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园林绿化半年工作总结(大全10篇)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园林绿化半年工作总结一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园林绿化半年工作总结一</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的绿化建设工程了优质工程。去年我们还做了花坛和的环境布置工作，共计摆放花坛×座，布置花街×x条，共摆花××万余盆。</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园林绿化半年工作总结二</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园林绿化半年工作总结三</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园林绿化半年工作总结四</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园林绿化半年工作总结五</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园林绿化半年工作总结六</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9.292公里，完成投资**00万元。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园林绿化半年工作总结七</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园林绿化半年工作总结八</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中心校绿化工作的指导思想是：认真贯彻落实市局《关于进一步做好学校绿化工作的通知》指示精神，以“爱护环境，绿化校园”活动为载体，结合我乡实际，因地制宜，搞好校园的绿化美化工作，提升学校品位，美化育人环境，为迎接20--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1、中心校计划投资2.6万元对辖区各中小学校园实施绿化美化，预计绿化面积960平方米，栽植龙爪槐100棵，绒花树90棵，风景绿化苗木100棵，力争在20--年4月底使绿化率达到25%以上。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 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 在原有绿化基础上，尽量扩大绿化规模。投资2.6万元，在各中小学栽植优质龙爪槐100棵，绒花树90棵，风景绿化苗木100棵，力争在20--年4月底使我乡校园绿化率达到25%以上。 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 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 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园林绿化半年工作总结九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4"/>
          <w:szCs w:val="34"/>
          <w:b w:val="1"/>
          <w:bCs w:val="1"/>
        </w:rPr>
        <w:t xml:space="preserve">园林绿化半年工作总结篇十</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2025-08-02T06:04:29+08:00</dcterms:created>
  <dcterms:modified xsi:type="dcterms:W3CDTF">2025-08-02T06:04:29+08:00</dcterms:modified>
</cp:coreProperties>
</file>

<file path=docProps/custom.xml><?xml version="1.0" encoding="utf-8"?>
<Properties xmlns="http://schemas.openxmlformats.org/officeDocument/2006/custom-properties" xmlns:vt="http://schemas.openxmlformats.org/officeDocument/2006/docPropsVTypes"/>
</file>