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最新社区个人上半年工作总结怎么写(5篇)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社区个人上半年工作总结怎么写一根据学校有关精神，我们组织了“进社区”活动小组，并开展了形式多样、丰富多彩的实践活动，取得了令人可喜的成绩。现将总结汇报如下：一、高度重视、认真组织假期前，各队积极响应、认真落实，根据自身专业特点，确定实践...</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最新社区个人上半年工作总结怎么写一</w:t>
      </w:r>
    </w:p>
    <w:p>
      <w:pPr>
        <w:ind w:left="0" w:right="0" w:firstLine="560"/>
        <w:spacing w:before="450" w:after="450" w:line="312" w:lineRule="auto"/>
      </w:pPr>
      <w:r>
        <w:rPr>
          <w:rFonts w:ascii="宋体" w:hAnsi="宋体" w:eastAsia="宋体" w:cs="宋体"/>
          <w:color w:val="000"/>
          <w:sz w:val="28"/>
          <w:szCs w:val="28"/>
        </w:rPr>
        <w:t xml:space="preserve">根据学校有关精神，我们组织了“进社区”活动小组，并开展了形式多样、丰富多彩的实践活动，取得了令人可喜的成绩。现将总结汇报如下：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各队积极响应、认真落实，根据自身专业特点，确定实践方向，作好动员工作。6月14日上午我校举行了三支队伍的出发仪式。广大同学都以认真的姿态对待这次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“进社区”小分队社会实践活动在坚持以往成功做法的基础上，充分考虑各社会实践点的实际情况，因地制宜，根据实际需求开展不同的社会实践活动。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1、分散活动。其内容丰富多彩，主要是通过学生完成社会实践调查表，涉及农村、城市、工厂等方面;</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三个社区开展社会实践活动。6月14日义井东社区、6月15日西山朝阳社区、6月16日小店东风社区，其中走访老红军6人。参加人数合计65人次，其中教师有常建有、田晓丽、任云花、杨青会、韩茂忠、韩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和社区合作组建了技术小组，利用各自的技术在市场上设立单车修理、义务宣传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2、开展社会调查活动。有人利用假期对社会一些活动进行调查，取得了可喜的成果。</w:t>
      </w:r>
    </w:p>
    <w:p>
      <w:pPr>
        <w:ind w:left="0" w:right="0" w:firstLine="560"/>
        <w:spacing w:before="450" w:after="450" w:line="312" w:lineRule="auto"/>
      </w:pPr>
      <w:r>
        <w:rPr>
          <w:rFonts w:ascii="宋体" w:hAnsi="宋体" w:eastAsia="宋体" w:cs="宋体"/>
          <w:color w:val="000"/>
          <w:sz w:val="28"/>
          <w:szCs w:val="28"/>
        </w:rPr>
        <w:t xml:space="preserve">3、开展文艺宣传活动，以健康向上的、自编自导的文艺节目进社区进行演出，受到当地群众的喜爱和好评。</w:t>
      </w:r>
    </w:p>
    <w:p>
      <w:pPr>
        <w:ind w:left="0" w:right="0" w:firstLine="560"/>
        <w:spacing w:before="450" w:after="450" w:line="312" w:lineRule="auto"/>
      </w:pPr>
      <w:r>
        <w:rPr>
          <w:rFonts w:ascii="宋体" w:hAnsi="宋体" w:eastAsia="宋体" w:cs="宋体"/>
          <w:color w:val="000"/>
          <w:sz w:val="28"/>
          <w:szCs w:val="28"/>
        </w:rPr>
        <w:t xml:space="preserve">4、环境保护。组织学生积极参与社区组织的社会环境卫生清理。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5、考察实践。有的同学到工厂参加实践考察活动，了解工人师傅的工作环境和工作情况。</w:t>
      </w:r>
    </w:p>
    <w:p>
      <w:pPr>
        <w:ind w:left="0" w:right="0" w:firstLine="560"/>
        <w:spacing w:before="450" w:after="450" w:line="312" w:lineRule="auto"/>
      </w:pPr>
      <w:r>
        <w:rPr>
          <w:rFonts w:ascii="宋体" w:hAnsi="宋体" w:eastAsia="宋体" w:cs="宋体"/>
          <w:color w:val="000"/>
          <w:sz w:val="28"/>
          <w:szCs w:val="28"/>
        </w:rPr>
        <w:t xml:space="preserve">6、开展板报活动。根据当前形式配合本社区更换板报10块，同时也宣传了我校__年招生专业情况。</w:t>
      </w:r>
    </w:p>
    <w:p>
      <w:pPr>
        <w:ind w:left="0" w:right="0" w:firstLine="560"/>
        <w:spacing w:before="450" w:after="450" w:line="312" w:lineRule="auto"/>
      </w:pPr>
      <w:r>
        <w:rPr>
          <w:rFonts w:ascii="宋体" w:hAnsi="宋体" w:eastAsia="宋体" w:cs="宋体"/>
          <w:color w:val="000"/>
          <w:sz w:val="28"/>
          <w:szCs w:val="28"/>
        </w:rPr>
        <w:t xml:space="preserve">三、经验和收获</w:t>
      </w:r>
    </w:p>
    <w:p>
      <w:pPr>
        <w:ind w:left="0" w:right="0" w:firstLine="560"/>
        <w:spacing w:before="450" w:after="450" w:line="312" w:lineRule="auto"/>
      </w:pPr>
      <w:r>
        <w:rPr>
          <w:rFonts w:ascii="宋体" w:hAnsi="宋体" w:eastAsia="宋体" w:cs="宋体"/>
          <w:color w:val="000"/>
          <w:sz w:val="28"/>
          <w:szCs w:val="28"/>
        </w:rPr>
        <w:t xml:space="preserve">1、我各级领导的重视，广大师生和同学的积极参与，是我校院这次社会实践活动得以成功的重要保证。多年来，我校坚持开展社会实践活动，并作为学生素质教育的重要形式，每年拨出专项经费用于社会实践，并组成社会实践领导小组，指导社会实践活动的展开，并把社会实践列入德育教学计划，形成制度加以保证。全校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2、各级部门的大力支持，是社会实践活动顺利进行的有力保证。各社区给予了我们极大的支持。为这次活动提供了各种便利，保证了社会实践活动的顺利进行。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3、学生的思想素质有了明显的进步和提高。通过实践活动，认识社区工作的重要性和艰巨性，了解到国有企业改革的艰巨性和帮助下岗职工解决再就业问题的必要性。虽然这次活动时间较短，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最新社区个人上半年工作总结怎么写二</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最新社区个人上半年工作总结怎么写三</w:t>
      </w:r>
    </w:p>
    <w:p>
      <w:pPr>
        <w:ind w:left="0" w:right="0" w:firstLine="560"/>
        <w:spacing w:before="450" w:after="450" w:line="312" w:lineRule="auto"/>
      </w:pPr>
      <w:r>
        <w:rPr>
          <w:rFonts w:ascii="宋体" w:hAnsi="宋体" w:eastAsia="宋体" w:cs="宋体"/>
          <w:color w:val="000"/>
          <w:sz w:val="28"/>
          <w:szCs w:val="28"/>
        </w:rPr>
        <w:t xml:space="preserve">时光一晃就到了20_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_，增强对党的认识，树立正确的_方向，同时按时上交_汇报。11月8日党的_大顺利召开。我按照管委会和社区的学习计划，认真学习贯彻党的_大精神，按时完成学习笔记，以更加饱满的的热情投入到工作中去，时刻保持谦虚、谨慎、勤奋、刻苦工作的作风。在11月20日，我正式成为预备党员，今后我将会更加努力学习党的先进理论，不断提升自己的_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_年至20_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最新社区个人上半年工作总结怎么写四</w:t>
      </w:r>
    </w:p>
    <w:p>
      <w:pPr>
        <w:ind w:left="0" w:right="0" w:firstLine="560"/>
        <w:spacing w:before="450" w:after="450" w:line="312" w:lineRule="auto"/>
      </w:pPr>
      <w:r>
        <w:rPr>
          <w:rFonts w:ascii="宋体" w:hAnsi="宋体" w:eastAsia="宋体" w:cs="宋体"/>
          <w:color w:val="000"/>
          <w:sz w:val="28"/>
          <w:szCs w:val="28"/>
        </w:rPr>
        <w:t xml:space="preserve">20__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 盘活社区资源。一是严格管理，确保房屋租金应收尽收; 二舒范市场，引导早、夜市健康有序发展;三是凝聚力量，发动楼栋组长、居民代表等帮助社区收集卫生费等应收费用。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 积极协税揽税。一是要求社区工作人员努力完成税收任务，并将完成情况与年底考核挂钩; 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发挥党建的龙头作用，抓好社区综治、耻、计生、民政、最低生活保障、劳动保障等各项基础工作，促进社区工作迈上新台阶。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 作基础;二是加强社区与帆企业党支部联系力度，积极开展联创共建活动，吸引、凝聚帆企业加入社区建设; 七月，将针对建党97周年这一大型节日，开展党员活动。三是发展优秀青年入党，充实基层党组织力量; 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(三)耻、爱卫工作。抓好社区清扫保洁、“灭四害”等基础性工作，配合督促门店做到门前三包及店内经营，进一步开展沿江风光带夜宵摊位不规范经营整治活动，最重要的是积极引导广大群众</w:t>
      </w:r>
    </w:p>
    <w:p>
      <w:pPr>
        <w:ind w:left="0" w:right="0" w:firstLine="560"/>
        <w:spacing w:before="450" w:after="450" w:line="312" w:lineRule="auto"/>
      </w:pPr>
      <w:r>
        <w:rPr>
          <w:rFonts w:ascii="宋体" w:hAnsi="宋体" w:eastAsia="宋体" w:cs="宋体"/>
          <w:color w:val="000"/>
          <w:sz w:val="28"/>
          <w:szCs w:val="28"/>
        </w:rPr>
        <w:t xml:space="preserve">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 民政、低保工作。认真开展社区居家养老服务，形成老有所养、老有所为、老有所乐局面; 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 社会保障工作。一是充分发挥辖区单位资源优势为失业人员提供就业培训、推介岗位; 二是按照政策开展好大学生就业帮扶;三是加大社会保险宣传力度，完成保险指标数; 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 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为了做好20__下半年的各项工作，现结合__区__街道__社区实际现状，初步拟出下半年工作计划如下：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召开之前，做好社区的工作，特别关注南洋新村、乌山苑与乌山新村住户的思想动态。治安工作更要上下共同关注以加强__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 的长效管理，巩固整治效果，加强x巷x卫生保洁，通过真抓实干，广泛宣传，具体落实，使社区更加文明和谐。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 以海峡西岸经济区发展规划为契机，把握发展机遇，努力把社区各项工作做得更好。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最新社区个人上半年工作总结怎么写五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将至，20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广大社区居民通过专题辅导、集体讨论和自学等方式认真学习《读本》的内容，增进对____知识的了解，增强对在____开好____会的责任意识，决心当好东道主，为____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____文艺晚会，在社区内宣传动员社区居民积极参与社区文体活动，增强了社区居民参与____，奉献____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忙碌的____年即将过去，在总支的关心与支持下，在全体班子人员的共同努力下，一年的工作得以按计划完成。虽然自己很努力，但离开领导与群众的要求还相差甚远，还有许多的不足。主要存在如下几个问题：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2025-06-17T04:14:49+08:00</dcterms:created>
  <dcterms:modified xsi:type="dcterms:W3CDTF">2025-06-17T04:14:49+08:00</dcterms:modified>
</cp:coreProperties>
</file>

<file path=docProps/custom.xml><?xml version="1.0" encoding="utf-8"?>
<Properties xmlns="http://schemas.openxmlformats.org/officeDocument/2006/custom-properties" xmlns:vt="http://schemas.openxmlformats.org/officeDocument/2006/docPropsVTypes"/>
</file>