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主题廉政建设和廉洁自律状况总结</w:t>
      </w:r>
      <w:bookmarkEnd w:id="1"/>
    </w:p>
    <w:p>
      <w:pPr>
        <w:jc w:val="center"/>
        <w:spacing w:before="0" w:after="450"/>
      </w:pPr>
      <w:r>
        <w:rPr>
          <w:rFonts w:ascii="Arial" w:hAnsi="Arial" w:eastAsia="Arial" w:cs="Arial"/>
          <w:color w:val="999999"/>
          <w:sz w:val="20"/>
          <w:szCs w:val="20"/>
        </w:rPr>
        <w:t xml:space="preserve">来源：网络  作者：独酌月影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主题廉政建设和廉洁自律状况总结一(一)坚持统筹部署，层级履责传导压力。坚持把全面从严治党摆在突出位置，把党风廉政建设和反腐败工作列入重要议事日程，召开常委会专题研究党风廉政建设工作8次，全面部署党风廉政建设工作。市委主要领导自觉承担起第一责...</w:t>
      </w:r>
    </w:p>
    <w:p>
      <w:pPr>
        <w:ind w:left="0" w:right="0" w:firstLine="560"/>
        <w:spacing w:before="450" w:after="450" w:line="312" w:lineRule="auto"/>
      </w:pPr>
      <w:r>
        <w:rPr>
          <w:rFonts w:ascii="黑体" w:hAnsi="黑体" w:eastAsia="黑体" w:cs="黑体"/>
          <w:color w:val="000000"/>
          <w:sz w:val="36"/>
          <w:szCs w:val="36"/>
          <w:b w:val="1"/>
          <w:bCs w:val="1"/>
        </w:rPr>
        <w:t xml:space="preserve">主题廉政建设和廉洁自律状况总结一</w:t>
      </w:r>
    </w:p>
    <w:p>
      <w:pPr>
        <w:ind w:left="0" w:right="0" w:firstLine="560"/>
        <w:spacing w:before="450" w:after="450" w:line="312" w:lineRule="auto"/>
      </w:pPr>
      <w:r>
        <w:rPr>
          <w:rFonts w:ascii="宋体" w:hAnsi="宋体" w:eastAsia="宋体" w:cs="宋体"/>
          <w:color w:val="000"/>
          <w:sz w:val="28"/>
          <w:szCs w:val="28"/>
        </w:rPr>
        <w:t xml:space="preserve">(一)坚持统筹部署，层级履责传导压力。坚持把全面从严治党摆在突出位置，把党风廉政建设和反腐败工作列入重要议事日程，召开常委会专题研究党风廉政建设工作8次，全面部署党风廉政建设工作。市委主要领导自觉承担起第一责任人责任，市委班子成员认真履行“一岗双责”，切实抓好各领域党风廉政建设，层层签订《党风廉政建设责任书》1400余份。发放副县级领导干部落实主体责任纪实手册，督促做好调研督导、提醒谈话和定期向市委报告落实主体责任情况等工作。今年以来，市委领导班子带头在常委会上汇报党风廉政建设主体责任落实情况，听取各乡镇、各部门(党组)履行党风廉政建设主体责任落实情况2次，有4名乡镇及部门主要负责人在市纪委全会述责述廉。</w:t>
      </w:r>
    </w:p>
    <w:p>
      <w:pPr>
        <w:ind w:left="0" w:right="0" w:firstLine="560"/>
        <w:spacing w:before="450" w:after="450" w:line="312" w:lineRule="auto"/>
      </w:pPr>
      <w:r>
        <w:rPr>
          <w:rFonts w:ascii="宋体" w:hAnsi="宋体" w:eastAsia="宋体" w:cs="宋体"/>
          <w:color w:val="000"/>
          <w:sz w:val="28"/>
          <w:szCs w:val="28"/>
        </w:rPr>
        <w:t xml:space="preserve">(二)推进制度建设，健全体系压实责任。健全完善协调联动、报告工作、清单管理、监督检查、执纪问责等机制，用好“签字背书”、廉政谈话、述责述廉、“一案双查”等制度利器。以“一把手”权利监督为重点，严格落实“一把手”选人用人责任、“一把手”末尾表态制等，实行重大决策全程纪实制度，按照议事规则加强事前、事中、事后监督。深化行政审批制度改革，推行权力清单、责任清单、负面清单制度，做到主要领导“三个不直接分管”要求和“三重一大”制度全面落实，确保权力行使有章可循、有规可依，真正把权力关进制度笼子。</w:t>
      </w:r>
    </w:p>
    <w:p>
      <w:pPr>
        <w:ind w:left="0" w:right="0" w:firstLine="560"/>
        <w:spacing w:before="450" w:after="450" w:line="312" w:lineRule="auto"/>
      </w:pPr>
      <w:r>
        <w:rPr>
          <w:rFonts w:ascii="宋体" w:hAnsi="宋体" w:eastAsia="宋体" w:cs="宋体"/>
          <w:color w:val="000"/>
          <w:sz w:val="28"/>
          <w:szCs w:val="28"/>
        </w:rPr>
        <w:t xml:space="preserve">(三)实行清单管理，细化任务明晰职责。全力推进20_年“两个责任”清单和责任书制定，明确任务分工，督促指导各乡镇、各部门结合主责主业编制细化“两个责任”清单，确保责任到人、对号入座，形成纵到底、横到边的“两个责任”落实体系。细化分解工作任务，具体落实到了市级领导及相关部门，通过明确牵头领导、落实责任单位、细化工作措施，形成了党政齐抓共管、纪委组织协调、部门各负其责的工作格局。</w:t>
      </w:r>
    </w:p>
    <w:p>
      <w:pPr>
        <w:ind w:left="0" w:right="0" w:firstLine="560"/>
        <w:spacing w:before="450" w:after="450" w:line="312" w:lineRule="auto"/>
      </w:pPr>
      <w:r>
        <w:rPr>
          <w:rFonts w:ascii="宋体" w:hAnsi="宋体" w:eastAsia="宋体" w:cs="宋体"/>
          <w:color w:val="000"/>
          <w:sz w:val="28"/>
          <w:szCs w:val="28"/>
        </w:rPr>
        <w:t xml:space="preserve">(四)强化考核问责，倒逼工作责任落实。将党风廉政建设主体责任落实情况纳入我市目标绩效考核、干部考核及市委巡察的重要内容，将考核结果运用于干部任用、评先表模等工作，切实形成奖优惩劣的激励机制。围绕遵守党的政治纪律、贯彻重大决策部署、落实惠民富民政策、管理使用财政资金等，开展专项监督检查13次，持续加大对履职不到位、责任不落实、工作不认真、完成任务差的单位的问责力度，倒逼党风廉政建设主体责任落实。</w:t>
      </w:r>
    </w:p>
    <w:p>
      <w:pPr>
        <w:ind w:left="0" w:right="0" w:firstLine="560"/>
        <w:spacing w:before="450" w:after="450" w:line="312" w:lineRule="auto"/>
      </w:pPr>
      <w:r>
        <w:rPr>
          <w:rFonts w:ascii="宋体" w:hAnsi="宋体" w:eastAsia="宋体" w:cs="宋体"/>
          <w:color w:val="000"/>
          <w:sz w:val="28"/>
          <w:szCs w:val="28"/>
        </w:rPr>
        <w:t xml:space="preserve">(一)驰而不息整治“四风”。严格落实《关于贯彻习近平***记重要批示精神深入落实中央八项规定精神的工作意见》，持续保持中央八项规定及实施细则精神落实情况专项督查力度，紧盯重要节日节点和享乐主义、奢靡之风，开展随机抽查、突击检查、上门督查，着力查纠违规吃喝、变相公款旅游、在婚丧喜庆事宜中借机敛财、违规收送礼品礼金等问题。20_年以来，查处违反中央八项规定问题7件，给予党纪政务处分7人。严格落实党员干部和国家公职人员婚丧喜庆事宜双报告制度，实行谈话提醒、签订承诺、监督检查制度，做到事前事中事后全过程监督。截至目前，共计33名干部主动向市纪委报备操办婚丧喜庆事宜情况。</w:t>
      </w:r>
    </w:p>
    <w:p>
      <w:pPr>
        <w:ind w:left="0" w:right="0" w:firstLine="560"/>
        <w:spacing w:before="450" w:after="450" w:line="312" w:lineRule="auto"/>
      </w:pPr>
      <w:r>
        <w:rPr>
          <w:rFonts w:ascii="宋体" w:hAnsi="宋体" w:eastAsia="宋体" w:cs="宋体"/>
          <w:color w:val="000"/>
          <w:sz w:val="28"/>
          <w:szCs w:val="28"/>
        </w:rPr>
        <w:t xml:space="preserve">(二)持续推进专项整治。按照中央、省委和州委关于“基层减负年”的部署，针对文山会海、督查检查考核过多过频、过度留痕等问题，制定出台《认真落实中央巡视组反馈意见严格精简文件会议责任分工方案》和《进一步做好精文简报减刊二十三条工作规范》，发文数量得到控制，文件质量和会议效率有了提高。强力整治基层“微腐败”，认真贯彻落实《xx市脱贫攻坚纪律作风保障年实施方案》，严肃处理在脱贫攻坚中贪污侵占、滥用职权、胡乱作为等方面存在的突出问题，查处扶贫领域案件4起4人。纵深推进扫黑除恶专项斗争，紧盯涉黑涉恶问题易发多发的重点领域和群众反映强烈的重点问题，重拳出击专项整治河道采砂、市场乱象、“住改商”等七个方面，查处群众身边的涉黑涉恶和“保护伞”问题10起10人。</w:t>
      </w:r>
    </w:p>
    <w:p>
      <w:pPr>
        <w:ind w:left="0" w:right="0" w:firstLine="560"/>
        <w:spacing w:before="450" w:after="450" w:line="312" w:lineRule="auto"/>
      </w:pPr>
      <w:r>
        <w:rPr>
          <w:rFonts w:ascii="宋体" w:hAnsi="宋体" w:eastAsia="宋体" w:cs="宋体"/>
          <w:color w:val="000"/>
          <w:sz w:val="28"/>
          <w:szCs w:val="28"/>
        </w:rPr>
        <w:t xml:space="preserve">(三)用好用活巡察利剑。认真学习贯彻全国市县巡察工作推进会精神，充分发挥巡察利剑作用，保持正风反腐高压态势，紧紧围绕党的领导弱化、党的建设缺失、全面从严治党不力等问题，盯住关键领域、关键环节、关键岗位，加强对基层工作的全面监督检查，加大对案件的查办力度，深化标本兼治，强化风险防控，切实解决侵害群众利益的不正之风，努力营造风气清正的政治生态。今年以来，共开展巡察工作2轮，分别对3个乡(23个村)、12个部门开展政治巡察。</w:t>
      </w:r>
    </w:p>
    <w:p>
      <w:pPr>
        <w:ind w:left="0" w:right="0" w:firstLine="560"/>
        <w:spacing w:before="450" w:after="450" w:line="312" w:lineRule="auto"/>
      </w:pPr>
      <w:r>
        <w:rPr>
          <w:rFonts w:ascii="宋体" w:hAnsi="宋体" w:eastAsia="宋体" w:cs="宋体"/>
          <w:color w:val="000"/>
          <w:sz w:val="28"/>
          <w:szCs w:val="28"/>
        </w:rPr>
        <w:t xml:space="preserve">(四)积极回应民生关切。注重社情民意的收集和研判，不断畅通广大群众诉求和监督渠道，持续完善信访举报受理、来访接待、来信处理、热线受理等制度的基础上，切实保障人民群众参与民主监督权利，着力提高党风廉政建设工作群众参与率。今年以来，市纪委接受信访举报件35件，信访了结31件。依托“两联一进”群众工作，市级领导带头示范，各级干部纷纷行动，走访群众僧尼3万余人次，开展思想交流、普法教育活动170场次，解决群众困难463件。</w:t>
      </w:r>
    </w:p>
    <w:p>
      <w:pPr>
        <w:ind w:left="0" w:right="0" w:firstLine="560"/>
        <w:spacing w:before="450" w:after="450" w:line="312" w:lineRule="auto"/>
      </w:pPr>
      <w:r>
        <w:rPr>
          <w:rFonts w:ascii="宋体" w:hAnsi="宋体" w:eastAsia="宋体" w:cs="宋体"/>
          <w:color w:val="000"/>
          <w:sz w:val="28"/>
          <w:szCs w:val="28"/>
        </w:rPr>
        <w:t xml:space="preserve">坚持把党风廉政建设和反腐败宣传教育工作纳入党的宣传思想和干部教育培训工作总体部署，通过组织开展法纪教育、专题教育、警示教育等多种形式，教育引导广大党员干部守纪律、明底线、知敬畏，进一步增强廉洁自律意识，筑牢思想防线。</w:t>
      </w:r>
    </w:p>
    <w:p>
      <w:pPr>
        <w:ind w:left="0" w:right="0" w:firstLine="560"/>
        <w:spacing w:before="450" w:after="450" w:line="312" w:lineRule="auto"/>
      </w:pPr>
      <w:r>
        <w:rPr>
          <w:rFonts w:ascii="宋体" w:hAnsi="宋体" w:eastAsia="宋体" w:cs="宋体"/>
          <w:color w:val="000"/>
          <w:sz w:val="28"/>
          <w:szCs w:val="28"/>
        </w:rPr>
        <w:t xml:space="preserve">(一)广泛开展法纪教育。把廉政教育作为各级党委(党组)中心组学习主要内容，坚持会前学纪讲法，并向乡镇党委、市级部门班子会议有效延伸，切实增强领导干部法纪意识。坚持市委常委会会前学纪学法制度，通过“读书班”“干部大讲堂”和各类主题培训，组织党员干部系统研学习近平***记系列讲话精神，全面学习贯彻《中国共产党重大事项请示报告条例》、《监察机关监督执法工作规定》和《党政主要领导干部和国有企业事业单位主要领导人经济责任审计规定》等党纪法规，形式多样地营造了守纪律讲规矩的浓厚氛围。</w:t>
      </w:r>
    </w:p>
    <w:p>
      <w:pPr>
        <w:ind w:left="0" w:right="0" w:firstLine="560"/>
        <w:spacing w:before="450" w:after="450" w:line="312" w:lineRule="auto"/>
      </w:pPr>
      <w:r>
        <w:rPr>
          <w:rFonts w:ascii="宋体" w:hAnsi="宋体" w:eastAsia="宋体" w:cs="宋体"/>
          <w:color w:val="000"/>
          <w:sz w:val="28"/>
          <w:szCs w:val="28"/>
        </w:rPr>
        <w:t xml:space="preserve">(二)定期开展专题教育。常态开展“两学一做”学习教育，围绕落实党风廉政建设“两个责任”、廉洁自律、密切联系群众等内容，广泛开展讲廉政党课活动，市级领导带头研学习近平***记系列讲话精神、党内法规等180余次，以普通党员身份参加学习540余次，深入基层讲党课100余场。在”不忘初心、牢记使命“主题教育县级领导干部集中学习研讨班上，组织观看《迷失的初心》和《信仰力量》《北上南下之争告诫共产党要不忘初心》，进一步坚定理想信念，筑牢初心使命。同时，充分利用卓克基长征纪念馆红色廉政文化基地、“嘉绒清风”微信等平台，强化廉政文化宣传，增强党员干部的党性修养和廉洁从政意识。</w:t>
      </w:r>
    </w:p>
    <w:p>
      <w:pPr>
        <w:ind w:left="0" w:right="0" w:firstLine="560"/>
        <w:spacing w:before="450" w:after="450" w:line="312" w:lineRule="auto"/>
      </w:pPr>
      <w:r>
        <w:rPr>
          <w:rFonts w:ascii="宋体" w:hAnsi="宋体" w:eastAsia="宋体" w:cs="宋体"/>
          <w:color w:val="000"/>
          <w:sz w:val="28"/>
          <w:szCs w:val="28"/>
        </w:rPr>
        <w:t xml:space="preserve">(三)常态开展警示教育。市委班子召开第53次常委会组织观看《钱迷“象牙塔”》，各级党组织观看《蒙尘的初心》，以蒲波、严春风等反面典型严重违纪违法案件深入开展警示教育，用身边事教育身边人，并结合自身实际谈认识、谈体会，认真抓好“以案促改”工作，与全市党员干部、公职人员签订严谨“赌博敛财”和利用地方土特产谋取私利的承诺书。扎实开展提醒谈话、落实党风廉政建设责任制谈话、诫勉谈话，坚决贯彻“四种形态”，让“咬耳扯袖、红脸出汗”成为常态。全市实施干部任前廉政谈话171人，市纪委坚持在节假日等重要节点，向全市领导干部发送提醒、警示、勉励等各种廉政短信7000条，受教育党员干部达202_余人次。</w:t>
      </w:r>
    </w:p>
    <w:p>
      <w:pPr>
        <w:ind w:left="0" w:right="0" w:firstLine="560"/>
        <w:spacing w:before="450" w:after="450" w:line="312" w:lineRule="auto"/>
      </w:pPr>
      <w:r>
        <w:rPr>
          <w:rFonts w:ascii="宋体" w:hAnsi="宋体" w:eastAsia="宋体" w:cs="宋体"/>
          <w:color w:val="000"/>
          <w:sz w:val="28"/>
          <w:szCs w:val="28"/>
        </w:rPr>
        <w:t xml:space="preserve">(一)深化职能转变，推进监察工作向基层延伸。认真贯彻落实中纪委关于深化纪检体制改革的决策部署，切实抓好市纪检监察机关、部门纪检组、乡镇、村纪检组织建设，全市14个乡镇均配备了专职纪委书记(监察室主任)、纪检监察室副主任，派驻5个纪检监察机构实现58个市级部门纪检监察全覆盖，健全108个村(居)务监督委员会，形成了“横向到边、纵向到底、全域覆盖、上下联动”的基层监督网络体系。明确乡镇监察室监督、调查、监察职责等，规范日常监督、线索处理、调查处置等方面工作流程，推动乡镇监察室规范履职。</w:t>
      </w:r>
    </w:p>
    <w:p>
      <w:pPr>
        <w:ind w:left="0" w:right="0" w:firstLine="560"/>
        <w:spacing w:before="450" w:after="450" w:line="312" w:lineRule="auto"/>
      </w:pPr>
      <w:r>
        <w:rPr>
          <w:rFonts w:ascii="宋体" w:hAnsi="宋体" w:eastAsia="宋体" w:cs="宋体"/>
          <w:color w:val="000"/>
          <w:sz w:val="28"/>
          <w:szCs w:val="28"/>
        </w:rPr>
        <w:t xml:space="preserve">(二)聚焦方式转变，推进纪检机关高效履责。建立健全线索集中管理、上报和处置机制，切实保障办案经费，维护纪检监察机关查办案件的相对独立性和权威性。强化对乡镇纪委和派驻机构的领导和工作指导，创新基层纪检组织履职方式，实行乡镇纪委、部门纪检监察机构查办案件联动协作机制，不断提升自主查办案件整体水平。</w:t>
      </w:r>
    </w:p>
    <w:p>
      <w:pPr>
        <w:ind w:left="0" w:right="0" w:firstLine="560"/>
        <w:spacing w:before="450" w:after="450" w:line="312" w:lineRule="auto"/>
      </w:pPr>
      <w:r>
        <w:rPr>
          <w:rFonts w:ascii="宋体" w:hAnsi="宋体" w:eastAsia="宋体" w:cs="宋体"/>
          <w:color w:val="000"/>
          <w:sz w:val="28"/>
          <w:szCs w:val="28"/>
        </w:rPr>
        <w:t xml:space="preserve">(三)突出主责主业，力促强学提能精业。紧扣岗位职责和业务能力，采取集中充电、定向培训、以挂代训、跟班学习四种形式，切实强化各级纪检监察干部对党规党纪、法律法规、业务技能的学习，不断提升纪检监察干部队伍政治鉴别能力、政策运用能力、综合业务能力和自身免疫力。截至目前，共组织纪检监察业务培训500余人次，4名纪检监察干部上派到省、州纪委跟案学习，12名乡镇、部门纪检监察干部到市纪委监委跟案学习。</w:t>
      </w:r>
    </w:p>
    <w:p>
      <w:pPr>
        <w:ind w:left="0" w:right="0" w:firstLine="560"/>
        <w:spacing w:before="450" w:after="450" w:line="312" w:lineRule="auto"/>
      </w:pPr>
      <w:r>
        <w:rPr>
          <w:rFonts w:ascii="宋体" w:hAnsi="宋体" w:eastAsia="宋体" w:cs="宋体"/>
          <w:color w:val="000"/>
          <w:sz w:val="28"/>
          <w:szCs w:val="28"/>
        </w:rPr>
        <w:t xml:space="preserve">20_年，我市党风廉政建设和反腐败工作虽然取得了较好成效，但距离上级要求和群众期盼还存在一定差距。下一步，我们将认真贯彻落实党的十九大精神和习近平***记系列重要讲话精神，按照州委、州纪委要求，认真落实党风廉政建设主体责任，严肃党内政治生活，健全党内监督制度，在完善作风建设长效机制上下功夫，在健全党风廉政主体责任落实体系上下功夫，在党风廉政建设群众满意度上下功夫，坚定不移地把党风廉政建设和反腐败斗争引向深入，推动全面从严治党向基层延伸，为xx“一城一市三地”建设营造良好的政治生态环境。</w:t>
      </w:r>
    </w:p>
    <w:p>
      <w:pPr>
        <w:ind w:left="0" w:right="0" w:firstLine="560"/>
        <w:spacing w:before="450" w:after="450" w:line="312" w:lineRule="auto"/>
      </w:pPr>
      <w:r>
        <w:rPr>
          <w:rFonts w:ascii="黑体" w:hAnsi="黑体" w:eastAsia="黑体" w:cs="黑体"/>
          <w:color w:val="000000"/>
          <w:sz w:val="36"/>
          <w:szCs w:val="36"/>
          <w:b w:val="1"/>
          <w:bCs w:val="1"/>
        </w:rPr>
        <w:t xml:space="preserve">主题廉政建设和廉洁自律状况总结二</w:t>
      </w:r>
    </w:p>
    <w:p>
      <w:pPr>
        <w:ind w:left="0" w:right="0" w:firstLine="560"/>
        <w:spacing w:before="450" w:after="450" w:line="312" w:lineRule="auto"/>
      </w:pPr>
      <w:r>
        <w:rPr>
          <w:rFonts w:ascii="宋体" w:hAnsi="宋体" w:eastAsia="宋体" w:cs="宋体"/>
          <w:color w:val="000"/>
          <w:sz w:val="28"/>
          <w:szCs w:val="28"/>
        </w:rPr>
        <w:t xml:space="preserve">近年来，我市各级纪检监察机关按照中央关于党风廉政建设和反腐败斗争标本兼治、综合治理的方针，把党风廉政宣传教育工作作为一项重要的治本措施和基础性工作，坚持常抓不懈，组织开展了一系列内容丰富、形式多样的宣传教育活动，努力探索建立教育、制度、监督并重的惩治和预防腐败体系。</w:t>
      </w:r>
    </w:p>
    <w:p>
      <w:pPr>
        <w:ind w:left="0" w:right="0" w:firstLine="560"/>
        <w:spacing w:before="450" w:after="450" w:line="312" w:lineRule="auto"/>
      </w:pPr>
      <w:r>
        <w:rPr>
          <w:rFonts w:ascii="宋体" w:hAnsi="宋体" w:eastAsia="宋体" w:cs="宋体"/>
          <w:color w:val="000"/>
          <w:sz w:val="28"/>
          <w:szCs w:val="28"/>
        </w:rPr>
        <w:t xml:space="preserve">提高认识，持之以恒抓宣教</w:t>
      </w:r>
    </w:p>
    <w:p>
      <w:pPr>
        <w:ind w:left="0" w:right="0" w:firstLine="560"/>
        <w:spacing w:before="450" w:after="450" w:line="312" w:lineRule="auto"/>
      </w:pPr>
      <w:r>
        <w:rPr>
          <w:rFonts w:ascii="宋体" w:hAnsi="宋体" w:eastAsia="宋体" w:cs="宋体"/>
          <w:color w:val="000"/>
          <w:sz w:val="28"/>
          <w:szCs w:val="28"/>
        </w:rPr>
        <w:t xml:space="preserve">几年来，市纪委领导班子一直把抓教育作为反腐败工作的治本之策，强化宣传教育，市、县区纪委都成立了党风廉政宣教领导小组，采取市县联动、各方配合、阶段推进方式，持续开展了为期3年的党风廉政宣传教育，每年都召开专题会议对宣教工作进行研究部署，做到全年有计划、阶段有安排、年末有检查、考核有量化，并在经费上倾斜，人员上充实。县区纪委普遍建立了工作制度和考核办法，一把手亲自抓、亲自促、亲自协调解决一些工作中的棘手问题。大大激发了党员干部参与党风廉政宣传教育活动的热情，市县乡各级形成了上下齐心协力抓宣教的良好局面。</w:t>
      </w:r>
    </w:p>
    <w:p>
      <w:pPr>
        <w:ind w:left="0" w:right="0" w:firstLine="560"/>
        <w:spacing w:before="450" w:after="450" w:line="312" w:lineRule="auto"/>
      </w:pPr>
      <w:r>
        <w:rPr>
          <w:rFonts w:ascii="宋体" w:hAnsi="宋体" w:eastAsia="宋体" w:cs="宋体"/>
          <w:color w:val="000"/>
          <w:sz w:val="28"/>
          <w:szCs w:val="28"/>
        </w:rPr>
        <w:t xml:space="preserve">各方配合，“大宣教”展示合力</w:t>
      </w:r>
    </w:p>
    <w:p>
      <w:pPr>
        <w:ind w:left="0" w:right="0" w:firstLine="560"/>
        <w:spacing w:before="450" w:after="450" w:line="312" w:lineRule="auto"/>
      </w:pPr>
      <w:r>
        <w:rPr>
          <w:rFonts w:ascii="宋体" w:hAnsi="宋体" w:eastAsia="宋体" w:cs="宋体"/>
          <w:color w:val="000"/>
          <w:sz w:val="28"/>
          <w:szCs w:val="28"/>
        </w:rPr>
        <w:t xml:space="preserve">20_年和20_年，市纪委连续组织开展了两个“党风廉政宣传月”活动，确定了市县联动、开门宣传、集中教育的工作思路，以大宣教为着眼点，与组织部门联合采访了基层廉政先进典型;与妇联联合召开了领导干部配偶家属座谈会;与宣传部门积极配合，协调各新闻单位抽调得力记者和设备投入宣传月，充分利用报纸、电视和广播覆盖范围广、影响大的优势，采用开设“党风廉政宣传教育”专栏、召开新闻发布会和在媒体上刊播党风廉政消息、通讯、评论以及专访等形式，扩大舆论宣传，逐步形成多部门协调配合，各负其责的“大宣教”格局。20_年，市纪委在总结完善的基础上，不断探索，正式建立了有市纪委(监察局)、市委组织部、宣传部、市广电局、文化局、市委党校及各新闻媒体参加的市党风廉政宣教联席会议制度。同时，配合联席会议形成了相应的工作通报、协调、总结汇报和表彰激励等四项制度。宣教大格局的形成，进一步整合了宣教资源，充分调动了各部门的积极性，形成了宣教合力。据不安全统计，仅去年一年报纸、电视、广播等新闻媒体播发党风廉政各类稿件达1046篇。由于各方面积极的支持和有效的配合，保证了各项活动顺利开展，大大增强了宣传教育效果。</w:t>
      </w:r>
    </w:p>
    <w:p>
      <w:pPr>
        <w:ind w:left="0" w:right="0" w:firstLine="560"/>
        <w:spacing w:before="450" w:after="450" w:line="312" w:lineRule="auto"/>
      </w:pPr>
      <w:r>
        <w:rPr>
          <w:rFonts w:ascii="宋体" w:hAnsi="宋体" w:eastAsia="宋体" w:cs="宋体"/>
          <w:color w:val="000"/>
          <w:sz w:val="28"/>
          <w:szCs w:val="28"/>
        </w:rPr>
        <w:t xml:space="preserve">精心组织，内容丰富显特色</w:t>
      </w:r>
    </w:p>
    <w:p>
      <w:pPr>
        <w:ind w:left="0" w:right="0" w:firstLine="560"/>
        <w:spacing w:before="450" w:after="450" w:line="312" w:lineRule="auto"/>
      </w:pPr>
      <w:r>
        <w:rPr>
          <w:rFonts w:ascii="宋体" w:hAnsi="宋体" w:eastAsia="宋体" w:cs="宋体"/>
          <w:color w:val="000"/>
          <w:sz w:val="28"/>
          <w:szCs w:val="28"/>
        </w:rPr>
        <w:t xml:space="preserve">一是“三个代表”重要思想教育和理想信念教育相结合。20_年，全市各级组织了121场“立党为公、执政为民”、“反腐倡廉”为主题的演讲竞赛，将“三个代表”重要思想和理想信念教育融入演讲之中，从不同角度鞭挞了腐败现象，讴歌了公仆精神，教育党员干部树立马克思主义的世界观、人生观、价值观，坚定共产主义信念。20_年又开展了以“艰苦奋斗、廉洁从政”为主题的教育活动，广大党员干部加深了对“两个务必”深刻内涵的理解，进一步坚定了理想信念，增强了廉洁从政意识。</w:t>
      </w:r>
    </w:p>
    <w:p>
      <w:pPr>
        <w:ind w:left="0" w:right="0" w:firstLine="560"/>
        <w:spacing w:before="450" w:after="450" w:line="312" w:lineRule="auto"/>
      </w:pPr>
      <w:r>
        <w:rPr>
          <w:rFonts w:ascii="宋体" w:hAnsi="宋体" w:eastAsia="宋体" w:cs="宋体"/>
          <w:color w:val="000"/>
          <w:sz w:val="28"/>
          <w:szCs w:val="28"/>
        </w:rPr>
        <w:t xml:space="preserve">二是形势宣传和党政纪条规教育相结合。在20_年8月开展的第二个“宣传月”活动中，明确要求班子成员到各县区进行形势宣讲辅导，同时邀请省纪委副书记屈方方来汉中，做党风廉政和反腐败斗争形势专场报告。20_年市纪委继续把形势宣讲作为宣教工作的重点，进一步加大力度，安排市县区各级、各部门领导多层次、多角度开展形势宣讲，市委副书记、纪委书记何振基带头深入县区和部门进行宣讲10多场次，各级各部门主要领导也积极参与宣讲。通过宣讲形势，广大党员干部和人民群众对反腐败斗争的信心和决心进一步增强。</w:t>
      </w:r>
    </w:p>
    <w:p>
      <w:pPr>
        <w:ind w:left="0" w:right="0" w:firstLine="560"/>
        <w:spacing w:before="450" w:after="450" w:line="312" w:lineRule="auto"/>
      </w:pPr>
      <w:r>
        <w:rPr>
          <w:rFonts w:ascii="宋体" w:hAnsi="宋体" w:eastAsia="宋体" w:cs="宋体"/>
          <w:color w:val="000"/>
          <w:sz w:val="28"/>
          <w:szCs w:val="28"/>
        </w:rPr>
        <w:t xml:space="preserve">三是正面典型宣传和反面警示教育相结合。近三年来，市纪委先后组织《浪淘沙》、《忠骨》等学习资料4300套(册)和《时代重任》、《为民书记郑培民》、《廉内助与贤内助》等电教片20多部，大力开展了学习郭秀明、万立春、汪洋湖、郑培民等先进人物的学习活动。同时，联合有关部门深入采访报道了基层实践“三个代表”的先进典型彭建文、杨成银以及在纪检监察战线做出显著成绩的先进个人崔庆祥、鲁永华，大力开展了学习寇桂林、朱显发及佛坪3•28扑火英雄群体先进事迹的活动。开展学习白河县“三苦”精神的活动，用身边的人和事教育身边的人。</w:t>
      </w:r>
    </w:p>
    <w:p>
      <w:pPr>
        <w:ind w:left="0" w:right="0" w:firstLine="560"/>
        <w:spacing w:before="450" w:after="450" w:line="312" w:lineRule="auto"/>
      </w:pPr>
      <w:r>
        <w:rPr>
          <w:rFonts w:ascii="宋体" w:hAnsi="宋体" w:eastAsia="宋体" w:cs="宋体"/>
          <w:color w:val="000"/>
          <w:sz w:val="28"/>
          <w:szCs w:val="28"/>
        </w:rPr>
        <w:t xml:space="preserve">结合正面宣传教育，市纪委还采用编写案例，观看电教片、召开典型案例新闻发布会、回访受处分人员等形式开展了反面警示教育。20_年以来，先后组织了市直单位和汉台、南郑、城固等县区3000余名党员干部观看了话剧《命断赣江》、组织各级党员干部观看了《厦门远华走私案》、《宠妻纵子谋家财的悲剧》、《责任的呼唤》、《慕绥新、马向东贪污腐败案透析》、《扭曲的人生——李真贪污案剖析》等电教片，进行了座谈讨论和深入剖析。</w:t>
      </w:r>
    </w:p>
    <w:p>
      <w:pPr>
        <w:ind w:left="0" w:right="0" w:firstLine="560"/>
        <w:spacing w:before="450" w:after="450" w:line="312" w:lineRule="auto"/>
      </w:pPr>
      <w:r>
        <w:rPr>
          <w:rFonts w:ascii="宋体" w:hAnsi="宋体" w:eastAsia="宋体" w:cs="宋体"/>
          <w:color w:val="000"/>
          <w:sz w:val="28"/>
          <w:szCs w:val="28"/>
        </w:rPr>
        <w:t xml:space="preserve">四是集中性宣传教育和经常性宣传教育相结合。市纪委在开展宣传月，进行集中教育之外，始终注意抓好平时经常性的教育，把党风廉政宣传教育贯穿于各项工作之中，不断加强对广大党员干部的思想政治教育、党政纪条规教育、正面示范教育和反面警示教育等，并使之经常化、制度化。20_年，全市宣传教育活动形成了各自的特色，如市上的党政纪条规知识竞赛、南郑县的党风廉政公益广告牌制作、西乡、佛坪等县的廉勤兼优领导干部表彰宣传，镇巴开展的“三百”活动等，使全年党风廉政教育高潮迭起，亮点不断，收到了很好的效果。</w:t>
      </w:r>
    </w:p>
    <w:p>
      <w:pPr>
        <w:ind w:left="0" w:right="0" w:firstLine="560"/>
        <w:spacing w:before="450" w:after="450" w:line="312" w:lineRule="auto"/>
      </w:pPr>
      <w:r>
        <w:rPr>
          <w:rFonts w:ascii="宋体" w:hAnsi="宋体" w:eastAsia="宋体" w:cs="宋体"/>
          <w:color w:val="000"/>
          <w:sz w:val="28"/>
          <w:szCs w:val="28"/>
        </w:rPr>
        <w:t xml:space="preserve">五是传统教育方法和现代宣教手段相结合。市纪委不断探索并利用现代手段开展宣传教育活动，增强吸引力和感染力，扩大影响面，20_年市县区纪委在交通要道或城镇繁华路段制作党风廉政公益广告牌37个，在电视台黄金时段播发党风廉政公益广告语82条，990次，利用手机给党员领导干部发送廉政短信70余条，同时还举办了一场党政纪条规知识电视有奖竞赛，拍摄了6集专题片“推行阳光政务，打造阳光政府”等，这些比较先进的、贴近现代生活方式的宣教方法，缩短了教育的过程，为党风廉政宣传教育收到实效起到了积极的催化和促进作用。</w:t>
      </w:r>
    </w:p>
    <w:p>
      <w:pPr>
        <w:ind w:left="0" w:right="0" w:firstLine="560"/>
        <w:spacing w:before="450" w:after="450" w:line="312" w:lineRule="auto"/>
      </w:pPr>
      <w:r>
        <w:rPr>
          <w:rFonts w:ascii="宋体" w:hAnsi="宋体" w:eastAsia="宋体" w:cs="宋体"/>
          <w:color w:val="000"/>
          <w:sz w:val="28"/>
          <w:szCs w:val="28"/>
        </w:rPr>
        <w:t xml:space="preserve">通过宣传教育，广大党员干部践行“三个代表”的自觉性明显提高，领导干部勤政为民思想和廉洁自律意识进一步增强，群众反映领导干部的信访件和查处案件呈下降之势。20_年，群众信访举报较20_年下降14%，其中对县级干部的反映下降了52.2%;党员领导干部违纪违法案件立案数较20_年下降19%;全市万人民意调查问卷结果显示，人民群众对反腐败的满意度、认可度进一步提高，对反腐败斗争的信心明显增强。</w:t>
      </w:r>
    </w:p>
    <w:p>
      <w:pPr>
        <w:ind w:left="0" w:right="0" w:firstLine="560"/>
        <w:spacing w:before="450" w:after="450" w:line="312" w:lineRule="auto"/>
      </w:pPr>
      <w:r>
        <w:rPr>
          <w:rFonts w:ascii="黑体" w:hAnsi="黑体" w:eastAsia="黑体" w:cs="黑体"/>
          <w:color w:val="000000"/>
          <w:sz w:val="36"/>
          <w:szCs w:val="36"/>
          <w:b w:val="1"/>
          <w:bCs w:val="1"/>
        </w:rPr>
        <w:t xml:space="preserve">主题廉政建设和廉洁自律状况总结三</w:t>
      </w:r>
    </w:p>
    <w:p>
      <w:pPr>
        <w:ind w:left="0" w:right="0" w:firstLine="560"/>
        <w:spacing w:before="450" w:after="450" w:line="312" w:lineRule="auto"/>
      </w:pPr>
      <w:r>
        <w:rPr>
          <w:rFonts w:ascii="宋体" w:hAnsi="宋体" w:eastAsia="宋体" w:cs="宋体"/>
          <w:color w:val="000"/>
          <w:sz w:val="28"/>
          <w:szCs w:val="28"/>
        </w:rPr>
        <w:t xml:space="preserve">20_上半年，我局紧密结合环保工作实际，将党风廉政建设制度化、规范化、经常化，增强了广大干部职工廉洁从政、依法行政意识和公正执法、服务大局的自觉性，提高了环保队伍的整体战斗力。</w:t>
      </w:r>
    </w:p>
    <w:p>
      <w:pPr>
        <w:ind w:left="0" w:right="0" w:firstLine="560"/>
        <w:spacing w:before="450" w:after="450" w:line="312" w:lineRule="auto"/>
      </w:pPr>
      <w:r>
        <w:rPr>
          <w:rFonts w:ascii="宋体" w:hAnsi="宋体" w:eastAsia="宋体" w:cs="宋体"/>
          <w:color w:val="000"/>
          <w:sz w:val="28"/>
          <w:szCs w:val="28"/>
        </w:rPr>
        <w:t xml:space="preserve">一是深刻领会上级精神，认真落实意见。半年以来，我局持续抓好党风廉政各项工作的落实。二是强化责任清单，落实工作任务。根据局党组制定的主体责任清单、主要领导“第一责任人”责任清单、班子成员“一岗双责”责任清单和科室站责任清单，严格按清单要求进行落实。三是推进党风廉政建设目标责任制建设。认真督促科室、站完成责任目标。严格落实“一岗双责”，按照“谁主管、谁负责”的原则。通过召开会议、听取汇报、查阅资料等形式，对环境行政执法支队、财务科、法制科和宣传科等科室的党风廉政建设工作任务进行研究、布置、检查、落实，实现党风廉政建设与环保业务的良性互动。</w:t>
      </w:r>
    </w:p>
    <w:p>
      <w:pPr>
        <w:ind w:left="0" w:right="0" w:firstLine="560"/>
        <w:spacing w:before="450" w:after="450" w:line="312" w:lineRule="auto"/>
      </w:pPr>
      <w:r>
        <w:rPr>
          <w:rFonts w:ascii="宋体" w:hAnsi="宋体" w:eastAsia="宋体" w:cs="宋体"/>
          <w:color w:val="000"/>
          <w:sz w:val="28"/>
          <w:szCs w:val="28"/>
        </w:rPr>
        <w:t xml:space="preserve">一是认真贯彻学习教育长效机制。严格按照学习计划，采取集中学习与个人自学、理论辅导与专题讲座、自我组织与参加上级培训等多种形式，强化理论武装，提高干部党员的理论素养。我局每个季度都制定学习计划，明确学习内容，认真做好学习笔记，撰写心得体会，积极参与研讨会，提高了干部们的综合素质。二是注重抓好经常性的学习教育。实行每周学习日制度，学习政治思想、党风党纪、道德素质,以及上级有关会议、文件精神，及时组织讨论，深化教育效果。三是开展经常性的廉政教育。每月至少一次，组织局机关干部观看电教片、学习相关文件通报;在重要节日来临前，组织学习相关纪律规定，重申廉洁过节要求，强化工作人员遵纪守法和廉洁自律意识，提高对纪律规矩的敬畏之心。在端午节前，组织学习廉洁自律有关规定，提前打好预防针，清正廉洁过端午。我局将每周五定为集中学习日，促进全局工作人员提高遵纪守法和廉洁自律意识。</w:t>
      </w:r>
    </w:p>
    <w:p>
      <w:pPr>
        <w:ind w:left="0" w:right="0" w:firstLine="560"/>
        <w:spacing w:before="450" w:after="450" w:line="312" w:lineRule="auto"/>
      </w:pPr>
      <w:r>
        <w:rPr>
          <w:rFonts w:ascii="宋体" w:hAnsi="宋体" w:eastAsia="宋体" w:cs="宋体"/>
          <w:color w:val="000"/>
          <w:sz w:val="28"/>
          <w:szCs w:val="28"/>
        </w:rPr>
        <w:t xml:space="preserve">一是持续加强监督检查。深入推进对人员在位、工作秩序、执行工作制度等情况的明查暗访。落实到企业回访制度，对工作人员执法、服务等情况，不定期到企业进行回访，实现党风廉政建设督查的经常化。二是坚持廉政谈话制度。为了增强同志们的守纪意识，提高自身“免疫力”，先后对分管科室的党员干部进行廉政谈话，做到提高认识，防患于未然。</w:t>
      </w:r>
    </w:p>
    <w:p>
      <w:pPr>
        <w:ind w:left="0" w:right="0" w:firstLine="560"/>
        <w:spacing w:before="450" w:after="450" w:line="312" w:lineRule="auto"/>
      </w:pPr>
      <w:r>
        <w:rPr>
          <w:rFonts w:ascii="宋体" w:hAnsi="宋体" w:eastAsia="宋体" w:cs="宋体"/>
          <w:color w:val="000"/>
          <w:sz w:val="28"/>
          <w:szCs w:val="28"/>
        </w:rPr>
        <w:t xml:space="preserve">一是突出风险防控。我局积极落实“三重一大”事项及廉政风险防控措施。各科室站根据自己的风险防控措施进行自我监控。二是坚持重大事项集体研究。对重大问题决策、重要干部任免、大额资金使用等事项一律集体研究决定。三是严格落实八项规定。简化公务接待，不搞迎来送往，严格接待标准。严格公车管理，实行派车制度，对需要用车的科室，逐一进行登记;实行定点加油、维修，并实行管理人员签字制度。严格执行公款消费各项规定，没有外出游玩、乱发奖金、补贴和实物等问题发生。四是严格财经纪律。坚持收支两条线，所有罚没款全部上缴财政，所有支出项目全部按财政拨款计划列支。严格收费项目和标准，无自行设立收费、罚款项目、扩大收费、罚款范围和提高或降低收费标准等情况。</w:t>
      </w:r>
    </w:p>
    <w:p>
      <w:pPr>
        <w:ind w:left="0" w:right="0" w:firstLine="560"/>
        <w:spacing w:before="450" w:after="450" w:line="312" w:lineRule="auto"/>
      </w:pPr>
      <w:r>
        <w:rPr>
          <w:rFonts w:ascii="宋体" w:hAnsi="宋体" w:eastAsia="宋体" w:cs="宋体"/>
          <w:color w:val="000"/>
          <w:sz w:val="28"/>
          <w:szCs w:val="28"/>
        </w:rPr>
        <w:t xml:space="preserve">我局在党风廉政建设工作中虽然取得了一定成绩，但与上级的要求还有不少差距。比如，在制度建设上还需进一步加强，在廉政教育上还要进一步增强针对性。今后，我们将按照上级的要求，强化党风廉政建设，强化制度约束，强化问题整改，切实解决工作中的问题。严格落实好各项规章制度，落实好从严治党责任，按照责任清单的内容，形成一级抓一级，层层抓落实的工作格局。加强对党员干部的教育、管理和监督，全力打造一支“忠于职守、善于学习、勇于担当、廉洁奉公”的环保队伍，为实现全区环保质量的根本改善，做出更大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主题廉政建设和廉洁自律状况总结四</w:t>
      </w:r>
    </w:p>
    <w:p>
      <w:pPr>
        <w:ind w:left="0" w:right="0" w:firstLine="560"/>
        <w:spacing w:before="450" w:after="450" w:line="312" w:lineRule="auto"/>
      </w:pPr>
      <w:r>
        <w:rPr>
          <w:rFonts w:ascii="宋体" w:hAnsi="宋体" w:eastAsia="宋体" w:cs="宋体"/>
          <w:color w:val="000"/>
          <w:sz w:val="28"/>
          <w:szCs w:val="28"/>
        </w:rPr>
        <w:t xml:space="preserve">20xx年在县纪委的关心和指导下，我镇紧紧围绕县纪委十三届四次全会的工作部署，突出重点，惩防并举，紧密与我镇开展的党的群众路线教育活动相结合，认真贯彻党的_大精神，认真落实科学发展观，紧紧围绕全镇中心工作大胆履行职责，从全镇工作大局出发，进一步完善各类制度，认真落实党风廉政建设责任制，深化党风廉政建设工作，加大对党员干部的宣传教育力度，维护了全镇的政治稳定，为全镇各项工作又好又快发展奠定了基础，较好的体现了我镇良好的工作作风和扎实的工作效率，现将我镇20xx年以来党风廉政工作汇报如下：</w:t>
      </w:r>
    </w:p>
    <w:p>
      <w:pPr>
        <w:ind w:left="0" w:right="0" w:firstLine="560"/>
        <w:spacing w:before="450" w:after="450" w:line="312" w:lineRule="auto"/>
      </w:pPr>
      <w:r>
        <w:rPr>
          <w:rFonts w:ascii="宋体" w:hAnsi="宋体" w:eastAsia="宋体" w:cs="宋体"/>
          <w:color w:val="000"/>
          <w:sz w:val="28"/>
          <w:szCs w:val="28"/>
        </w:rPr>
        <w:t xml:space="preserve">坚持党委统一领导，党政齐抓共管，部门各负其责，群众积极参与的领导体制和工作机制。制定了精河镇20_年党风廉政和反腐败工作安排意见，进一步明确了责任主体和责任人。在此基础上，与镇党政领导签订了廉洁自律承诺书和党风廉政建设责任承诺书并在镇党务公开栏进行公示;与机关、社区中层干部签订了廉洁自律承诺书和家庭配偶廉政承诺书，使党风廉政建设责任延伸到岗、到人。围绕和谐精河建设的要求着力解决人民群众最直接、最关心、最现实的利益问题，进一步强化对各项惠民资金的监督检查，确保各项补贴及时、足额得到兑付。进一步深入对镇重点工作、常规工作督促、督察，有效提高了工作效率和质量，截至目前共有效督察8次，效能通报8期。</w:t>
      </w:r>
    </w:p>
    <w:p>
      <w:pPr>
        <w:ind w:left="0" w:right="0" w:firstLine="560"/>
        <w:spacing w:before="450" w:after="450" w:line="312" w:lineRule="auto"/>
      </w:pPr>
      <w:r>
        <w:rPr>
          <w:rFonts w:ascii="宋体" w:hAnsi="宋体" w:eastAsia="宋体" w:cs="宋体"/>
          <w:color w:val="000"/>
          <w:sz w:val="28"/>
          <w:szCs w:val="28"/>
        </w:rPr>
        <w:t xml:space="preserve">一是根据县纪委下发的关于《认真贯彻落实中央纪委严禁元旦春节期间公款购买赠送烟花爆竹等年货节礼纪律要求的通知》(精纪办发电〔20_〕32号)的文件精神，我镇在20_年12月18日-20_年2月15日期间做好宣传、学习教育工作，结合精河镇开展党的群众路线学习教育实践活动，认真学习了党的_大报告、中央八项规定、自治区十条规定、《廉政准则》等内容，学习中明确学习时间和领学人，通过学习大家深刻的感受到廉洁自律工作是从生活的细节做起、从点滴做起，从自我做起，人人抵制四风问题才能营造风清气正的工作环境和生活环境。同时我镇在镇公示栏内及时张贴了此次的通知文件，充分发挥自我监督和社会监督的作用。根据文件要求我镇纪委分了三个阶段对《通知》进行了总结和上报。</w:t>
      </w:r>
    </w:p>
    <w:p>
      <w:pPr>
        <w:ind w:left="0" w:right="0" w:firstLine="560"/>
        <w:spacing w:before="450" w:after="450" w:line="312" w:lineRule="auto"/>
      </w:pPr>
      <w:r>
        <w:rPr>
          <w:rFonts w:ascii="宋体" w:hAnsi="宋体" w:eastAsia="宋体" w:cs="宋体"/>
          <w:color w:val="000"/>
          <w:sz w:val="28"/>
          <w:szCs w:val="28"/>
        </w:rPr>
        <w:t xml:space="preserve">二是认真做好重要节点反腐倡廉教育工作。年初我镇制定了《精河镇20_年春节期间反腐倡廉教育工作方案》(精镇党发〔20_〕6号)，5月27日精河镇组织科级领导干部和中层干部一共30人，参加了博州廉政教育基地。在今年重要节点中，我镇纪委组织党员干部职工重温了_大以来中央出台的一系列改进作风规定文件的专题学习，通过学习对全镇的党员领导干部进行了较好的反腐倡廉教育，在今年的重要节点中我镇纪委对各社区的廉政教育学习情况进行督察5次。除此以外镇机关、各社区组织党员干部认真开展认清四风危害，弘扬新风正气，廉洁过新年专题学习讨论，撰写心得体会120余篇，自觉加强了世界观、人生观、价值观改造，树立正确的权力观、地位观、利益观，做到遵纪守法，严格自律。</w:t>
      </w:r>
    </w:p>
    <w:p>
      <w:pPr>
        <w:ind w:left="0" w:right="0" w:firstLine="560"/>
        <w:spacing w:before="450" w:after="450" w:line="312" w:lineRule="auto"/>
      </w:pPr>
      <w:r>
        <w:rPr>
          <w:rFonts w:ascii="宋体" w:hAnsi="宋体" w:eastAsia="宋体" w:cs="宋体"/>
          <w:color w:val="000"/>
          <w:sz w:val="28"/>
          <w:szCs w:val="28"/>
        </w:rPr>
        <w:t xml:space="preserve">三是20_年4月24日接到县纪委下发的转发自治区纪委《关于运用远程教育系统集中轮训基层纪检监察干部的通知》的通知后，我镇纪委迅速按照通知的要求按时上报培训地点和人员名单，并对参加培训学习的纪检干事做到提前告知培训要求，使每名纪检干事带着一份任务和一份学习的心态参加这次的集中轮训，培训后进行讨论、积极上报了活动的学习总结，调研论文，远程教育集中轮训基层纪检监察干部统计表和心得体会10篇。</w:t>
      </w:r>
    </w:p>
    <w:p>
      <w:pPr>
        <w:ind w:left="0" w:right="0" w:firstLine="560"/>
        <w:spacing w:before="450" w:after="450" w:line="312" w:lineRule="auto"/>
      </w:pPr>
      <w:r>
        <w:rPr>
          <w:rFonts w:ascii="宋体" w:hAnsi="宋体" w:eastAsia="宋体" w:cs="宋体"/>
          <w:color w:val="000"/>
          <w:sz w:val="28"/>
          <w:szCs w:val="28"/>
        </w:rPr>
        <w:t xml:space="preserve">一是明确绩效考核管理制度，提升效能转变作风。我镇在20_年5月8日在全镇下发了关于学习贯彻《精河镇机关、社区工作人员作风问题处理规定(试行)》的通知(精镇党发〔20_〕39号)，以整风精神为抓手，建立长效机制，切实改进机关、社区工作作风，解决突出问题，努力打造以绩效考核为核心导向的人才管理机制，实施规范化管理，做到明确考核对象、明确考核方式、明确考核内容、明确奖惩办法、明确效能督办机构。3月18日我镇对20_年度绩效奖金进行了兑现，其中公益性岗位、大学生村官、挂职干部135人兑现绩效奖金81400元、在职干部职工86人兑现绩效奖金96200元。在20_年3月10日_县统战民宗系统干部业务知识学习竞赛活动动员会暨首期培训班中，我镇3名工作人员会议期间打瞌睡，被县督查室在全县范围进行了通报，此事对我镇在全县范围造成了不良影响。对违反会风会纪的3名同志我镇责成其本人写出深刻的书面检查，并按照《精河镇绩效考核办法》有关规定扣除20_年度绩效考核奖金300元。</w:t>
      </w:r>
    </w:p>
    <w:p>
      <w:pPr>
        <w:ind w:left="0" w:right="0" w:firstLine="560"/>
        <w:spacing w:before="450" w:after="450" w:line="312" w:lineRule="auto"/>
      </w:pPr>
      <w:r>
        <w:rPr>
          <w:rFonts w:ascii="宋体" w:hAnsi="宋体" w:eastAsia="宋体" w:cs="宋体"/>
          <w:color w:val="000"/>
          <w:sz w:val="28"/>
          <w:szCs w:val="28"/>
        </w:rPr>
        <w:t xml:space="preserve">二是强化三务公开，实行民主管理。以党务公开带动政务、居务公开。严格按照三重一大和四个不直接分管工作要求，加强对干部的管理、各项惠民政策落实情况进行适时监督监察，特别是社区及镇两级财务收支情况做到月月公开，严格落实社区零接待规定。涉及群众关注的低保户审批、医疗救助、社保补贴等惠民政策落实均采取从申请到审批的三榜公示制。今年以来我镇计划生育工作兑现了20_年度各项奖励金：国家少生快富5户:15000元、特别扶助对象7人：11340元、自治区少生快富2户：4500元、城镇领证家庭奖励15人：45000元、奖励扶助对象1人：960元;截至目前精河镇民政工作通过审批新增低保户29户，55人;发放春节一次性生活补贴582户、719人、143050元;发放低保金850户、1907人、4773612元;医疗救助118人：226043.5元;发放取暖补贴(煤、取暖费)：140800元;劳动保障事务所审核通过社保补贴248人小额担保贷款46笔、城镇居民养老保险征缴548人。</w:t>
      </w:r>
    </w:p>
    <w:p>
      <w:pPr>
        <w:ind w:left="0" w:right="0" w:firstLine="560"/>
        <w:spacing w:before="450" w:after="450" w:line="312" w:lineRule="auto"/>
      </w:pPr>
      <w:r>
        <w:rPr>
          <w:rFonts w:ascii="宋体" w:hAnsi="宋体" w:eastAsia="宋体" w:cs="宋体"/>
          <w:color w:val="000"/>
          <w:sz w:val="28"/>
          <w:szCs w:val="28"/>
        </w:rPr>
        <w:t xml:space="preserve">三是加强对公益事业爱心捐献资金的监督。2月12日，_县后天乐队慈善演出募集资金捐助仪式在精河镇人民政府举行，在此次捐助活动中把通过慈善演出募集到的34780元善款全部捐助给了70名困难群众，爱心善款捐助活动由_县公证处2名公证员和精河镇纪委2人全程监督。</w:t>
      </w:r>
    </w:p>
    <w:p>
      <w:pPr>
        <w:ind w:left="0" w:right="0" w:firstLine="560"/>
        <w:spacing w:before="450" w:after="450" w:line="312" w:lineRule="auto"/>
      </w:pPr>
      <w:r>
        <w:rPr>
          <w:rFonts w:ascii="宋体" w:hAnsi="宋体" w:eastAsia="宋体" w:cs="宋体"/>
          <w:color w:val="000"/>
          <w:sz w:val="28"/>
          <w:szCs w:val="28"/>
        </w:rPr>
        <w:t xml:space="preserve">四是认真开展机关事业单位在职工作人员泡病号取全薪专项治理工作。今年我镇根据县纪委4次下发的泡病号取全薪回头看等专项治理的通知，我镇均根据实际情况上报，截止目前4人已经返岗上班。</w:t>
      </w:r>
    </w:p>
    <w:p>
      <w:pPr>
        <w:ind w:left="0" w:right="0" w:firstLine="560"/>
        <w:spacing w:before="450" w:after="450" w:line="312" w:lineRule="auto"/>
      </w:pPr>
      <w:r>
        <w:rPr>
          <w:rFonts w:ascii="宋体" w:hAnsi="宋体" w:eastAsia="宋体" w:cs="宋体"/>
          <w:color w:val="000"/>
          <w:sz w:val="28"/>
          <w:szCs w:val="28"/>
        </w:rPr>
        <w:t xml:space="preserve">五是做好精河镇专项治理规范清理政策性住房工作。根据文件要求我镇党政办、纪检办于20_年2月17日至3月17日对我镇144人(含退休人员)的房屋情况进行摸排、填写、核查、核对。此次共清理清查享受了政策性住房31人，其中：房改房2人、集资房2人、经济适用房有6人、统建房(一期、二期)有21人，这31人均根据文件要求认真填写了住房情况登记表。</w:t>
      </w:r>
    </w:p>
    <w:p>
      <w:pPr>
        <w:ind w:left="0" w:right="0" w:firstLine="560"/>
        <w:spacing w:before="450" w:after="450" w:line="312" w:lineRule="auto"/>
      </w:pPr>
      <w:r>
        <w:rPr>
          <w:rFonts w:ascii="宋体" w:hAnsi="宋体" w:eastAsia="宋体" w:cs="宋体"/>
          <w:color w:val="000"/>
          <w:sz w:val="28"/>
          <w:szCs w:val="28"/>
        </w:rPr>
        <w:t xml:space="preserve">六是精河镇认真落实_县开展违法开垦国有(集体)土地林地草场专项治理工作和关于对领导干部及亲属违规经商办企业问题开展专项清理工作。根据县纪委的文件要求，我镇分别在今年4月和7月对我镇在职在编干部职工和退休人员共计135人进行了清查，其中科级干部16人、一般在职干部84人、退休人员35人，其中党员66人。根据我镇135名干部职工(含退休)上报的党员干部开发经营国有(集体)土地、林地、草场情况说明登记表和报告表情况统计，我镇无开发经营国有(集体)土地、林地、草场的情况;8月14日我镇纪委根据我镇领导班子成员和社区负责人共计19人填写好的领导干部及亲属经商办企业信息报告表进行了认真甄别核实，未发现违规问题，汇总结果为零报。</w:t>
      </w:r>
    </w:p>
    <w:p>
      <w:pPr>
        <w:ind w:left="0" w:right="0" w:firstLine="560"/>
        <w:spacing w:before="450" w:after="450" w:line="312" w:lineRule="auto"/>
      </w:pPr>
      <w:r>
        <w:rPr>
          <w:rFonts w:ascii="宋体" w:hAnsi="宋体" w:eastAsia="宋体" w:cs="宋体"/>
          <w:color w:val="000"/>
          <w:sz w:val="28"/>
          <w:szCs w:val="28"/>
        </w:rPr>
        <w:t xml:space="preserve">七是认真开展党员干部及其亲属收红包、购物卡等问题和参赌涉赌问题专项整治工作。精河镇纪委根据县纪委的两个专项治理的文件积极制定了精镇党发〔20_〕69号——精河镇开展党员干部及其亲属收红包、购物卡等问题专项整治工作方案和精镇党发〔20_〕70号精河镇开展党员干部参赌涉赌问题专项整治工作方案，并在9月24日学习了县纪委印发的两个文件内容和召开了精河镇动员部署会议，全镇共有99名在职在编干部职工填写了党员干部及其亲属收红包、购物卡等问题自查自纠报告表，根据汇总情况看我镇党员干部及亲属不存在收红包、购物卡等问题的行为;各社区在每月24日积极向镇纪委上报本社区党员干部参赌涉赌情况报告，截止目前我镇党员干部职工中为发现有参赌涉赌的现象。</w:t>
      </w:r>
    </w:p>
    <w:p>
      <w:pPr>
        <w:ind w:left="0" w:right="0" w:firstLine="560"/>
        <w:spacing w:before="450" w:after="450" w:line="312" w:lineRule="auto"/>
      </w:pPr>
      <w:r>
        <w:rPr>
          <w:rFonts w:ascii="宋体" w:hAnsi="宋体" w:eastAsia="宋体" w:cs="宋体"/>
          <w:color w:val="000"/>
          <w:sz w:val="28"/>
          <w:szCs w:val="28"/>
        </w:rPr>
        <w:t xml:space="preserve">八是有序推进_县主办自治州20_年两大一小工程项目工作。根据县绩效办、督查室的工作要求，我镇今年所报的四个项目，均按照上级部门的要求制定项目负责人，每月25日前按时向县效能办上报工程项目进度情况月报表，目前已报了6次。每月25日前向县督查室上报精河镇项目工程督查专报，目前上报五期。目前我镇的四个项目均能有序推进。</w:t>
      </w:r>
    </w:p>
    <w:p>
      <w:pPr>
        <w:ind w:left="0" w:right="0" w:firstLine="560"/>
        <w:spacing w:before="450" w:after="450" w:line="312" w:lineRule="auto"/>
      </w:pPr>
      <w:r>
        <w:rPr>
          <w:rFonts w:ascii="宋体" w:hAnsi="宋体" w:eastAsia="宋体" w:cs="宋体"/>
          <w:color w:val="000"/>
          <w:sz w:val="28"/>
          <w:szCs w:val="28"/>
        </w:rPr>
        <w:t xml:space="preserve">精河镇在第十六个党风廉政教育月中，积极制定八个一活动方案，通过上廉政党课、观警示电教片、征集廉政书画作品、参观博州廉政教育基地、利用精河镇mas系统向辖区党员干部发送廉政短信、廉政知识测试等形式多样的宣传教育活动将廉政文化七进活动不断引向深入。各社区还积极制定了两个廉政月主题活动方案，截止目前各社区先后开展了：弘扬革命传统——文明和谐我参与，好歌红歌大家唱、讲身边的廉政故事、开斋节文艺汇演、廉政剪纸培训、《我为党旗增光添彩》演讲比赛、慰问老党员活动——我是党员我奉献、我是党员我光荣、民情夜话——勤政廉政等活动，通过形式新颖的各种活动，积极在党员干部和居民群众中营造了人人参与的良好氛围，提升了广大党员干部廉洁自律的意识，使大家增强廉洁从政的自觉性。</w:t>
      </w:r>
    </w:p>
    <w:p>
      <w:pPr>
        <w:ind w:left="0" w:right="0" w:firstLine="560"/>
        <w:spacing w:before="450" w:after="450" w:line="312" w:lineRule="auto"/>
      </w:pPr>
      <w:r>
        <w:rPr>
          <w:rFonts w:ascii="宋体" w:hAnsi="宋体" w:eastAsia="宋体" w:cs="宋体"/>
          <w:color w:val="000"/>
          <w:sz w:val="28"/>
          <w:szCs w:val="28"/>
        </w:rPr>
        <w:t xml:space="preserve">一是认真落实党政领导接访，强化服务群众意识，截止到9月份安排了10名科级领导开展五访活动，详细安排了每月接访活动的具体时间并及时进行公示。截至目前共接受群众来信来访30件，办结22件，8件已反馈上级相关部门，正在协调办理中。</w:t>
      </w:r>
    </w:p>
    <w:p>
      <w:pPr>
        <w:ind w:left="0" w:right="0" w:firstLine="560"/>
        <w:spacing w:before="450" w:after="450" w:line="312" w:lineRule="auto"/>
      </w:pPr>
      <w:r>
        <w:rPr>
          <w:rFonts w:ascii="宋体" w:hAnsi="宋体" w:eastAsia="宋体" w:cs="宋体"/>
          <w:color w:val="000"/>
          <w:sz w:val="28"/>
          <w:szCs w:val="28"/>
        </w:rPr>
        <w:t xml:space="preserve">二是截至目前共搜集各社区连心卡热难点问题及咨询类370件，已解决327件，办理中43件，每月镇效能办对社区连心卡的回访落实情况进行督查并纳入每月绩效考核，考核成绩与各社区及责任领导绩效考核成绩直接挂钩。</w:t>
      </w:r>
    </w:p>
    <w:p>
      <w:pPr>
        <w:ind w:left="0" w:right="0" w:firstLine="560"/>
        <w:spacing w:before="450" w:after="450" w:line="312" w:lineRule="auto"/>
      </w:pPr>
      <w:r>
        <w:rPr>
          <w:rFonts w:ascii="宋体" w:hAnsi="宋体" w:eastAsia="宋体" w:cs="宋体"/>
          <w:color w:val="000"/>
          <w:sz w:val="28"/>
          <w:szCs w:val="28"/>
        </w:rPr>
        <w:t xml:space="preserve">三是认真开展拖欠群众钱款专项清理工作。我镇在3月14日下发了精河镇关于开展拖欠群众钱款专项清理工作的通知，在一周时间内对全镇各社区、机关各工作部拖欠的办公费用(办公设备采购款，办公耗材)、车辆费用、接待费等费用进行了清理，我镇共清理欠款255243.5元，并列出了短期还款计划，截至到8月25日我镇已将欠款255243.5元全部偿还完毕。我镇为严格财务制度，在20_年9月17日对公务支出、出差报销等手续又进一步规范，对不按规定拖欠群众欠款的将给与全镇通报和罚款处理。</w:t>
      </w:r>
    </w:p>
    <w:p>
      <w:pPr>
        <w:ind w:left="0" w:right="0" w:firstLine="560"/>
        <w:spacing w:before="450" w:after="450" w:line="312" w:lineRule="auto"/>
      </w:pPr>
      <w:r>
        <w:rPr>
          <w:rFonts w:ascii="宋体" w:hAnsi="宋体" w:eastAsia="宋体" w:cs="宋体"/>
          <w:color w:val="000"/>
          <w:sz w:val="28"/>
          <w:szCs w:val="28"/>
        </w:rPr>
        <w:t xml:space="preserve">四是截至目前报送纪检信息26篇，按时向县纪委各科室上报我镇三公经费支出情况、精河镇车辆停放和使用情况备案表、整治会所中的歪风公开承诺统计表、信访举报统计报表和党员干部遵纪守法纪律监督检查情况小结等各类业务材料，将各类主动公开材料进行了及时公示。</w:t>
      </w:r>
    </w:p>
    <w:p>
      <w:pPr>
        <w:ind w:left="0" w:right="0" w:firstLine="560"/>
        <w:spacing w:before="450" w:after="450" w:line="312" w:lineRule="auto"/>
      </w:pPr>
      <w:r>
        <w:rPr>
          <w:rFonts w:ascii="宋体" w:hAnsi="宋体" w:eastAsia="宋体" w:cs="宋体"/>
          <w:color w:val="000"/>
          <w:sz w:val="28"/>
          <w:szCs w:val="28"/>
        </w:rPr>
        <w:t xml:space="preserve">一是做好群众矛盾纠纷排查化解工作。年初我镇对领导接访工作认真进行了梳理，及时下发了关于进一步落实《精河镇领导干部大接访活动实施方案》的通知(精镇政发〔20_〕17号)，将领导干部接访工作和下访工作进行了有效的结合，确保来访群众有人接待、合理诉求有人疏导和落实。下大力气解决群众反映强烈的突出问题，统筹协调各方面利差关系，加强社会矛盾源头治理，纠正损害群众利益的不正之风，切实维护好群众合法权益。今年1月我镇与县住建局联合召开了一次热难点问题协调会;根据县纪委纠风办下发的参加新广行风热线地州行居民热难点问题排查情况并上报的通知要求，我镇共先后4次搜集上报;在4月9、10号两天分别参加了_县党的群众路线教育实践活动行政执法单位和民生口问知百姓冷暖、实解群众难题两场见面会。6月10日我镇又召开了重点稳控人员和近期居民热难点问题矛盾排查会议，对排查出的热难点问题进行整理和分类，及时向县城建局_县环保局分别发了解决居民反映的热难点问题的函，目前正在等待答复意见。通过这一些系列活动，防止了矛盾进一步激化，通过积极的协调，尽力把问题化解在基层，将上访人员吸附在当地。</w:t>
      </w:r>
    </w:p>
    <w:p>
      <w:pPr>
        <w:ind w:left="0" w:right="0" w:firstLine="560"/>
        <w:spacing w:before="450" w:after="450" w:line="312" w:lineRule="auto"/>
      </w:pPr>
      <w:r>
        <w:rPr>
          <w:rFonts w:ascii="宋体" w:hAnsi="宋体" w:eastAsia="宋体" w:cs="宋体"/>
          <w:color w:val="000"/>
          <w:sz w:val="28"/>
          <w:szCs w:val="28"/>
        </w:rPr>
        <w:t xml:space="preserve">二是继续做好廉政风险防范管理工作。根据我镇制定的《精河镇廉政风险防范管理工作实施方案》，在20_年岗位、科室、单位廉政风险识别防控表的基础上进行了不断的完善。全镇各岗位明确风险概念，树立风险意识，对应岗位职责履行，查找权力运行过程中可能发生不廉洁行为的风险点是涉及钱、财、物、人的所有环节。此次排查主要排查了31个方面的廉政风险点，分别进行了风险等级评定，制定相应防控措施36个。</w:t>
      </w:r>
    </w:p>
    <w:p>
      <w:pPr>
        <w:ind w:left="0" w:right="0" w:firstLine="560"/>
        <w:spacing w:before="450" w:after="450" w:line="312" w:lineRule="auto"/>
      </w:pPr>
      <w:r>
        <w:rPr>
          <w:rFonts w:ascii="宋体" w:hAnsi="宋体" w:eastAsia="宋体" w:cs="宋体"/>
          <w:color w:val="000"/>
          <w:sz w:val="28"/>
          <w:szCs w:val="28"/>
        </w:rPr>
        <w:t xml:space="preserve">今年我镇纪委与县纪委联合办理案件1件，主要是对我镇1名职工出现的违法违纪行为进行了调查处理，截至目前该名职工已经按照《事业单位工作人员处分暂行规定》给予了记过处分。</w:t>
      </w:r>
    </w:p>
    <w:p>
      <w:pPr>
        <w:ind w:left="0" w:right="0" w:firstLine="560"/>
        <w:spacing w:before="450" w:after="450" w:line="312" w:lineRule="auto"/>
      </w:pPr>
      <w:r>
        <w:rPr>
          <w:rFonts w:ascii="宋体" w:hAnsi="宋体" w:eastAsia="宋体" w:cs="宋体"/>
          <w:color w:val="000"/>
          <w:sz w:val="28"/>
          <w:szCs w:val="28"/>
        </w:rPr>
        <w:t xml:space="preserve">1、在学习的主动性和实效性上还需进一步加强，定期组织学习开展业务测试活动，切实达到以考促学、学以致用的目的。</w:t>
      </w:r>
    </w:p>
    <w:p>
      <w:pPr>
        <w:ind w:left="0" w:right="0" w:firstLine="560"/>
        <w:spacing w:before="450" w:after="450" w:line="312" w:lineRule="auto"/>
      </w:pPr>
      <w:r>
        <w:rPr>
          <w:rFonts w:ascii="宋体" w:hAnsi="宋体" w:eastAsia="宋体" w:cs="宋体"/>
          <w:color w:val="000"/>
          <w:sz w:val="28"/>
          <w:szCs w:val="28"/>
        </w:rPr>
        <w:t xml:space="preserve">2、社区纪检干事不够稳定，造成业务不能很好的衔接，而且纪检干事都是兼职，工作身份多，压力大，难以调动干部工作主动性积极性。</w:t>
      </w:r>
    </w:p>
    <w:p>
      <w:pPr>
        <w:ind w:left="0" w:right="0" w:firstLine="560"/>
        <w:spacing w:before="450" w:after="450" w:line="312" w:lineRule="auto"/>
      </w:pPr>
      <w:r>
        <w:rPr>
          <w:rFonts w:ascii="宋体" w:hAnsi="宋体" w:eastAsia="宋体" w:cs="宋体"/>
          <w:color w:val="000"/>
          <w:sz w:val="28"/>
          <w:szCs w:val="28"/>
        </w:rPr>
        <w:t xml:space="preserve">一是继续与开展党的群众路线教育实践活动相融合，以为民务实清廉为主题，特(中学党风廉政建设工作总结)别是在重要节点和敏感节点切实加强党员干部的党性党风党纪、廉洁从政教育，牢固树立全镇党员领导干部坚定的法纪观念和廉洁从政意识，达到聚焦作风建设，贯彻整风精神的目的。</w:t>
      </w:r>
    </w:p>
    <w:p>
      <w:pPr>
        <w:ind w:left="0" w:right="0" w:firstLine="560"/>
        <w:spacing w:before="450" w:after="450" w:line="312" w:lineRule="auto"/>
      </w:pPr>
      <w:r>
        <w:rPr>
          <w:rFonts w:ascii="宋体" w:hAnsi="宋体" w:eastAsia="宋体" w:cs="宋体"/>
          <w:color w:val="000"/>
          <w:sz w:val="28"/>
          <w:szCs w:val="28"/>
        </w:rPr>
        <w:t xml:space="preserve">二是做好20xx年第十七个党风廉政教育月的提前谋划准备工作，要求各社区将廉政月主题活动与社区其他各项活动相融合，同步开展廉政教育，确保活动形式多样。</w:t>
      </w:r>
    </w:p>
    <w:p>
      <w:pPr>
        <w:ind w:left="0" w:right="0" w:firstLine="560"/>
        <w:spacing w:before="450" w:after="450" w:line="312" w:lineRule="auto"/>
      </w:pPr>
      <w:r>
        <w:rPr>
          <w:rFonts w:ascii="宋体" w:hAnsi="宋体" w:eastAsia="宋体" w:cs="宋体"/>
          <w:color w:val="000"/>
          <w:sz w:val="28"/>
          <w:szCs w:val="28"/>
        </w:rPr>
        <w:t xml:space="preserve">三是在对社区各项惠民政策的落实的公开力度、信息资源共享、动态管理上还存在一些薄弱环节，如：核实一些低保户隐性收入的问题和如何加大廉租住房的动态管理的问题。</w:t>
      </w:r>
    </w:p>
    <w:p>
      <w:pPr>
        <w:ind w:left="0" w:right="0" w:firstLine="560"/>
        <w:spacing w:before="450" w:after="450" w:line="312" w:lineRule="auto"/>
      </w:pPr>
      <w:r>
        <w:rPr>
          <w:rFonts w:ascii="宋体" w:hAnsi="宋体" w:eastAsia="宋体" w:cs="宋体"/>
          <w:color w:val="000"/>
          <w:sz w:val="28"/>
          <w:szCs w:val="28"/>
        </w:rPr>
        <w:t xml:space="preserve">四是严格落实社区零接待的规定，对社区每月的财务支出情况、零接待情况进行定期公开，定期督查。</w:t>
      </w:r>
    </w:p>
    <w:p>
      <w:pPr>
        <w:ind w:left="0" w:right="0" w:firstLine="560"/>
        <w:spacing w:before="450" w:after="450" w:line="312" w:lineRule="auto"/>
      </w:pPr>
      <w:r>
        <w:rPr>
          <w:rFonts w:ascii="宋体" w:hAnsi="宋体" w:eastAsia="宋体" w:cs="宋体"/>
          <w:color w:val="000"/>
          <w:sz w:val="28"/>
          <w:szCs w:val="28"/>
        </w:rPr>
        <w:t xml:space="preserve">五是20xx年我镇纪委将对我镇财务支出制度继续进行监督，不允许拖欠群众钱款，严格落实公务支出、出差报销的制度规定，坚决杜绝当年欠款次年结算事件的发生。</w:t>
      </w:r>
    </w:p>
    <w:p>
      <w:pPr>
        <w:ind w:left="0" w:right="0" w:firstLine="560"/>
        <w:spacing w:before="450" w:after="450" w:line="312" w:lineRule="auto"/>
      </w:pPr>
      <w:r>
        <w:rPr>
          <w:rFonts w:ascii="宋体" w:hAnsi="宋体" w:eastAsia="宋体" w:cs="宋体"/>
          <w:color w:val="000"/>
          <w:sz w:val="28"/>
          <w:szCs w:val="28"/>
        </w:rPr>
        <w:t xml:space="preserve">一直以来精河镇党风廉政工作在县纪委、镇党委、政府的全力支持和领导下，顺利地开展了各项工作，在今后的工作中，我们将努力完成党风廉政建设各项工作任务，努力为打造特色社区、构建和谐乡镇这个目标而起到保驾护航的作用。</w:t>
      </w:r>
    </w:p>
    <w:p>
      <w:pPr>
        <w:ind w:left="0" w:right="0" w:firstLine="560"/>
        <w:spacing w:before="450" w:after="450" w:line="312" w:lineRule="auto"/>
      </w:pPr>
      <w:r>
        <w:rPr>
          <w:rFonts w:ascii="黑体" w:hAnsi="黑体" w:eastAsia="黑体" w:cs="黑体"/>
          <w:color w:val="000000"/>
          <w:sz w:val="36"/>
          <w:szCs w:val="36"/>
          <w:b w:val="1"/>
          <w:bCs w:val="1"/>
        </w:rPr>
        <w:t xml:space="preserve">主题廉政建设和廉洁自律状况总结五</w:t>
      </w:r>
    </w:p>
    <w:p>
      <w:pPr>
        <w:ind w:left="0" w:right="0" w:firstLine="560"/>
        <w:spacing w:before="450" w:after="450" w:line="312" w:lineRule="auto"/>
      </w:pPr>
      <w:r>
        <w:rPr>
          <w:rFonts w:ascii="宋体" w:hAnsi="宋体" w:eastAsia="宋体" w:cs="宋体"/>
          <w:color w:val="000"/>
          <w:sz w:val="28"/>
          <w:szCs w:val="28"/>
        </w:rPr>
        <w:t xml:space="preserve">今年是建国六十周年和改革开放三十年，党风廉政建设工作也面临着新的形势和任务。《中国共产党党内监督条例》和《中国共产党纪律处分条例》的实施，为推进党风廉政建设的制度化和规范化提供了新契机。我局把党风廉政建设作为推动系统整体工作开展的一项重要举措，创新机制，深化社会服务承诺，大力推进机关效能建设，促进了机关作风的较大转变和服务质量的提高，党风廉政建设取得了显著成效，树立了建设部门新形象，促进了城市建设事业新篇章。</w:t>
      </w:r>
    </w:p>
    <w:p>
      <w:pPr>
        <w:ind w:left="0" w:right="0" w:firstLine="560"/>
        <w:spacing w:before="450" w:after="450" w:line="312" w:lineRule="auto"/>
      </w:pPr>
      <w:r>
        <w:rPr>
          <w:rFonts w:ascii="宋体" w:hAnsi="宋体" w:eastAsia="宋体" w:cs="宋体"/>
          <w:color w:val="000"/>
          <w:sz w:val="28"/>
          <w:szCs w:val="28"/>
        </w:rPr>
        <w:t xml:space="preserve">为确保党风廉政建设取得实效，我局不断完善监督约束机制，按照“从严治党、着眼防范、综合治理”的方针，从强化教育夯实管理入手，认真贯彻“四大纪律、八项要求”，不断把党风廉政建设引向深入。</w:t>
      </w:r>
    </w:p>
    <w:p>
      <w:pPr>
        <w:ind w:left="0" w:right="0" w:firstLine="560"/>
        <w:spacing w:before="450" w:after="450" w:line="312" w:lineRule="auto"/>
      </w:pPr>
      <w:r>
        <w:rPr>
          <w:rFonts w:ascii="宋体" w:hAnsi="宋体" w:eastAsia="宋体" w:cs="宋体"/>
          <w:color w:val="000"/>
          <w:sz w:val="28"/>
          <w:szCs w:val="28"/>
        </w:rPr>
        <w:t xml:space="preserve">责任层层分解，狠抓工作落实。我局把党风廉政建设贯穿全年工作始终。按照县委、县政府和市建设局关于党风廉政建设工作的各项要求，成立了以局长为组长，纪检组长为副组长，各科室主要负责人为成员的党风廉政建设领导小组，实行领导负责的长效机制。采取定期听取汇报，分析解决存在问题，对工作进行检查督促和指导，做到主要领导亲自抓，分管领导具体抓，精心部署，周密安排，一级抓一级，层层抓落实，切实抓出成效。</w:t>
      </w:r>
    </w:p>
    <w:p>
      <w:pPr>
        <w:ind w:left="0" w:right="0" w:firstLine="560"/>
        <w:spacing w:before="450" w:after="450" w:line="312" w:lineRule="auto"/>
      </w:pPr>
      <w:r>
        <w:rPr>
          <w:rFonts w:ascii="宋体" w:hAnsi="宋体" w:eastAsia="宋体" w:cs="宋体"/>
          <w:color w:val="000"/>
          <w:sz w:val="28"/>
          <w:szCs w:val="28"/>
        </w:rPr>
        <w:t xml:space="preserve">创新工作机制，提高工作实效。一是调整充实了党风廉政建设领导小组，使党风廉政建设工作领导体制及时进行转换和顺利交接，明确了职能，卡死了责任。二是严格落实党风廉政建设责任制，把党风廉政建设作为硬措施、硬任务，始终放在心上，紧紧抓在手上，形成反腐倡廉的整体合力。三是严格奖惩和责任追究，我局把党风廉政建设作为促进行风建设的一项重要战略工作长抓不懈，建立了严密的预警机制和责任追究办法，特别是对通过群众打分、居民提意见、企业填问卷，存在突出问题和群众反映强烈的科室，采取坚决措施，深挖问题根源，限期改正。</w:t>
      </w:r>
    </w:p>
    <w:p>
      <w:pPr>
        <w:ind w:left="0" w:right="0" w:firstLine="560"/>
        <w:spacing w:before="450" w:after="450" w:line="312" w:lineRule="auto"/>
      </w:pPr>
      <w:r>
        <w:rPr>
          <w:rFonts w:ascii="宋体" w:hAnsi="宋体" w:eastAsia="宋体" w:cs="宋体"/>
          <w:color w:val="000"/>
          <w:sz w:val="28"/>
          <w:szCs w:val="28"/>
        </w:rPr>
        <w:t xml:space="preserve">深化服务承诺，提高廉政质量。一是深化一个“认识”。就是深化“践诺贯彻始终”的认识，全面领会“重在取得实效”的精神，进一步深化廉政建设，把管理与服务渗透到建设事业每个环节。二是突出一个“重点”。就是突出“群众意见大，呼声高，希望办的事”这个整改点。三是开展一个“活动”。</w:t>
      </w:r>
    </w:p>
    <w:p>
      <w:pPr>
        <w:ind w:left="0" w:right="0" w:firstLine="560"/>
        <w:spacing w:before="450" w:after="450" w:line="312" w:lineRule="auto"/>
      </w:pPr>
      <w:r>
        <w:rPr>
          <w:rFonts w:ascii="宋体" w:hAnsi="宋体" w:eastAsia="宋体" w:cs="宋体"/>
          <w:color w:val="000"/>
          <w:sz w:val="28"/>
          <w:szCs w:val="28"/>
        </w:rPr>
        <w:t xml:space="preserve">就是深入开展“八荣八耻”实践活动，真心真意为群众办实事。四是探索一个“机制”。就是积极探索有利于党风廉政建设的新途径，把实践中创造的经验及时加以总结提炼和概括，建立长效机制。五是抓好一个“结合”。就是把党风廉政建设与机关效能建设紧密结合起来，用党风廉政建设带来的新成效、新面貌激发出来的巨大动力推动城建事业开展，实现“两促进、双丰收”。</w:t>
      </w:r>
    </w:p>
    <w:p>
      <w:pPr>
        <w:ind w:left="0" w:right="0" w:firstLine="560"/>
        <w:spacing w:before="450" w:after="450" w:line="312" w:lineRule="auto"/>
      </w:pPr>
      <w:r>
        <w:rPr>
          <w:rFonts w:ascii="宋体" w:hAnsi="宋体" w:eastAsia="宋体" w:cs="宋体"/>
          <w:color w:val="000"/>
          <w:sz w:val="28"/>
          <w:szCs w:val="28"/>
        </w:rPr>
        <w:t xml:space="preserve">抓学习教育，增强行风建设内在动力。我们在全局广泛开展了“创建学习型机关”活动，大力倡导学习工作化，工作学习化的理念，大兴学习之风。一是加强制度建设。制定完善了“四个一”学习制度，即每周一次集中学习，每月每人一篇心得笔记，每季度开展一次心得体会交流，每半年进行一次总结评比，从而有效地激发了大家的学习热情。二是深入开展了科学发展观教育活动，牢固树立真确的发展理念，为城市健康持续发展奠定了坚实的基础。三是持之以恒抓好业务技能的学习和培训。定期选派有关人员参加省市县各类培训班学习，拓宽视野，增长才干，促进工作，为行风建设增强内在活力。</w:t>
      </w:r>
    </w:p>
    <w:p>
      <w:pPr>
        <w:ind w:left="0" w:right="0" w:firstLine="560"/>
        <w:spacing w:before="450" w:after="450" w:line="312" w:lineRule="auto"/>
      </w:pPr>
      <w:r>
        <w:rPr>
          <w:rFonts w:ascii="宋体" w:hAnsi="宋体" w:eastAsia="宋体" w:cs="宋体"/>
          <w:color w:val="000"/>
          <w:sz w:val="28"/>
          <w:szCs w:val="28"/>
        </w:rPr>
        <w:t xml:space="preserve">抓规范管理，实现行风建设制度化。一是依法行政。按照城建法律法规要求和公开、公正、公平的原则进行管理，切实做到有法必依，执法必严。二是健全制度。健全的制度是行风建设的有力保障。为此，我们认真抓了各项制度的建设。健全了执法责任制、执法过错追究制、考勤制度、学习制度、工作制度、财务制度等一系列规章制度，完善了执法程序，保证了执法的公正性和严肃性。三是规范行为，文明办公，努力提高服务质量。我们坚持工作时间一律讲文明用语、礼貌待客，实行文明办公“四个一”，即一张笑脸，一把椅子，一杯热茶，一次说清，营造了门好进、脸好看、话好听、事好办的和谐环境，坚持清正廉洁、务实高效的作风，树立起热情周到、和蔼礼貌、耐心服务的建设形象。</w:t>
      </w:r>
    </w:p>
    <w:p>
      <w:pPr>
        <w:ind w:left="0" w:right="0" w:firstLine="560"/>
        <w:spacing w:before="450" w:after="450" w:line="312" w:lineRule="auto"/>
      </w:pPr>
      <w:r>
        <w:rPr>
          <w:rFonts w:ascii="宋体" w:hAnsi="宋体" w:eastAsia="宋体" w:cs="宋体"/>
          <w:color w:val="000"/>
          <w:sz w:val="28"/>
          <w:szCs w:val="28"/>
        </w:rPr>
        <w:t xml:space="preserve">抓内外监督，推动行风建设深入开展。一是按照“上级点、自己查、群众提”的工作思路，采取主动登门拜访、召开座谈会、发放调查问卷、设立意见箱、公布举报电话等形式征求社会各界的意见和建议，对征求到的意见和建议，我们逐条进行研究，输理分类，在今后的工作中加以吸纳。二是认真推行政务公开，接受各界监督。为搞好工作定位，提高执法公正性和文明执法能力，我局下大力抓了政务公开。先后建立了工作公示栏、政务公开栏、建设项目流程示意图和机关效能监督台，设立局长接待日，自觉接受社会各界监督。通过努力，工作人员的服务意识和服务质量明显提高，良好的行风政风持续优化。</w:t>
      </w:r>
    </w:p>
    <w:p>
      <w:pPr>
        <w:ind w:left="0" w:right="0" w:firstLine="560"/>
        <w:spacing w:before="450" w:after="450" w:line="312" w:lineRule="auto"/>
      </w:pPr>
      <w:r>
        <w:rPr>
          <w:rFonts w:ascii="宋体" w:hAnsi="宋体" w:eastAsia="宋体" w:cs="宋体"/>
          <w:color w:val="000"/>
          <w:sz w:val="28"/>
          <w:szCs w:val="28"/>
        </w:rPr>
        <w:t xml:space="preserve">随着经济社会的发展，城市化进程步伐的加快，建设领域商业贿赂呈现出形式复杂化，采取手段隐蔽化，产生环节多样化等趋势，治理和预防建设领域商业贿赂，对完善社会主义市场经济体制，促进建设事业健康发展，都将产生深远的影响。为此，我局狠抓建设领域商业贿赂的治理和预防工作，经营者的错误观念得到纠正，经营行为和行政权力得到规范，在工作中坚持“三个原则”，逐步形成行为规范、程序合法、监管到位、廉洁高效、制度健全的建设事业新局面。</w:t>
      </w:r>
    </w:p>
    <w:p>
      <w:pPr>
        <w:ind w:left="0" w:right="0" w:firstLine="560"/>
        <w:spacing w:before="450" w:after="450" w:line="312" w:lineRule="auto"/>
      </w:pPr>
      <w:r>
        <w:rPr>
          <w:rFonts w:ascii="宋体" w:hAnsi="宋体" w:eastAsia="宋体" w:cs="宋体"/>
          <w:color w:val="000"/>
          <w:sz w:val="28"/>
          <w:szCs w:val="28"/>
        </w:rPr>
        <w:t xml:space="preserve">坚持标本兼治，综合治理的原则。即要着眼长远，又要运用教育、经济、法律、行政等多种手段进行综合治理，统筹考虑，抓好“五个结合”：一是整顿规范建筑市场、招标投标和房地产开发相结合;二是与党风廉政建设和反腐败工作相结合;三是与推进改革和建立监督机制相结合;四是与深化行政权力公开透明运行工作相结合;五是加强机关效能建设和行风建设相结合。</w:t>
      </w:r>
    </w:p>
    <w:p>
      <w:pPr>
        <w:ind w:left="0" w:right="0" w:firstLine="560"/>
        <w:spacing w:before="450" w:after="450" w:line="312" w:lineRule="auto"/>
      </w:pPr>
      <w:r>
        <w:rPr>
          <w:rFonts w:ascii="宋体" w:hAnsi="宋体" w:eastAsia="宋体" w:cs="宋体"/>
          <w:color w:val="000"/>
          <w:sz w:val="28"/>
          <w:szCs w:val="28"/>
        </w:rPr>
        <w:t xml:space="preserve">坚持把握政策，维护大局的原则。从全县经济发展大局出发，坚持政治、经济的统一，既要区分正常的商业交往与不正当的交易行为的政策界限，又要区分违纪违规行为与违法犯罪的界限;既要治理建设领域商业贿赂，又要促进建设事业健康发展，维护社会稳定。</w:t>
      </w:r>
    </w:p>
    <w:p>
      <w:pPr>
        <w:ind w:left="0" w:right="0" w:firstLine="560"/>
        <w:spacing w:before="450" w:after="450" w:line="312" w:lineRule="auto"/>
      </w:pPr>
      <w:r>
        <w:rPr>
          <w:rFonts w:ascii="宋体" w:hAnsi="宋体" w:eastAsia="宋体" w:cs="宋体"/>
          <w:color w:val="000"/>
          <w:sz w:val="28"/>
          <w:szCs w:val="28"/>
        </w:rPr>
        <w:t xml:space="preserve">坚持形式多样，广泛参与的原则。在治理和预防建设领域商业贿赂工作中，我局加大工作力度，强化治理措施，采取举办知识讲座，开设板报宣传栏等方法进行警示教育，广泛宣传商业贿赂的危害性，引导广大经营者合法经营、诚信经营，警示全体干部职工牢固树立正确的权力观、价值观、宗旨观。</w:t>
      </w:r>
    </w:p>
    <w:p>
      <w:pPr>
        <w:ind w:left="0" w:right="0" w:firstLine="560"/>
        <w:spacing w:before="450" w:after="450" w:line="312" w:lineRule="auto"/>
      </w:pPr>
      <w:r>
        <w:rPr>
          <w:rFonts w:ascii="宋体" w:hAnsi="宋体" w:eastAsia="宋体" w:cs="宋体"/>
          <w:color w:val="000"/>
          <w:sz w:val="28"/>
          <w:szCs w:val="28"/>
        </w:rPr>
        <w:t xml:space="preserve">三个原则的坚持，从源头上杜绝了建设领域商业贿赂行为的发生，完善市场竞争行为和惩治商业贿赂的措施，加快统一市场体系建设步伐，打破市场垄断、行政壁垒和地区封锁，实施企业诚信守法提醒制、警示制、公示制、备案制等一系列规章制度，建立了适合我县实际的企业和个人信用管理制度，自觉抵制商业贿赂，治理和预防建设领域商业贿赂取得了预期成效。</w:t>
      </w:r>
    </w:p>
    <w:p>
      <w:pPr>
        <w:ind w:left="0" w:right="0" w:firstLine="560"/>
        <w:spacing w:before="450" w:after="450" w:line="312" w:lineRule="auto"/>
      </w:pPr>
      <w:r>
        <w:rPr>
          <w:rFonts w:ascii="宋体" w:hAnsi="宋体" w:eastAsia="宋体" w:cs="宋体"/>
          <w:color w:val="000"/>
          <w:sz w:val="28"/>
          <w:szCs w:val="28"/>
        </w:rPr>
        <w:t xml:space="preserve">在县纪委的坚强领导下，我局党风廉政建设工作取得了可喜成效，县城建设日新月异，城市化进程明显加快。下一步，我们要紧紧围绕“三年大变样”目标，牢牢抓住发展这个执政兴县的第一要务，立足县情、把握机遇，积极探索党风廉政建设的新办法，坚持 营造一流的发展投资环境，以创新的思维、创新的胆略和创新的举措，努力实现我局党风廉政建设和城建事业的新成就。</w:t>
      </w:r>
    </w:p>
    <w:p>
      <w:pPr>
        <w:ind w:left="0" w:right="0" w:firstLine="560"/>
        <w:spacing w:before="450" w:after="450" w:line="312" w:lineRule="auto"/>
      </w:pPr>
      <w:r>
        <w:rPr>
          <w:rFonts w:ascii="黑体" w:hAnsi="黑体" w:eastAsia="黑体" w:cs="黑体"/>
          <w:color w:val="000000"/>
          <w:sz w:val="36"/>
          <w:szCs w:val="36"/>
          <w:b w:val="1"/>
          <w:bCs w:val="1"/>
        </w:rPr>
        <w:t xml:space="preserve">主题廉政建设和廉洁自律状况总结六</w:t>
      </w:r>
    </w:p>
    <w:p>
      <w:pPr>
        <w:ind w:left="0" w:right="0" w:firstLine="560"/>
        <w:spacing w:before="450" w:after="450" w:line="312" w:lineRule="auto"/>
      </w:pPr>
      <w:r>
        <w:rPr>
          <w:rFonts w:ascii="宋体" w:hAnsi="宋体" w:eastAsia="宋体" w:cs="宋体"/>
          <w:color w:val="000"/>
          <w:sz w:val="28"/>
          <w:szCs w:val="28"/>
        </w:rPr>
        <w:t xml:space="preserve">一年来，在镇党委、政府的政府正确领导下，坚持以邓小平理论和江泽民“三个代表”重要思想为指导，深入贯彻中纪委会议精神，按照镇党委党风廉政工作要求，结合所分管工作的实际，认真落实分管部门的党风廉政建设责任制，积极参加反腐倡廉宣传教育活动，建立完善各项廉政制度，加大监督检查力度。始终坚持把贯彻党风廉政责任制贯串到工作的全过程，不仅自己严格执行党风廉政责任制的有关规定，带头做到清正廉洁，而且严格要求所分管科室人员以及家属、子女也要模范遵守有关制度和规定。现对照岗位职责，将执行党风廉政建设责任制的情况报告如下：</w:t>
      </w:r>
    </w:p>
    <w:p>
      <w:pPr>
        <w:ind w:left="0" w:right="0" w:firstLine="560"/>
        <w:spacing w:before="450" w:after="450" w:line="312" w:lineRule="auto"/>
      </w:pPr>
      <w:r>
        <w:rPr>
          <w:rFonts w:ascii="宋体" w:hAnsi="宋体" w:eastAsia="宋体" w:cs="宋体"/>
          <w:color w:val="000"/>
          <w:sz w:val="28"/>
          <w:szCs w:val="28"/>
        </w:rPr>
        <w:t xml:space="preserve">一、强化学习，不断增强拒腐防变的能力</w:t>
      </w:r>
    </w:p>
    <w:p>
      <w:pPr>
        <w:ind w:left="0" w:right="0" w:firstLine="560"/>
        <w:spacing w:before="450" w:after="450" w:line="312" w:lineRule="auto"/>
      </w:pPr>
      <w:r>
        <w:rPr>
          <w:rFonts w:ascii="宋体" w:hAnsi="宋体" w:eastAsia="宋体" w:cs="宋体"/>
          <w:color w:val="000"/>
          <w:sz w:val="28"/>
          <w:szCs w:val="28"/>
        </w:rPr>
        <w:t xml:space="preserve">本人始终坚持以学习自警自励，以学习提高自我，以学习增强贯彻执行党风廉政建设的自觉性和坚定性。</w:t>
      </w:r>
    </w:p>
    <w:p>
      <w:pPr>
        <w:ind w:left="0" w:right="0" w:firstLine="560"/>
        <w:spacing w:before="450" w:after="450" w:line="312" w:lineRule="auto"/>
      </w:pPr>
      <w:r>
        <w:rPr>
          <w:rFonts w:ascii="宋体" w:hAnsi="宋体" w:eastAsia="宋体" w:cs="宋体"/>
          <w:color w:val="000"/>
          <w:sz w:val="28"/>
          <w:szCs w:val="28"/>
        </w:rPr>
        <w:t xml:space="preserve">一是加强理论学习。认真学习马列主义、毛泽东思想、邓小平理论和“三个代表”重要思想，不断用科学的理论武装头脑，树立正确的世界观和方法论，提高自身的政治素养;</w:t>
      </w:r>
    </w:p>
    <w:p>
      <w:pPr>
        <w:ind w:left="0" w:right="0" w:firstLine="560"/>
        <w:spacing w:before="450" w:after="450" w:line="312" w:lineRule="auto"/>
      </w:pPr>
      <w:r>
        <w:rPr>
          <w:rFonts w:ascii="宋体" w:hAnsi="宋体" w:eastAsia="宋体" w:cs="宋体"/>
          <w:color w:val="000"/>
          <w:sz w:val="28"/>
          <w:szCs w:val="28"/>
        </w:rPr>
        <w:t xml:space="preserve">二是加强法律法规知识的学习。坚持用“廉政准则”、“中央八项规定”、“党内五项监督”等党纪党规规范自己的言行，用法律政策指导各项工作;</w:t>
      </w:r>
    </w:p>
    <w:p>
      <w:pPr>
        <w:ind w:left="0" w:right="0" w:firstLine="560"/>
        <w:spacing w:before="450" w:after="450" w:line="312" w:lineRule="auto"/>
      </w:pPr>
      <w:r>
        <w:rPr>
          <w:rFonts w:ascii="宋体" w:hAnsi="宋体" w:eastAsia="宋体" w:cs="宋体"/>
          <w:color w:val="000"/>
          <w:sz w:val="28"/>
          <w:szCs w:val="28"/>
        </w:rPr>
        <w:t xml:space="preserve">三是加强科学知识学习。认真学习现代科学知识与时事政策，把握时事动态和政策方向，增强业务知识，不断提高自己的领导水平和工作能力，增强工作的原则性、系统性、预见性和创造性，使自己真正成为有知识、懂业务，胜任本职工作的行家里手。通过学习，树立了正确的人生观、价值观、利益观，保持了健康向上的人生追求和廉洁敬业的工作作风，增强了全心全意为人民服务，诚心诚意为人民谋利益，兢兢业业为人民办实事的公仆意识，坚定了马列主义和毛泽东思想理想信念，提高了自己拒腐防变的能力。</w:t>
      </w:r>
    </w:p>
    <w:p>
      <w:pPr>
        <w:ind w:left="0" w:right="0" w:firstLine="560"/>
        <w:spacing w:before="450" w:after="450" w:line="312" w:lineRule="auto"/>
      </w:pPr>
      <w:r>
        <w:rPr>
          <w:rFonts w:ascii="宋体" w:hAnsi="宋体" w:eastAsia="宋体" w:cs="宋体"/>
          <w:color w:val="000"/>
          <w:sz w:val="28"/>
          <w:szCs w:val="28"/>
        </w:rPr>
        <w:t xml:space="preserve">二、率先垂范，自觉践行廉洁自律的各项规定</w:t>
      </w:r>
    </w:p>
    <w:p>
      <w:pPr>
        <w:ind w:left="0" w:right="0" w:firstLine="560"/>
        <w:spacing w:before="450" w:after="450" w:line="312" w:lineRule="auto"/>
      </w:pPr>
      <w:r>
        <w:rPr>
          <w:rFonts w:ascii="宋体" w:hAnsi="宋体" w:eastAsia="宋体" w:cs="宋体"/>
          <w:color w:val="000"/>
          <w:sz w:val="28"/>
          <w:szCs w:val="28"/>
        </w:rPr>
        <w:t xml:space="preserve">认真按照镇党委、政府关于党风廉政建设和反腐败工作要求，自觉践行“三个代表”重要思想和廉洁自律的各项规定，切实做到“慎权、慎欲、慎独、慎微”。坚持民主集中原则。严格执行个人服从组织、少数服从多数、下级服从上级的工作原则，不搞独断专行，一言堂，个人说了算，更不搞暗箱操作，从而减少了行政决策失误。从大局和全局出发，从不把个人利益和局部利益凌驾于组织利益和全局利益之上，坚决反对自由主义、分散主义、本位主义，反对派性和小团体主义，不搞阳奉阴违，不搞上有政策下有对策，做到了有令则行，有禁则止，保证了政令畅通。</w:t>
      </w:r>
    </w:p>
    <w:p>
      <w:pPr>
        <w:ind w:left="0" w:right="0" w:firstLine="560"/>
        <w:spacing w:before="450" w:after="450" w:line="312" w:lineRule="auto"/>
      </w:pPr>
      <w:r>
        <w:rPr>
          <w:rFonts w:ascii="宋体" w:hAnsi="宋体" w:eastAsia="宋体" w:cs="宋体"/>
          <w:color w:val="000"/>
          <w:sz w:val="28"/>
          <w:szCs w:val="28"/>
        </w:rPr>
        <w:t xml:space="preserve">从没向基层或部门伸手谋私利，从没收受有关单位和个人现金、有价证券和支付凭证，对自己的配偶、子女及身边工作人员切实做到了高标准、严要求，没有出现亲属及身边工作人员借自己的名义谋私利的现象;坚持秉公办事，无论是面对干部、群众，还是老同学、老同事、老朋友，都能做到不论亲疏、不分贵贱、不讲人情，坚持按规定程序办事，杜绝了以亲疏、贵贱区分处理问题导致违法违纪的现象。坚持厉行节约，反对奢侈浪费，尽量回避参加一些单位的庆典、剪彩和公益活动，确因工作需要必须参加的做到了一律从简。在下基层调研或现场办公解决问题时，基本上做到了轻车简从和在机关食堂就餐。</w:t>
      </w:r>
    </w:p>
    <w:p>
      <w:pPr>
        <w:ind w:left="0" w:right="0" w:firstLine="560"/>
        <w:spacing w:before="450" w:after="450" w:line="312" w:lineRule="auto"/>
      </w:pPr>
      <w:r>
        <w:rPr>
          <w:rFonts w:ascii="宋体" w:hAnsi="宋体" w:eastAsia="宋体" w:cs="宋体"/>
          <w:color w:val="000"/>
          <w:sz w:val="28"/>
          <w:szCs w:val="28"/>
        </w:rPr>
        <w:t xml:space="preserve">三、勤政务实，高标准做好自己的本职工作</w:t>
      </w:r>
    </w:p>
    <w:p>
      <w:pPr>
        <w:ind w:left="0" w:right="0" w:firstLine="560"/>
        <w:spacing w:before="450" w:after="450" w:line="312" w:lineRule="auto"/>
      </w:pPr>
      <w:r>
        <w:rPr>
          <w:rFonts w:ascii="宋体" w:hAnsi="宋体" w:eastAsia="宋体" w:cs="宋体"/>
          <w:color w:val="000"/>
          <w:sz w:val="28"/>
          <w:szCs w:val="28"/>
        </w:rPr>
        <w:t xml:space="preserve">本人认为廉政自律不仅要管好自己，还要管好自己的分管部门，更重要的是切实转变作风，着力把涉及全局的大事、难事和人民群众关心的热点、难点问题处理好，解决好，促进全镇经济的发展。对分管部门的党风廉政建设工作我一贯坚持“两手抓，两手都硬”的方针，一手抓分管工作的发展，一手抓党风廉政建设和反腐败工作，切实把党风廉政建设同分管工作同部署、同落实、同检查、同推进、同考核，认真确立工作重点，明确任务分工，严格签订廉政建设责任书。坚持把勤政务实作为执行党风、落实廉政建设责任制的重要内容，不断转变工作作风。</w:t>
      </w:r>
    </w:p>
    <w:p>
      <w:pPr>
        <w:ind w:left="0" w:right="0" w:firstLine="560"/>
        <w:spacing w:before="450" w:after="450" w:line="312" w:lineRule="auto"/>
      </w:pPr>
      <w:r>
        <w:rPr>
          <w:rFonts w:ascii="宋体" w:hAnsi="宋体" w:eastAsia="宋体" w:cs="宋体"/>
          <w:color w:val="000"/>
          <w:sz w:val="28"/>
          <w:szCs w:val="28"/>
        </w:rPr>
        <w:t xml:space="preserve">四、存在不足及今后努力方向</w:t>
      </w:r>
    </w:p>
    <w:p>
      <w:pPr>
        <w:ind w:left="0" w:right="0" w:firstLine="560"/>
        <w:spacing w:before="450" w:after="450" w:line="312" w:lineRule="auto"/>
      </w:pPr>
      <w:r>
        <w:rPr>
          <w:rFonts w:ascii="宋体" w:hAnsi="宋体" w:eastAsia="宋体" w:cs="宋体"/>
          <w:color w:val="000"/>
          <w:sz w:val="28"/>
          <w:szCs w:val="28"/>
        </w:rPr>
        <w:t xml:space="preserve">一年来，本人在贯彻落实党风廉政建设方面做出了一定成</w:t>
      </w:r>
    </w:p>
    <w:p>
      <w:pPr>
        <w:ind w:left="0" w:right="0" w:firstLine="560"/>
        <w:spacing w:before="450" w:after="450" w:line="312" w:lineRule="auto"/>
      </w:pPr>
      <w:r>
        <w:rPr>
          <w:rFonts w:ascii="宋体" w:hAnsi="宋体" w:eastAsia="宋体" w:cs="宋体"/>
          <w:color w:val="000"/>
          <w:sz w:val="28"/>
          <w:szCs w:val="28"/>
        </w:rPr>
        <w:t xml:space="preserve">绩，但是还存在着一些亟待改进的地方。主要表现为政治学习不够，在思想深处偶尔有与所谓的实权部门攀比的念头。因此，自己今后要警钟长鸣，不断加强学习，加强党性修养，在思想上筑起拒腐防变的防线，牢固树立立党为公，勤政为民，清正廉洁的公仆形象，严于律已，自觉抵制腐败思想的侵蚀。还要时时处处牢记党风廉政准则，确保廉洁自律和各项规定落到实处，使廉洁从政、廉洁自律真正成为自己的自觉行为。</w:t>
      </w:r>
    </w:p>
    <w:p>
      <w:pPr>
        <w:ind w:left="0" w:right="0" w:firstLine="560"/>
        <w:spacing w:before="450" w:after="450" w:line="312" w:lineRule="auto"/>
      </w:pPr>
      <w:r>
        <w:rPr>
          <w:rFonts w:ascii="黑体" w:hAnsi="黑体" w:eastAsia="黑体" w:cs="黑体"/>
          <w:color w:val="000000"/>
          <w:sz w:val="36"/>
          <w:szCs w:val="36"/>
          <w:b w:val="1"/>
          <w:bCs w:val="1"/>
        </w:rPr>
        <w:t xml:space="preserve">主题廉政建设和廉洁自律状况总结七</w:t>
      </w:r>
    </w:p>
    <w:p>
      <w:pPr>
        <w:ind w:left="0" w:right="0" w:firstLine="560"/>
        <w:spacing w:before="450" w:after="450" w:line="312" w:lineRule="auto"/>
      </w:pPr>
      <w:r>
        <w:rPr>
          <w:rFonts w:ascii="宋体" w:hAnsi="宋体" w:eastAsia="宋体" w:cs="宋体"/>
          <w:color w:val="000"/>
          <w:sz w:val="28"/>
          <w:szCs w:val="28"/>
        </w:rPr>
        <w:t xml:space="preserve">20_年，县**办在县委、县政府和县纪委的正确领导下，从思想教育、制度建设等方面入手，认真落实党风廉政建设责任制，深入开展党风廉政建设和反腐败工作。现将我办党风廉政建设工作情况汇报如下：</w:t>
      </w:r>
    </w:p>
    <w:p>
      <w:pPr>
        <w:ind w:left="0" w:right="0" w:firstLine="560"/>
        <w:spacing w:before="450" w:after="450" w:line="312" w:lineRule="auto"/>
      </w:pPr>
      <w:r>
        <w:rPr>
          <w:rFonts w:ascii="宋体" w:hAnsi="宋体" w:eastAsia="宋体" w:cs="宋体"/>
          <w:color w:val="000"/>
          <w:sz w:val="28"/>
          <w:szCs w:val="28"/>
        </w:rPr>
        <w:t xml:space="preserve">(一)加强领导，确保党风廉政建设责任制深入落实</w:t>
      </w:r>
    </w:p>
    <w:p>
      <w:pPr>
        <w:ind w:left="0" w:right="0" w:firstLine="560"/>
        <w:spacing w:before="450" w:after="450" w:line="312" w:lineRule="auto"/>
      </w:pPr>
      <w:r>
        <w:rPr>
          <w:rFonts w:ascii="宋体" w:hAnsi="宋体" w:eastAsia="宋体" w:cs="宋体"/>
          <w:color w:val="000"/>
          <w:sz w:val="28"/>
          <w:szCs w:val="28"/>
        </w:rPr>
        <w:t xml:space="preserve">一是树立“权力就是责任”的观念，实行“一把手”带头、负总责，班子成员在抓好分管业务工作的同时负责党风廉政建设工作。“一把手”和班子成员以身作则，引导干部树立了正确的权力观，全办上下自觉在思想上、行动上与党中央保持高度一致。二是结合领导班子成员的工作分工，严格落实领导干部“一岗双责”，既要抓好分管的业务工作，又要抓好分管内的党风廉政建设工作。三是强化对党风廉政建设责任制落实情况的检查考核。定期召开会议进行工作部署，听取相关责任人近期工作情况汇报及下一阶段的目标打算，使全办党风廉政建设各项工作落实到了班子，细化到了科室，量化到了个人，基本做到了业务工作管到哪里，党风廉政建设就抓到哪里。</w:t>
      </w:r>
    </w:p>
    <w:p>
      <w:pPr>
        <w:ind w:left="0" w:right="0" w:firstLine="560"/>
        <w:spacing w:before="450" w:after="450" w:line="312" w:lineRule="auto"/>
      </w:pPr>
      <w:r>
        <w:rPr>
          <w:rFonts w:ascii="宋体" w:hAnsi="宋体" w:eastAsia="宋体" w:cs="宋体"/>
          <w:color w:val="000"/>
          <w:sz w:val="28"/>
          <w:szCs w:val="28"/>
        </w:rPr>
        <w:t xml:space="preserve">(二)兴宣重教，筑牢廉政思想防线</w:t>
      </w:r>
    </w:p>
    <w:p>
      <w:pPr>
        <w:ind w:left="0" w:right="0" w:firstLine="560"/>
        <w:spacing w:before="450" w:after="450" w:line="312" w:lineRule="auto"/>
      </w:pPr>
      <w:r>
        <w:rPr>
          <w:rFonts w:ascii="宋体" w:hAnsi="宋体" w:eastAsia="宋体" w:cs="宋体"/>
          <w:color w:val="000"/>
          <w:sz w:val="28"/>
          <w:szCs w:val="28"/>
        </w:rPr>
        <w:t xml:space="preserve">去年以来，结合“两学一做”教育活动的开展，我办着眼于防范，立足于未然，以一系列针对性较强的主题教育活动为契机，丰富教育内容、改进教育方法，不断提高干部队伍整体素质，筑牢党员干部职工廉政的思想防线。一是丰富学习内容。组织学习了党章和党的十九大和习近平系列讲话精神。组织观看了《苏联亡党亡国20年祭》等专题教育片。二是组织全体党员干部到**局廉政教育基地参观学习，深化理想信念、道德品行、优良传统和党风、党纪教育，引导党员干部进一步提高党性，自觉拒腐防变。三是组织全体干部职工上廉政党课，学习廉政知识，组织廉政常识考试，促进了党员干部对廉政知识的掌握。</w:t>
      </w:r>
    </w:p>
    <w:p>
      <w:pPr>
        <w:ind w:left="0" w:right="0" w:firstLine="560"/>
        <w:spacing w:before="450" w:after="450" w:line="312" w:lineRule="auto"/>
      </w:pPr>
      <w:r>
        <w:rPr>
          <w:rFonts w:ascii="宋体" w:hAnsi="宋体" w:eastAsia="宋体" w:cs="宋体"/>
          <w:color w:val="000"/>
          <w:sz w:val="28"/>
          <w:szCs w:val="28"/>
        </w:rPr>
        <w:t xml:space="preserve">(三)完善制度，建立反腐倡廉长效机制</w:t>
      </w:r>
    </w:p>
    <w:p>
      <w:pPr>
        <w:ind w:left="0" w:right="0" w:firstLine="560"/>
        <w:spacing w:before="450" w:after="450" w:line="312" w:lineRule="auto"/>
      </w:pPr>
      <w:r>
        <w:rPr>
          <w:rFonts w:ascii="宋体" w:hAnsi="宋体" w:eastAsia="宋体" w:cs="宋体"/>
          <w:color w:val="000"/>
          <w:sz w:val="28"/>
          <w:szCs w:val="28"/>
        </w:rPr>
        <w:t xml:space="preserve">在继续坚持廉政承诺、民主生活会、重大事项申报、谈心谈话、述职述廉等制度的同时，进一步建立和规范了各项管理制度，基本建立起以制度建设统领全办工作的长效机制，从而把党风廉政建设纳入制度化轨道，把每个党员干部的行为纳入制度管理的范畴。先后健全完善了《**县**办财务管理制度》、《**县**办“三重一大”实施细则》、《**县**办行政审批制度》等各项规章制度。</w:t>
      </w:r>
    </w:p>
    <w:p>
      <w:pPr>
        <w:ind w:left="0" w:right="0" w:firstLine="560"/>
        <w:spacing w:before="450" w:after="450" w:line="312" w:lineRule="auto"/>
      </w:pPr>
      <w:r>
        <w:rPr>
          <w:rFonts w:ascii="宋体" w:hAnsi="宋体" w:eastAsia="宋体" w:cs="宋体"/>
          <w:color w:val="000"/>
          <w:sz w:val="28"/>
          <w:szCs w:val="28"/>
        </w:rPr>
        <w:t xml:space="preserve">(四)转变作风，强化机关效能建设</w:t>
      </w:r>
    </w:p>
    <w:p>
      <w:pPr>
        <w:ind w:left="0" w:right="0" w:firstLine="560"/>
        <w:spacing w:before="450" w:after="450" w:line="312" w:lineRule="auto"/>
      </w:pPr>
      <w:r>
        <w:rPr>
          <w:rFonts w:ascii="宋体" w:hAnsi="宋体" w:eastAsia="宋体" w:cs="宋体"/>
          <w:color w:val="000"/>
          <w:sz w:val="28"/>
          <w:szCs w:val="28"/>
        </w:rPr>
        <w:t xml:space="preserve">按照建设廉洁、勤政、务实、高效机关的要求，不断加强机关作风建设，优化发展环境。一是深入开展“慵懒散”治理活动，党员干部定期查摆问题、汇报心得体会、提出整改措施，有效促进广大干部的作风转变和素质提高。二是积极参加省、市**办组织的业务培训活动。多次参加省、市**办组织的**等方面的培训，业务和知识得到及时更新。</w:t>
      </w:r>
    </w:p>
    <w:p>
      <w:pPr>
        <w:ind w:left="0" w:right="0" w:firstLine="560"/>
        <w:spacing w:before="450" w:after="450" w:line="312" w:lineRule="auto"/>
      </w:pPr>
      <w:r>
        <w:rPr>
          <w:rFonts w:ascii="宋体" w:hAnsi="宋体" w:eastAsia="宋体" w:cs="宋体"/>
          <w:color w:val="000"/>
          <w:sz w:val="28"/>
          <w:szCs w:val="28"/>
        </w:rPr>
        <w:t xml:space="preserve">(一)抓党风廉政建设的责任感和紧迫感需进一步增强。部分同志缺少居安思危的意识;少数同志缺少廉政无小事的意识，认为廉政工作能守得住底线就行，小节无所谓。</w:t>
      </w:r>
    </w:p>
    <w:p>
      <w:pPr>
        <w:ind w:left="0" w:right="0" w:firstLine="560"/>
        <w:spacing w:before="450" w:after="450" w:line="312" w:lineRule="auto"/>
      </w:pPr>
      <w:r>
        <w:rPr>
          <w:rFonts w:ascii="宋体" w:hAnsi="宋体" w:eastAsia="宋体" w:cs="宋体"/>
          <w:color w:val="000"/>
          <w:sz w:val="28"/>
          <w:szCs w:val="28"/>
        </w:rPr>
        <w:t xml:space="preserve">(二)对党员干部廉洁自律监督不力。在民主生活会上讲成绩多、谈问题少，自我批评多、相互批评少等现象依然存在。在一些重要工作中接受纪检部门监督和指导不够主动。</w:t>
      </w:r>
    </w:p>
    <w:p>
      <w:pPr>
        <w:ind w:left="0" w:right="0" w:firstLine="560"/>
        <w:spacing w:before="450" w:after="450" w:line="312" w:lineRule="auto"/>
      </w:pPr>
      <w:r>
        <w:rPr>
          <w:rFonts w:ascii="宋体" w:hAnsi="宋体" w:eastAsia="宋体" w:cs="宋体"/>
          <w:color w:val="000"/>
          <w:sz w:val="28"/>
          <w:szCs w:val="28"/>
        </w:rPr>
        <w:t xml:space="preserve">(三)反腐倡廉与业务工作结合还不够紧密。个别领导落实“一岗双责”的意识有待于进一步加强，在讲话、检查工作时，存在业务工作谈得多、廉政建设讲得少等问题。</w:t>
      </w:r>
    </w:p>
    <w:p>
      <w:pPr>
        <w:ind w:left="0" w:right="0" w:firstLine="560"/>
        <w:spacing w:before="450" w:after="450" w:line="312" w:lineRule="auto"/>
      </w:pPr>
      <w:r>
        <w:rPr>
          <w:rFonts w:ascii="宋体" w:hAnsi="宋体" w:eastAsia="宋体" w:cs="宋体"/>
          <w:color w:val="000"/>
          <w:sz w:val="28"/>
          <w:szCs w:val="28"/>
        </w:rPr>
        <w:t xml:space="preserve">(一)继续抓好党员干部理论学习和思想学习教育工作，全面提高党员素质，倾情为民服务。</w:t>
      </w:r>
    </w:p>
    <w:p>
      <w:pPr>
        <w:ind w:left="0" w:right="0" w:firstLine="560"/>
        <w:spacing w:before="450" w:after="450" w:line="312" w:lineRule="auto"/>
      </w:pPr>
      <w:r>
        <w:rPr>
          <w:rFonts w:ascii="宋体" w:hAnsi="宋体" w:eastAsia="宋体" w:cs="宋体"/>
          <w:color w:val="000"/>
          <w:sz w:val="28"/>
          <w:szCs w:val="28"/>
        </w:rPr>
        <w:t xml:space="preserve">(二)进一步建立完善监督制度，积极探索预防新机制。</w:t>
      </w:r>
    </w:p>
    <w:p>
      <w:pPr>
        <w:ind w:left="0" w:right="0" w:firstLine="560"/>
        <w:spacing w:before="450" w:after="450" w:line="312" w:lineRule="auto"/>
      </w:pPr>
      <w:r>
        <w:rPr>
          <w:rFonts w:ascii="宋体" w:hAnsi="宋体" w:eastAsia="宋体" w:cs="宋体"/>
          <w:color w:val="000"/>
          <w:sz w:val="28"/>
          <w:szCs w:val="28"/>
        </w:rPr>
        <w:t xml:space="preserve">(三)以“两学一做”活动为载体，加强抓好党员干部作风建设，不断改进工作作风。</w:t>
      </w:r>
    </w:p>
    <w:p>
      <w:pPr>
        <w:ind w:left="0" w:right="0" w:firstLine="560"/>
        <w:spacing w:before="450" w:after="450" w:line="312" w:lineRule="auto"/>
      </w:pPr>
      <w:r>
        <w:rPr>
          <w:rFonts w:ascii="宋体" w:hAnsi="宋体" w:eastAsia="宋体" w:cs="宋体"/>
          <w:color w:val="000"/>
          <w:sz w:val="28"/>
          <w:szCs w:val="28"/>
        </w:rPr>
        <w:t xml:space="preserve">(四)加大督导力度把有关党风反腐倡廉工作的规定和要求与单位制定的各项规章制度落到实处。</w:t>
      </w:r>
    </w:p>
    <w:p>
      <w:pPr>
        <w:ind w:left="0" w:right="0" w:firstLine="560"/>
        <w:spacing w:before="450" w:after="450" w:line="312" w:lineRule="auto"/>
      </w:pPr>
      <w:r>
        <w:rPr>
          <w:rFonts w:ascii="黑体" w:hAnsi="黑体" w:eastAsia="黑体" w:cs="黑体"/>
          <w:color w:val="000000"/>
          <w:sz w:val="36"/>
          <w:szCs w:val="36"/>
          <w:b w:val="1"/>
          <w:bCs w:val="1"/>
        </w:rPr>
        <w:t xml:space="preserve">主题廉政建设和廉洁自律状况总结八</w:t>
      </w:r>
    </w:p>
    <w:p>
      <w:pPr>
        <w:ind w:left="0" w:right="0" w:firstLine="560"/>
        <w:spacing w:before="450" w:after="450" w:line="312" w:lineRule="auto"/>
      </w:pPr>
      <w:r>
        <w:rPr>
          <w:rFonts w:ascii="宋体" w:hAnsi="宋体" w:eastAsia="宋体" w:cs="宋体"/>
          <w:color w:val="000"/>
          <w:sz w:val="28"/>
          <w:szCs w:val="28"/>
        </w:rPr>
        <w:t xml:space="preserve">本年度我校以***精神为指导，全面贯彻执行科学发展观，坚持“两手抓，两手都要硬”的方针，解放思想、实事求是、与时俱进，开拓创新坚持从严治党，从严治校，立足于教育，着眼于防范。加强对领导干部和党员的教育、管理和监督，维护学校稳定，推动学校发展。现将学校20xx年落实党风廉政建设工作情况总结如下：</w:t>
      </w:r>
    </w:p>
    <w:p>
      <w:pPr>
        <w:ind w:left="0" w:right="0" w:firstLine="560"/>
        <w:spacing w:before="450" w:after="450" w:line="312" w:lineRule="auto"/>
      </w:pPr>
      <w:r>
        <w:rPr>
          <w:rFonts w:ascii="宋体" w:hAnsi="宋体" w:eastAsia="宋体" w:cs="宋体"/>
          <w:color w:val="000"/>
          <w:sz w:val="28"/>
          <w:szCs w:val="28"/>
        </w:rPr>
        <w:t xml:space="preserve">一、强化责任意识，进一步完善党风廉政建设责任制</w:t>
      </w:r>
    </w:p>
    <w:p>
      <w:pPr>
        <w:ind w:left="0" w:right="0" w:firstLine="560"/>
        <w:spacing w:before="450" w:after="450" w:line="312" w:lineRule="auto"/>
      </w:pPr>
      <w:r>
        <w:rPr>
          <w:rFonts w:ascii="宋体" w:hAnsi="宋体" w:eastAsia="宋体" w:cs="宋体"/>
          <w:color w:val="000"/>
          <w:sz w:val="28"/>
          <w:szCs w:val="28"/>
        </w:rPr>
        <w:t xml:space="preserve">为进一步落实党风廉政建设责任制，学校今年二月成立党风廉政建设小组，制定了20xx年党风廉政建设工作计划。全校党风廉政建设工作实行统一领导，齐抓共管，部门分工负责的制度，确保党中央、国务院和省、市、县党风廉政建设重大决策和部署的贯彻落实。</w:t>
      </w:r>
    </w:p>
    <w:p>
      <w:pPr>
        <w:ind w:left="0" w:right="0" w:firstLine="560"/>
        <w:spacing w:before="450" w:after="450" w:line="312" w:lineRule="auto"/>
      </w:pPr>
      <w:r>
        <w:rPr>
          <w:rFonts w:ascii="宋体" w:hAnsi="宋体" w:eastAsia="宋体" w:cs="宋体"/>
          <w:color w:val="000"/>
          <w:sz w:val="28"/>
          <w:szCs w:val="28"/>
        </w:rPr>
        <w:t xml:space="preserve">(一)制定党风廉政建设工作责任制</w:t>
      </w:r>
    </w:p>
    <w:p>
      <w:pPr>
        <w:ind w:left="0" w:right="0" w:firstLine="560"/>
        <w:spacing w:before="450" w:after="450" w:line="312" w:lineRule="auto"/>
      </w:pPr>
      <w:r>
        <w:rPr>
          <w:rFonts w:ascii="宋体" w:hAnsi="宋体" w:eastAsia="宋体" w:cs="宋体"/>
          <w:color w:val="000"/>
          <w:sz w:val="28"/>
          <w:szCs w:val="28"/>
        </w:rPr>
        <w:t xml:space="preserve">学校党支部认真贯彻落实教育主管部门关于党风廉政建设工作的部署和要求，分析研究职责范围内的党风廉政状况，结合学校教育教学管理、财务管理等工作实际情况，制定学校党支部党风廉政建设工作责任制，把党风廉政建设工作作为党的建设和各项行政业务工作的重要内容纳入议事日程，并与教学管理、师德师风建设等工作紧密结合，一起布置，一起落实，一起检查，一起考核。</w:t>
      </w:r>
    </w:p>
    <w:p>
      <w:pPr>
        <w:ind w:left="0" w:right="0" w:firstLine="560"/>
        <w:spacing w:before="450" w:after="450" w:line="312" w:lineRule="auto"/>
      </w:pPr>
      <w:r>
        <w:rPr>
          <w:rFonts w:ascii="宋体" w:hAnsi="宋体" w:eastAsia="宋体" w:cs="宋体"/>
          <w:color w:val="000"/>
          <w:sz w:val="28"/>
          <w:szCs w:val="28"/>
        </w:rPr>
        <w:t xml:space="preserve">(二)建立严格的责任分工体系</w:t>
      </w:r>
    </w:p>
    <w:p>
      <w:pPr>
        <w:ind w:left="0" w:right="0" w:firstLine="560"/>
        <w:spacing w:before="450" w:after="450" w:line="312" w:lineRule="auto"/>
      </w:pPr>
      <w:r>
        <w:rPr>
          <w:rFonts w:ascii="宋体" w:hAnsi="宋体" w:eastAsia="宋体" w:cs="宋体"/>
          <w:color w:val="000"/>
          <w:sz w:val="28"/>
          <w:szCs w:val="28"/>
        </w:rPr>
        <w:t xml:space="preserve">党风廉政建设工作实行一把手负总责，分管领导各负其责。领导干部廉洁自律工作、纠风工作、从源头上预防和治理腐败工作、对党员干部的监督工作、党风廉政建设宣传教育工作等都责任到人，谁主抓，谁负责，一级抓一级，层层抓落实，职责清楚，任务明确。</w:t>
      </w:r>
    </w:p>
    <w:p>
      <w:pPr>
        <w:ind w:left="0" w:right="0" w:firstLine="560"/>
        <w:spacing w:before="450" w:after="450" w:line="312" w:lineRule="auto"/>
      </w:pPr>
      <w:r>
        <w:rPr>
          <w:rFonts w:ascii="宋体" w:hAnsi="宋体" w:eastAsia="宋体" w:cs="宋体"/>
          <w:color w:val="000"/>
          <w:sz w:val="28"/>
          <w:szCs w:val="28"/>
        </w:rPr>
        <w:t xml:space="preserve">(三)加大监督考核工作力度</w:t>
      </w:r>
    </w:p>
    <w:p>
      <w:pPr>
        <w:ind w:left="0" w:right="0" w:firstLine="560"/>
        <w:spacing w:before="450" w:after="450" w:line="312" w:lineRule="auto"/>
      </w:pPr>
      <w:r>
        <w:rPr>
          <w:rFonts w:ascii="宋体" w:hAnsi="宋体" w:eastAsia="宋体" w:cs="宋体"/>
          <w:color w:val="000"/>
          <w:sz w:val="28"/>
          <w:szCs w:val="28"/>
        </w:rPr>
        <w:t xml:space="preserve">学校坚持标本兼治，综合治理，不断完善监督机制，从源头上预防腐败。年终对校内党风廉政建设情况、领导干部廉洁从政情况进行一次考核，并与年度考核、工作目标考核结合起来。</w:t>
      </w:r>
    </w:p>
    <w:p>
      <w:pPr>
        <w:ind w:left="0" w:right="0" w:firstLine="560"/>
        <w:spacing w:before="450" w:after="450" w:line="312" w:lineRule="auto"/>
      </w:pPr>
      <w:r>
        <w:rPr>
          <w:rFonts w:ascii="宋体" w:hAnsi="宋体" w:eastAsia="宋体" w:cs="宋体"/>
          <w:color w:val="000"/>
          <w:sz w:val="28"/>
          <w:szCs w:val="28"/>
        </w:rPr>
        <w:t xml:space="preserve">二、教育、制度、监督并重，促进领导干部廉洁自律</w:t>
      </w:r>
    </w:p>
    <w:p>
      <w:pPr>
        <w:ind w:left="0" w:right="0" w:firstLine="560"/>
        <w:spacing w:before="450" w:after="450" w:line="312" w:lineRule="auto"/>
      </w:pPr>
      <w:r>
        <w:rPr>
          <w:rFonts w:ascii="宋体" w:hAnsi="宋体" w:eastAsia="宋体" w:cs="宋体"/>
          <w:color w:val="000"/>
          <w:sz w:val="28"/>
          <w:szCs w:val="28"/>
        </w:rPr>
        <w:t xml:space="preserve">(一)加强党风廉政教育，构筑牢固的思想道德防线</w:t>
      </w:r>
    </w:p>
    <w:p>
      <w:pPr>
        <w:ind w:left="0" w:right="0" w:firstLine="560"/>
        <w:spacing w:before="450" w:after="450" w:line="312" w:lineRule="auto"/>
      </w:pPr>
      <w:r>
        <w:rPr>
          <w:rFonts w:ascii="宋体" w:hAnsi="宋体" w:eastAsia="宋体" w:cs="宋体"/>
          <w:color w:val="000"/>
          <w:sz w:val="28"/>
          <w:szCs w:val="28"/>
        </w:rPr>
        <w:t xml:space="preserve">党风廉政建设宣传教育是加强党风廉政建设和反腐败斗争的一项基础工作。加强党风廉政建设的宣传教育力度，必须做到一个“坚持”、三个“加强”。</w:t>
      </w:r>
    </w:p>
    <w:p>
      <w:pPr>
        <w:ind w:left="0" w:right="0" w:firstLine="560"/>
        <w:spacing w:before="450" w:after="450" w:line="312" w:lineRule="auto"/>
      </w:pPr>
      <w:r>
        <w:rPr>
          <w:rFonts w:ascii="宋体" w:hAnsi="宋体" w:eastAsia="宋体" w:cs="宋体"/>
          <w:color w:val="000"/>
          <w:sz w:val="28"/>
          <w:szCs w:val="28"/>
        </w:rPr>
        <w:t xml:space="preserve">一是坚持正面宣传为主，把握正确的舆论导向。学校结合“八项规定”，大力宣传党中央关于反腐败工作的指导思想、方针政策，把广大教师特别是党员干部的思想统一到党中央关于反腐败的决策和部署上来。进一步加强反腐败斗争形势的宣传，特别是宣传***以来党风廉政建设不断取得的成效，进一步增强全体党员干部的必胜信心。学校党支部组织党员、干部学习身边模范先进事迹，做到教育在前，防范在前20_年党风廉政建设工作总结5篇20_年党风廉政建设工作总结5篇。</w:t>
      </w:r>
    </w:p>
    <w:p>
      <w:pPr>
        <w:ind w:left="0" w:right="0" w:firstLine="560"/>
        <w:spacing w:before="450" w:after="450" w:line="312" w:lineRule="auto"/>
      </w:pPr>
      <w:r>
        <w:rPr>
          <w:rFonts w:ascii="宋体" w:hAnsi="宋体" w:eastAsia="宋体" w:cs="宋体"/>
          <w:color w:val="000"/>
          <w:sz w:val="28"/>
          <w:szCs w:val="28"/>
        </w:rPr>
        <w:t xml:space="preserve">二是加强理论学习，提高政治觉悟。习近平***在***报告中指出：“进一步加强思想政治建设，构筑牢固的思想道德防线。”我们引导广大党员特别是领导干部增强党的意识，提高党性修养，不断加强主观世界的改造。思想道德防线是党风廉政建设的第一道防线，学校党支部组织全体党员认真学习***文件，学习习近平同志重要讲话精神，学习《建立健全教育、制度、监督并重的惩治和预防腐败体系实施纲要》、《领导干部廉洁自律手册》，并结合学校实际开展宗旨教育、纪律教育、典型教育。教育党员和全体教职工时刻牢记全心全意为人民服务的宗旨，堂堂正正地做人，扎扎实实地做事;要求全体党员遵纪守法，创先争优。自觉遵守党的政治纪律、组织纪律和经济纪律，以适应党风廉政建设的要求，适应学校发展的要求。</w:t>
      </w:r>
    </w:p>
    <w:p>
      <w:pPr>
        <w:ind w:left="0" w:right="0" w:firstLine="560"/>
        <w:spacing w:before="450" w:after="450" w:line="312" w:lineRule="auto"/>
      </w:pPr>
      <w:r>
        <w:rPr>
          <w:rFonts w:ascii="宋体" w:hAnsi="宋体" w:eastAsia="宋体" w:cs="宋体"/>
          <w:color w:val="000"/>
          <w:sz w:val="28"/>
          <w:szCs w:val="28"/>
        </w:rPr>
        <w:t xml:space="preserve">三是加强警示教育，巩固思想防线。这是立足防范，加大源头治理力度的有效措施之一。一年来，学校党支部经常性地组织党员、干部认真学习党纪条规，学习《中国共产党党内监督条例》、《中国共产党纪律处分条例》，观看警示教育影视片，每学期进行一次党风廉政检查，让每一名干部、党员熟知党纪条规，思想上警钟长鸣，使党员干部树立正确的权利观、地位观，大力弘扬清政廉洁、勤政为民的作风，形成我校廉洁从教的良好环境。</w:t>
      </w:r>
    </w:p>
    <w:p>
      <w:pPr>
        <w:ind w:left="0" w:right="0" w:firstLine="560"/>
        <w:spacing w:before="450" w:after="450" w:line="312" w:lineRule="auto"/>
      </w:pPr>
      <w:r>
        <w:rPr>
          <w:rFonts w:ascii="宋体" w:hAnsi="宋体" w:eastAsia="宋体" w:cs="宋体"/>
          <w:color w:val="000"/>
          <w:sz w:val="28"/>
          <w:szCs w:val="28"/>
        </w:rPr>
        <w:t xml:space="preserve">四是加强学校廉政文化建设。把廉政教育与社会公德教育、家庭美德教育、职业道德教育结合起来，大力推进廉政进家庭，进学校，进课堂。不断提高教师的师德素养和廉洁从教意识，做到敬业爱岗，诚信服务，为人师表。结合青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2025-05-16T06:54:14+08:00</dcterms:created>
  <dcterms:modified xsi:type="dcterms:W3CDTF">2025-05-16T06:54:14+08:00</dcterms:modified>
</cp:coreProperties>
</file>

<file path=docProps/custom.xml><?xml version="1.0" encoding="utf-8"?>
<Properties xmlns="http://schemas.openxmlformats.org/officeDocument/2006/custom-properties" xmlns:vt="http://schemas.openxmlformats.org/officeDocument/2006/docPropsVTypes"/>
</file>