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监督员的个人工作总结怎么写(7篇)</w:t>
      </w:r>
      <w:bookmarkEnd w:id="1"/>
    </w:p>
    <w:p>
      <w:pPr>
        <w:jc w:val="center"/>
        <w:spacing w:before="0" w:after="450"/>
      </w:pPr>
      <w:r>
        <w:rPr>
          <w:rFonts w:ascii="Arial" w:hAnsi="Arial" w:eastAsia="Arial" w:cs="Arial"/>
          <w:color w:val="999999"/>
          <w:sz w:val="20"/>
          <w:szCs w:val="20"/>
        </w:rPr>
        <w:t xml:space="preserve">来源：网络  作者：空山新雨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监督员的个人工作总结怎么写一按照区委关于专题传达学习《中共中央关于加强对“一把手”和领导班子监督的意见》相关精神，我局党组高度重视，赓即召开专题党组会，传达学习《中共中央关于加强对“一把手”和领导班子监督的意见》，研究贯彻落实工作，并对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监督员的个人工作总结怎么写一</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 “回头看”情况报告如下：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监督员的个人工作总结怎么写二</w:t>
      </w:r>
    </w:p>
    <w:p>
      <w:pPr>
        <w:ind w:left="0" w:right="0" w:firstLine="560"/>
        <w:spacing w:before="450" w:after="450" w:line="312" w:lineRule="auto"/>
      </w:pPr>
      <w:r>
        <w:rPr>
          <w:rFonts w:ascii="宋体" w:hAnsi="宋体" w:eastAsia="宋体" w:cs="宋体"/>
          <w:color w:val="000"/>
          <w:sz w:val="28"/>
          <w:szCs w:val="28"/>
        </w:rPr>
        <w:t xml:space="preserve">各保健食品生产企业：</w:t>
      </w:r>
    </w:p>
    <w:p>
      <w:pPr>
        <w:ind w:left="0" w:right="0" w:firstLine="560"/>
        <w:spacing w:before="450" w:after="450" w:line="312" w:lineRule="auto"/>
      </w:pPr>
      <w:r>
        <w:rPr>
          <w:rFonts w:ascii="宋体" w:hAnsi="宋体" w:eastAsia="宋体" w:cs="宋体"/>
          <w:color w:val="000"/>
          <w:sz w:val="28"/>
          <w:szCs w:val="28"/>
        </w:rPr>
        <w:t xml:space="preserve">为进一步加强对我市保健食品生产的监督管理，促进保健食品行业健康有序发展，市食品药品监管局决定从即日起，对保健食品生产企业开展生产条件审查，现就有关事宜通知如下：</w:t>
      </w:r>
    </w:p>
    <w:p>
      <w:pPr>
        <w:ind w:left="0" w:right="0" w:firstLine="560"/>
        <w:spacing w:before="450" w:after="450" w:line="312" w:lineRule="auto"/>
      </w:pPr>
      <w:r>
        <w:rPr>
          <w:rFonts w:ascii="宋体" w:hAnsi="宋体" w:eastAsia="宋体" w:cs="宋体"/>
          <w:color w:val="000"/>
          <w:sz w:val="28"/>
          <w:szCs w:val="28"/>
        </w:rPr>
        <w:t xml:space="preserve">一、保健食品生产企业(含新申办)原《食品卫生许可证》有效期届满的，自查后可向市食品药品监督管理局申请保健食品生产条件审查，符合条件的，市食品药品监督管理局将出具《保健食品生产条件审查意见书》，审查意见书有效期一年。申请格式附后。</w:t>
      </w:r>
    </w:p>
    <w:p>
      <w:pPr>
        <w:ind w:left="0" w:right="0" w:firstLine="560"/>
        <w:spacing w:before="450" w:after="450" w:line="312" w:lineRule="auto"/>
      </w:pPr>
      <w:r>
        <w:rPr>
          <w:rFonts w:ascii="宋体" w:hAnsi="宋体" w:eastAsia="宋体" w:cs="宋体"/>
          <w:color w:val="000"/>
          <w:sz w:val="28"/>
          <w:szCs w:val="28"/>
        </w:rPr>
        <w:t xml:space="preserve">二、保健食品生产企业变更地址、经营范围等信息的，应向市食品药品监督管理局申请审查，符合条件的，市食品药品监督管理局将出具《保健食品生产条件审查意见书》。</w:t>
      </w:r>
    </w:p>
    <w:p>
      <w:pPr>
        <w:ind w:left="0" w:right="0" w:firstLine="560"/>
        <w:spacing w:before="450" w:after="450" w:line="312" w:lineRule="auto"/>
      </w:pPr>
      <w:r>
        <w:rPr>
          <w:rFonts w:ascii="宋体" w:hAnsi="宋体" w:eastAsia="宋体" w:cs="宋体"/>
          <w:color w:val="000"/>
          <w:sz w:val="28"/>
          <w:szCs w:val="28"/>
        </w:rPr>
        <w:t xml:space="preserve">三、保健食品监督管理条例实施后，本通知自动失效。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七月一日</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监督员的个人工作总结怎么写五</w:t>
      </w:r>
    </w:p>
    <w:p>
      <w:pPr>
        <w:ind w:left="0" w:right="0" w:firstLine="560"/>
        <w:spacing w:before="450" w:after="450" w:line="312" w:lineRule="auto"/>
      </w:pPr>
      <w:r>
        <w:rPr>
          <w:rFonts w:ascii="宋体" w:hAnsi="宋体" w:eastAsia="宋体" w:cs="宋体"/>
          <w:color w:val="000"/>
          <w:sz w:val="28"/>
          <w:szCs w:val="28"/>
        </w:rPr>
        <w:t xml:space="preserve">强化政治监督，是新时代纪检监察工作的一个重大课题。20_年-20_年，xxx区纪委监委坚持以习近平新时代中国特色社会主义思想为指导，认真贯彻落实中央纪委和省、市纪委全会精神，立足我区实际，坚持守正创新，大胆实践探索，力争把政治监督做细、做实、做深、做精。现就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（一）加强思想引领，学习领会习近平***、赵乐际同志关于政治监督论述和中央、省委有关精神的情况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政治监督作为一个明确概念，是以习近平同志为核心的党中央统揽“四个伟大”和“两种革命”、推进全面从严治党实践中逐渐提出来的。党的***以来，习近平***在不同场合多次强调，全面从严治党首先要从政治上看，不能只讲腐败问题、不讲政治问题，明确提出了加强政治建设的“七个围绕”。党的十九届四中全会通过的《关于坚持和完善中国特色社会主义制度、推进国家治理体系和治理能力现代化的决定》中进一步明确提出：“强化政治监督，加强对党的理论和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20_年以来，xxx区委认真落实全面从严治党主体责任，及时召开区委常委会会议传达学习并深入领会习近平***、赵乐际同志关于政治监督的论述和中央、省委有关精神，深刻理解政治监督的丰富内涵，结合我区实际，研究部署落实政治监督的具体措施。区委xxx书记对政治监督高度重视，多次在区委书记专题会议上强调，要自觉对照习近平***关于做好政治监督工作的重要要求，牢牢把握“两个维护”根本政治任务，紧紧围绕党中央决策部署开展政治监督，查找政治问题、应对政治风险、纠正政治偏差，推动政治监督具体化、常态化。区纪委监委班子成员理论学习中心组将习近平***、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发表重要讲话，强调“要强化政治监督保障制度执行，增强‘两个维护’的政治自觉”，并将强化政治监督列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平新时代中国特色社会主义思想和党的十九大精神，紧紧围绕加强党的政治建设，以坚持和加强党的全面领导特别是坚决做到“两个维护”为根本目标，聚焦党的政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一致性。</w:t>
      </w:r>
    </w:p>
    <w:p>
      <w:pPr>
        <w:ind w:left="0" w:right="0" w:firstLine="560"/>
        <w:spacing w:before="450" w:after="450" w:line="312" w:lineRule="auto"/>
      </w:pPr>
      <w:r>
        <w:rPr>
          <w:rFonts w:ascii="宋体" w:hAnsi="宋体" w:eastAsia="宋体" w:cs="宋体"/>
          <w:color w:val="000"/>
          <w:sz w:val="28"/>
          <w:szCs w:val="28"/>
        </w:rPr>
        <w:t xml:space="preserve">如何做到靶向聚焦、精准监督，实践中，我们认真落实中央纪委国家监委和省纪委监委政治监督制度规定，坚持以省纪委xxx书记关于推进政治监督的“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（一）着眼“两个维护”，围绕学习贯彻十九届四中全会精神，学习贯彻****“三篇光辉文献”和对xx工作重要指示批示精神开展监督检查工作情况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新时代强化政治监督的根本任务就是“两个维护”。20_年以来，我们认真贯彻落实纪检监察机关主业就是政治监督的职能定位和职责任务，督促各级党组织和党员领导干部践行“两个维护”。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2.围绕学习贯彻****“三篇光辉文献”和对xx工作重要指示批示精神开展监督检查工作情况。聚焦习近平***“三篇光辉文献”和对xx工作重要指示批示精神、省市区经济工作会议精神、区委重大决策部署、主题教育“8+5”专项整治和检视的问题，督促各级党组织落实主体责任，不断增强党员干部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20_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整治等专项整治，用实际行动贯彻落实习近平***视察xx重要讲话精神和党中央决策部署。20_年以来，大气污染防治问责党组织x个、处理x人，“大棚房”专项整治处理x人，违建别墅清理整治党纪政务处分x人、组织处理x人。在工作中，我们通过列席会议、基层调研、明察暗访、约谈提醒、谈话函询等有效监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新冠肺炎疫情发生后，xxx区纪委监委立足职责、担当作为，把做好疫情防控监督工作作为政治监督的重要内容，根据各部门职责分工全方位、无死角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自查自纠；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2.开展整治群众身边腐败和作风问题专项整治。让群众安心放心顺心就是政治监督初心，督促解决群众烦心事操心事揪心事就是政治监督使命。一是牵头抓好漠视侵害群众利益问题专项整治。20_年，我们结合主题教育8个方面专项整治，强化牵头督导、精准执纪问责，聚焦xx方面xx项整治重点，坚决纠治漠视侵害群众利益问题。督促xx个牵头单位自查发现并整改问题xx个，各级纪检监察机关查办相关案件xx件，处理x人。二是坚决查处民生领域侵害群众利益问题。严厉惩治发生在民生资金、“三资”管理、征地拆迁、教育医疗、生态环保、食品药品等领域违纪违法行为，重点查处基层干部吃拿卡要、盘剥克扣、优亲厚友等方面问题。20_年以来，我们严肃查处了xx村、xx社区、xx社区等村（居）“两委”主干违纪违法及职务犯罪案，坚决铲除基层腐败滋生土壤，充分宣示了将反腐败斗争进行到底的如磐决心。三是深挖彻查涉黑涉恶腐败和“保护伞”。将扫黑除恶同基层“拍蝇”相结合，全力配合各级扫黑除恶专项斗争督导工作，勇担“打伞破网”重任。根据省、市纪委监委安排，20_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（四）聚焦“五个必须”“七个有之”，对遵守政治纪律和政治规矩情况的监督检查情况；对违反政治纪律案件查办情况，同比增减情况，典型案例等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20_年以来，我们坚持把政治纪律和政治规矩挺在前面，坚决纠正上有政策、下有对策，有令不行、有禁不止行为，严肃查处党员干部政治上离心离德、思想上蜕化变质、组织上拉帮结派、行动上阳奉阴违等“七个有之”问题，要求党员干部做到“五个必须”。通过开展专项监督，认真排查严重违反政治纪律、政治规矩以及政治问题和腐败问题相互交织的问题线索。20_年，立案审查违反政治纪律案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针对当前少数党员干部思想滑坡、信仰异化、“七个有之”等问题仍然存在的现象，我们立足政治机关定位，坚持把警示教育作为“防病良药”融入日常、抓在经常，在严明党的政治纪律和政治规矩的同时，更加注重教育引导，防患于未然。20_年以来，开展《中国共产党纪律处分条例》《中华人民共和国监察法》宣讲活动xxx余场，覆盖党员、公职人员x万余人次；通过《忏悔录》、典型案例通报和“利剑高悬”典型案例巡展等持续开展警示教育；在领导干部履新等关键环节集体约谈xxx余人次；组织召开全区党员领导干部集体廉政谈话暨“以案说纪”警示教育大会；组织观看警示教育片xxx场xxxx人次；升级改造区廉政教育基地，积极推进区警示教育基地建设工作，打造以“一网一微两基地”为主体的宣教平台，常态化营造廉政文化浓厚氛围，着力建设正气充盈的政治文化。同时，更加注重营造良好政治生态，20_年以来，组织召开五届区纪委三次、四次、五次全会，要求全区各级党员干部认真学习中央纪委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（五）开展政治巡察有关工作情况；对中央巡视组巡视xx反馈意见、省委巡视整改和各类监督检查反馈问题整改落实情况开展监督检查工作情况等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1.开展政治巡察有关工作情况。准确把握全面从严治党规律、党内监督规律、巡察工作规律，准确把握政治监督内涵，把政治巡察具体化、常态化。20_年以来，在研究制定五届区委巡察全覆盖规划、重新调整选定巡察“一长两员库”的基础上，部署开展了五届区委第五至第八轮巡察。在巡察过程中，注重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细实的作风全力推进巡视整改工作。二是压紧压实责任、统筹推动整改。根据区委制定的《xxx区贯彻落实中央第十五巡视组巡视xx省反馈意见整改工作的实施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梳理出的x个方面xx个问题整改工作已取得阶段性成效。三是坚持举一反三、引深整改落实。围绕学习贯彻习近平新时代中国特色社会主义思想、党的十九大精神、习近平***关于巡视工作重要指示精神和习近平***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3.对各类监督检查反馈问题整改落实情况开展监督检查工作情况。20_年以来，我区共对市纪委监委监督检查发现的问题线索立案xx人，党纪政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（六）涵养政治生态，开展政治生态建设和评估的有关工作情况；靠前监督本地区民主生活会情况等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的基础上，围绕政治意识、履职担当、清廉程度、用人风气、党内生活、政商关系、社情民意等方面，为被监督单位政治生态集体画像，描绘出领导班子的“团队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程序、开展批评与自我批评情况开展监督，对程序不到位等情况及时纠正。20_年以来，累计派出区纪委常委、区监委委员、各监督检查室主任、各派驻纪检监察组组长共计xxx余人次，全程参与指导各级党组织年度民主生活会、主题教育专题民主生活会，先后提出整改意见建议xx余条。如，在我们对部分街道党工委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命”主题教育，协助区级领导包联工作，坚持从党的领导弱化、班子软弱、功能丧失、执行不力等深层次问题入手，督促集中整顿全区xx个软弱涣散党组织。四是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七）制度层面：开展政治监督的探索实践和相关制度建设情况，包括推动本地区梳理权力清单和权力运行风险点，完善发现问题、纠正偏差、精准问责有效机制情况；推动分类分层分级深化党务、政务、司法等各项领域办事公开制度建设情况；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1.健全衔接机制形成政治监督合力。同步深化纪律监督、监察监督、派驻监督、巡察监督，充分运用各自监督优势，健全完善“四个全覆盖”监督格局，贯通运用、形成合力。一是有效整合监督检查部门、派驻监督、巡察监督力量。制定区委巡察机构与区纪委监委有关室（派驻纪检监察组）协作配合机制，充分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情况、业务精通的干部参加联系单位的巡察；利用每年两轮巡察间隙，将部分巡察干部安排到监督检查部门配合开展监督检查以及巡察“回头看”工作，形成纪检监察干部和巡察干部专业能力优势互补；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督检查和专项监督检查中，将监督检查部门和联系的派驻机构组成专门力量，实现同步、同向“一体化”推进监督。为有效破解派驻机构“零立案”的问题，不断强化压力传导，要求各派驻纪检监察组注重日常监督检查成效，对发现问题能力不强的派驻纪检监察组开展面对面的谈话，拧拧“螺丝”、紧紧“发条”，进一步加大压力传导力度，夯实监督责任。20_年，区纪委监委x个派驻纪检监察组立案xx件，同比增长xxx%。三是打通政治监督“最后一公里”。健全区纪委监委班子成员联系乡街、领办重点案件工作机制，机关各监督检查室及时对各联系乡街领导班子思想、工作、作风状态进行深层次了解掌握，制定《xxx区聘任村（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片协作工作模式，制定出台《关于开展乡街纪检监察连片协作区专项监督检查和核查（审查调查）工作的实施办法》、《xxx区乡街纪（工）委（派出监察室）案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_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进制度的笼子。</w:t>
      </w:r>
    </w:p>
    <w:p>
      <w:pPr>
        <w:ind w:left="0" w:right="0" w:firstLine="560"/>
        <w:spacing w:before="450" w:after="450" w:line="312" w:lineRule="auto"/>
      </w:pPr>
      <w:r>
        <w:rPr>
          <w:rFonts w:ascii="宋体" w:hAnsi="宋体" w:eastAsia="宋体" w:cs="宋体"/>
          <w:color w:val="000"/>
          <w:sz w:val="28"/>
          <w:szCs w:val="28"/>
        </w:rPr>
        <w:t xml:space="preserve">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决问责，以严问责倒逼“两个责任”落实，推动党风政风不断好转。20_年以来，针对党的领导虚化弱化、基层党组织软弱涣散、形式主义官僚主义、不担当不作为等问题，累计问责xx案xx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情况作为追责问责的重要依据，坚持抓早抓小，及时咬耳扯袖。三是把问责与容错纠错相结合，倡树清风正气。认真贯彻执行《xxx区支持干部改革创新合理容错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大干部干事创业的积极性、主动性和创造性，营造鼓励创新、宽容失误的良好环境。四是坚持以案促改，做好“后半篇文章”。严格落实《深化标本兼治强化以案促改暂行办法》，充分发挥问责综合效果，防止一问了之。加强问责结果运用，把对党组织和党员干部问责情况纳入干部的绩效考核中；坚持“以案促改”，要求被问责的领导干部在会上作出检查；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4.推动分类分层分级深化党务、政务、司法等各项领域办事公开制度建设情况。20_年以来，xxx区纪委监委紧跟上级部署，持续加强监督督促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事公开制度建设，督促被监督单位建立权力运行可查询、可追溯的反馈机制，不断拓宽监督渠道，促进公开透明廉洁用权，防止权力滥用。各乡街纪（工）委主动监督、靠前监督，集中开展对村（居）财务、党务、重要事项等公开情况的专项监督，在监督检查中注重倾听、收集群众意见建议，及时督促村（居）务公开规范化、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_年以来我们约谈乡街、部门党组织主要负责人xx人次，发放《预警通知书》xx份，20_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2.精准处置线索。一是探索一般性问题线索快查速办机制。对巡察移交以及监督检查中发现的违反中央八项规定精神、“四风”问题线索及时处置。20_年以来，我们查处违反中央八项规定精神问题xx件，处理xx人。二是精准运用“四种形态”。20_年以来，运用“四种形态”教育帮助和处理xxx人次，其中，第一、第二种形态xxx人次，占比为xx%，“四种形态”运用更趋合理。我们注重通过第一、二种形态的大量运用，把它作为抓早抓小的重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3.紧盯“关键少数”。实现政治监督全覆盖不等于“平均用力”、搞“大水漫灌”，政治监督是否“长牙”“带电”，真正发挥威慑作用，很大程度上取决于有效监督领导干部这个“关键少数”。一是把推动主体责任落实抓在手上。我们探索建立了全区落实“两个责任”电子监督平台，列出了党（工）委（党组）的主体责任、纪委（派驻纪检监察组）的监督责任清单，把检查考核日常化，形成全程纪实、立体巡查、科学考核的工作链条，进一步推动了“两个责任”的有效落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_年以来对全区xxxx名党员干部提拔使用、评先评优、“两代表一委员”以及村（居）“两委”人员补选等情况，建立信访、案管、审理闭环审核机制。比如，20_年我们对1名受过重处分的人大代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区纪检监察干部政治能力不够强、业务水平不够高的现状，我们持续加强干部队伍政治素养和专业化建设，20_年以来，组织人员参加省、市纪委监委全员培训xx批次xxx余人次，开展光盘业务培训xx次，自行开展政治和业务培训xx次xxxx余人次，全区纪检监察干部政治和业务能力得到有效提升。同时，持续深化“两个为主”“三个为主”，加大干部轮岗交流力度，20_年以来累计派出xx名政治素质高、业务能力强的纪检监察干部参与省、市大要案查办，20_年全年共计调整、充实、交流和提拔纪检监察干部xx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目前开展政治监督主要问题和现实困难；开展政治监督广度、深度、力度等方面存在的问题；具体承担政治监督工作人员的素质和能力情况等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于从政治上看待分析问题、发现和纠正政治上的偏差；有的对政治监督具体路径探索不够，没有抓住主要矛盾和关键环节进行监督；有的开展政治生态“画像”主要依靠问题线索；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工作仍要依赖纪检监察工作力量，过多要求纪检监察机关深入到基层一线去监督检查，这样不可避免地造成了纪委监委“手伸得过长”，有时甚至代替业务部门行使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度审视、分析、甄别，使得政治监督变为了为主责部门“捡遗补漏”，在同步考量监督执纪问责与举一反三、刨根问底存在问题“表象”背后隐藏政治问题上，思想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下一步，我们将紧紧围绕纪检监察机关的职责定位，树立优先做好政治监督的鲜明导向，具体做到“五个优先”：一是在履职担当中，突出政治监督导向作用，坚持把政治监督贯穿监督执纪问责和监督调查处置全过程，统筹工作布局，在谋划和推动纪检监察工作中优先考虑政治要求、政治标准、政治效果；二是在日常监督检查中，优先从政治角度进行考量，加强对检查发现问题线索的集中梳理和综合分析，及时纠正问题中反映出的政治偏差；三是在线索处置中，优先处置反映政治方面的线索，对重要政治问题动辄则咎；四是在审查调查中，优先查处政治问题和经济问题相互交织的腐败问题；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际提出更加具有操作性和实效性的具体措施，从而有效破解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监督员的个人工作总结怎么写六</w:t>
      </w:r>
    </w:p>
    <w:p>
      <w:pPr>
        <w:ind w:left="0" w:right="0" w:firstLine="560"/>
        <w:spacing w:before="450" w:after="450" w:line="312" w:lineRule="auto"/>
      </w:pPr>
      <w:r>
        <w:rPr>
          <w:rFonts w:ascii="宋体" w:hAnsi="宋体" w:eastAsia="宋体" w:cs="宋体"/>
          <w:color w:val="000"/>
          <w:sz w:val="28"/>
          <w:szCs w:val="28"/>
        </w:rPr>
        <w:t xml:space="preserve">为积极推进卫生计生体制改革，更好地巩固卫生计生监督协管工作成果，进一步加强卫生监督协管能力建设，提高监督执法水平，切实维护好社会公共卫生安全和医疗服务秩序，保障人民群众健康。结合我县实际，特制定20xx年工作计划。</w:t>
      </w:r>
    </w:p>
    <w:p>
      <w:pPr>
        <w:ind w:left="0" w:right="0" w:firstLine="560"/>
        <w:spacing w:before="450" w:after="450" w:line="312" w:lineRule="auto"/>
      </w:pPr>
      <w:r>
        <w:rPr>
          <w:rFonts w:ascii="宋体" w:hAnsi="宋体" w:eastAsia="宋体" w:cs="宋体"/>
          <w:color w:val="000"/>
          <w:sz w:val="28"/>
          <w:szCs w:val="28"/>
        </w:rPr>
        <w:t xml:space="preserve">为了贯彻落实卫生部《关于卫生计生监督协管体系建设的实施意见》，进一步加强卫生计生监督协管基层网络建设，推进卫生计生监督协管进社区、进乡村，夯实卫生计生监督协管工作基础，规范卫生计生监督协管工作，进一步完善卫生计生监督协管体制，加强机构能力建设，努力提高监督执法水平，认真履行卫生计生监督协管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按照《xx县基本公共卫生服务项目卫生监督协管服务实施方案》要求，结合《xx县20xx年卫生监督协管工作计划》，开展各乡镇卫生监督协管员续聘工作。续聘具体要求：</w:t>
      </w:r>
    </w:p>
    <w:p>
      <w:pPr>
        <w:ind w:left="0" w:right="0" w:firstLine="560"/>
        <w:spacing w:before="450" w:after="450" w:line="312" w:lineRule="auto"/>
      </w:pPr>
      <w:r>
        <w:rPr>
          <w:rFonts w:ascii="宋体" w:hAnsi="宋体" w:eastAsia="宋体" w:cs="宋体"/>
          <w:color w:val="000"/>
          <w:sz w:val="28"/>
          <w:szCs w:val="28"/>
        </w:rPr>
        <w:t xml:space="preserve">1.各卫生监督协管办公室完成各乡镇卫生监督协管员，村卫生监督协管信息员初审工作，初审后，将具体名单上报县卫生监督所。</w:t>
      </w:r>
    </w:p>
    <w:p>
      <w:pPr>
        <w:ind w:left="0" w:right="0" w:firstLine="560"/>
        <w:spacing w:before="450" w:after="450" w:line="312" w:lineRule="auto"/>
      </w:pPr>
      <w:r>
        <w:rPr>
          <w:rFonts w:ascii="宋体" w:hAnsi="宋体" w:eastAsia="宋体" w:cs="宋体"/>
          <w:color w:val="000"/>
          <w:sz w:val="28"/>
          <w:szCs w:val="28"/>
        </w:rPr>
        <w:t xml:space="preserve">2.卫生监督所完成各乡镇卫生监督协管员岗前培训工作，经卫生监督协管领导小组考核合格后统一发放《卫生监督协管员证》，聘任期限为三年。</w:t>
      </w:r>
    </w:p>
    <w:p>
      <w:pPr>
        <w:ind w:left="0" w:right="0" w:firstLine="560"/>
        <w:spacing w:before="450" w:after="450" w:line="312" w:lineRule="auto"/>
      </w:pPr>
      <w:r>
        <w:rPr>
          <w:rFonts w:ascii="宋体" w:hAnsi="宋体" w:eastAsia="宋体" w:cs="宋体"/>
          <w:color w:val="000"/>
          <w:sz w:val="28"/>
          <w:szCs w:val="28"/>
        </w:rPr>
        <w:t xml:space="preserve">3.规范和指导乡镇卫生监督协管办公室和村级卫生监督协管信息员的卫生监督协管工作，依托全县基层公共卫生服务体系，因地制宜，充分利用现有公共卫生资源，加强日常培训和业务指导，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加大对辖区内公共场所卫生、食源性疾病、生活饮水卫生、放射卫生、学校卫生、医疗机构、传染病管理的监督力度，使区域公共卫生状态不断改善，全面加强公共场所、生活饮用水等公共卫生重点领域的监督。</w:t>
      </w:r>
    </w:p>
    <w:p>
      <w:pPr>
        <w:ind w:left="0" w:right="0" w:firstLine="560"/>
        <w:spacing w:before="450" w:after="450" w:line="312" w:lineRule="auto"/>
      </w:pPr>
      <w:r>
        <w:rPr>
          <w:rFonts w:ascii="宋体" w:hAnsi="宋体" w:eastAsia="宋体" w:cs="宋体"/>
          <w:color w:val="000"/>
          <w:sz w:val="28"/>
          <w:szCs w:val="28"/>
        </w:rPr>
        <w:t xml:space="preserve">1.加强生活饮用水及涉水产品卫生监督协管。严格根据相关法律法规、标准和规范，有重点、针对性地组织实施生活饮用水和涉水产品卫生监督检查工作，确保人民身体健康。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2.加强食源性疾病及相关信息报告。发现或怀疑有食源性疾病、食品污染等对人体健康造成危害或可能造成危害的线索和事件，及时报告。</w:t>
      </w:r>
    </w:p>
    <w:p>
      <w:pPr>
        <w:ind w:left="0" w:right="0" w:firstLine="560"/>
        <w:spacing w:before="450" w:after="450" w:line="312" w:lineRule="auto"/>
      </w:pPr>
      <w:r>
        <w:rPr>
          <w:rFonts w:ascii="宋体" w:hAnsi="宋体" w:eastAsia="宋体" w:cs="宋体"/>
          <w:color w:val="000"/>
          <w:sz w:val="28"/>
          <w:szCs w:val="28"/>
        </w:rPr>
        <w:t xml:space="preserve">3.加强公共场所卫生监督协管。继续推动公共场所卫生计生监督协管工作。推进公共场所的控烟工作，建立禁烟区域示范单位。在美容美发和旅店等公共场所建立卫生状态公示栏制度。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4.加强传染病防治监督。继续做好冬春季呼吸道传染病和夏秋季肠道传染病的防控监督协管工作，重点加强对人禽流感等呼吸道传染病、手足口病及其他突发公共卫生疫情事件防控措施落实情况的监督。全面推进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5.做好卫生计生监督协管宣传工作。组织开展《传染病防治法》等法律法规的宣传，开展传染病疫情报告、医疗废物处置等监督检查，贯彻《艾滋病防治条例》，全面提高传染病防治监督工作水平。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协管。巩固打击非法行医专项行动和非法采供血专项整治成果，进一步加强医疗服务和血液安全的平常监督，以投诉举报和违法医疗广告为线索，果断打击各类非法行医和非法采供血行为。设立卫生计生监督协管信息公示栏工作，及时更新公示栏内容。广泛开展卫生法律法规和医学科普知识宣传，加强医疗职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（1）及时掌握所管辖区内协管范围内食源性的传染病、传染病防治一般情况。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（4）各卫生室要积极配合卫生监督协管人员工作。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（9）协助卫生监督机构对辖区内计划生育进行巡查，对辖区内与计划生育相关活动开展巡防，发现相关信息及时报告。</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及时掌握本辖区公共场所卫生、食源性疾病、学校卫生、生活应用水卫生、医疗卫生、计划生育的基本情况，建立资料管理档案。努力做到基础档案建立率、日常监督覆盖率、监督情况和群众举报记录报告率到达100%。</w:t>
      </w:r>
    </w:p>
    <w:p>
      <w:pPr>
        <w:ind w:left="0" w:right="0" w:firstLine="560"/>
        <w:spacing w:before="450" w:after="450" w:line="312" w:lineRule="auto"/>
      </w:pPr>
      <w:r>
        <w:rPr>
          <w:rFonts w:ascii="宋体" w:hAnsi="宋体" w:eastAsia="宋体" w:cs="宋体"/>
          <w:color w:val="000"/>
          <w:sz w:val="28"/>
          <w:szCs w:val="28"/>
        </w:rPr>
        <w:t xml:space="preserve">（2）协助县卫生监督机构开展本辖区医疗卫生和公共卫生领域日常监督检查，按要求制作现场检查笔录或填写日常监督记录。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（3）按照县卫生监督机构的要求认真对辖区管理相对人进行卫生法律法规和基本卫生知识宣传。一年不得少于2次。</w:t>
      </w:r>
    </w:p>
    <w:p>
      <w:pPr>
        <w:ind w:left="0" w:right="0" w:firstLine="560"/>
        <w:spacing w:before="450" w:after="450" w:line="312" w:lineRule="auto"/>
      </w:pPr>
      <w:r>
        <w:rPr>
          <w:rFonts w:ascii="宋体" w:hAnsi="宋体" w:eastAsia="宋体" w:cs="宋体"/>
          <w:color w:val="000"/>
          <w:sz w:val="28"/>
          <w:szCs w:val="28"/>
        </w:rPr>
        <w:t xml:space="preserve">（4）按照县卫生监督机构的要求对本辖区卫生监督相关信息的收集和报送。每月初村卫生室将上一月的《卫生监督协管信息报告登记表》及《卫生监督协管巡查登记表》汇总后，上报所在乡镇卫生监督协管办公室，乡镇卫生监督协管办公室收到汇总后于次月初5个工作日内上报县卫生监督所。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5）及时对本辖区群众的举报投诉进行登记、报告，积极协助县卫生监督机构开展群众举报，突发公共卫生事件基本情况调查。及时处理群众反映和投诉信件，努力解决社会关注的热点、难点问题，切实维护好群众健康安全。</w:t>
      </w:r>
    </w:p>
    <w:p>
      <w:pPr>
        <w:ind w:left="0" w:right="0" w:firstLine="560"/>
        <w:spacing w:before="450" w:after="450" w:line="312" w:lineRule="auto"/>
      </w:pPr>
      <w:r>
        <w:rPr>
          <w:rFonts w:ascii="宋体" w:hAnsi="宋体" w:eastAsia="宋体" w:cs="宋体"/>
          <w:color w:val="000"/>
          <w:sz w:val="28"/>
          <w:szCs w:val="28"/>
        </w:rPr>
        <w:t xml:space="preserve">（6）协助县卫生监督机构参与本辖区卫生违法案件的初始调查和处理。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（7）积极参与县卫生监督机构在本辖区的卫生专项执法检查行动。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（8）加强队伍培训，规范行政行为。加强协管员的政治素质、服务意识、业务知识、综合水平和能力等方面的培训，切实增强服务人民群众的意识。</w:t>
      </w:r>
    </w:p>
    <w:p>
      <w:pPr>
        <w:ind w:left="0" w:right="0" w:firstLine="560"/>
        <w:spacing w:before="450" w:after="450" w:line="312" w:lineRule="auto"/>
      </w:pPr>
      <w:r>
        <w:rPr>
          <w:rFonts w:ascii="宋体" w:hAnsi="宋体" w:eastAsia="宋体" w:cs="宋体"/>
          <w:color w:val="000"/>
          <w:sz w:val="28"/>
          <w:szCs w:val="28"/>
        </w:rPr>
        <w:t xml:space="preserve">（9）强化社区、村级管理。实行信息员联系制度，充分发挥督查效果。</w:t>
      </w:r>
    </w:p>
    <w:p>
      <w:pPr>
        <w:ind w:left="0" w:right="0" w:firstLine="560"/>
        <w:spacing w:before="450" w:after="450" w:line="312" w:lineRule="auto"/>
      </w:pPr>
      <w:r>
        <w:rPr>
          <w:rFonts w:ascii="宋体" w:hAnsi="宋体" w:eastAsia="宋体" w:cs="宋体"/>
          <w:color w:val="000"/>
          <w:sz w:val="28"/>
          <w:szCs w:val="28"/>
        </w:rPr>
        <w:t xml:space="preserve">（10）坚决完成县卫生监督机构交办的其他卫生监督工作。</w:t>
      </w:r>
    </w:p>
    <w:p>
      <w:pPr>
        <w:ind w:left="0" w:right="0" w:firstLine="560"/>
        <w:spacing w:before="450" w:after="450" w:line="312" w:lineRule="auto"/>
      </w:pPr>
      <w:r>
        <w:rPr>
          <w:rFonts w:ascii="宋体" w:hAnsi="宋体" w:eastAsia="宋体" w:cs="宋体"/>
          <w:color w:val="000"/>
          <w:sz w:val="28"/>
          <w:szCs w:val="28"/>
        </w:rPr>
        <w:t xml:space="preserve">一是加强卫生监督协管工作稽查。按照上级相关要求，结合本所工作实际，定期不定期开展卫生监督协管员风纪风貌稽查，开展协管巡查、协管文书书写稽查，开展效能和服务调查测评。</w:t>
      </w:r>
    </w:p>
    <w:p>
      <w:pPr>
        <w:ind w:left="0" w:right="0" w:firstLine="560"/>
        <w:spacing w:before="450" w:after="450" w:line="312" w:lineRule="auto"/>
      </w:pPr>
      <w:r>
        <w:rPr>
          <w:rFonts w:ascii="宋体" w:hAnsi="宋体" w:eastAsia="宋体" w:cs="宋体"/>
          <w:color w:val="000"/>
          <w:sz w:val="28"/>
          <w:szCs w:val="28"/>
        </w:rPr>
        <w:t xml:space="preserve">二是加强信息上报审查，提高信息报送质量。按照《卫生监督协管服务工作指导手册》严格要求，分类建档、按期巡查、按时上报，确保上报信息的及时性和准确性。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监督员的个人工作总结怎么写七</w:t>
      </w:r>
    </w:p>
    <w:p>
      <w:pPr>
        <w:ind w:left="0" w:right="0" w:firstLine="560"/>
        <w:spacing w:before="450" w:after="450" w:line="312" w:lineRule="auto"/>
      </w:pPr>
      <w:r>
        <w:rPr>
          <w:rFonts w:ascii="宋体" w:hAnsi="宋体" w:eastAsia="宋体" w:cs="宋体"/>
          <w:color w:val="000"/>
          <w:sz w:val="28"/>
          <w:szCs w:val="28"/>
        </w:rPr>
        <w:t xml:space="preserve">经过这次在食品药品检验所为期八周的实习，不仅将在校所学知识付诸实践，也为自己积累了一定的社会经验，受益匪浅。在实习中，不仅学到许多关于食品、药品检查、抽样、鉴定、分析等各项专业知识，同时也使我在其他各领域的知识面得以扩展，包括工作态度、为人处事、职业规划等方面。以下是对本次实习过程的认识和感受。</w:t>
      </w:r>
    </w:p>
    <w:p>
      <w:pPr>
        <w:ind w:left="0" w:right="0" w:firstLine="560"/>
        <w:spacing w:before="450" w:after="450" w:line="312" w:lineRule="auto"/>
      </w:pPr>
      <w:r>
        <w:rPr>
          <w:rFonts w:ascii="宋体" w:hAnsi="宋体" w:eastAsia="宋体" w:cs="宋体"/>
          <w:color w:val="000"/>
          <w:sz w:val="28"/>
          <w:szCs w:val="28"/>
        </w:rPr>
        <w:t xml:space="preserve">首先，基于近段时间的工作学习情况来阐述一下对实习单位——运城市食品药品检验所的认识。</w:t>
      </w:r>
    </w:p>
    <w:p>
      <w:pPr>
        <w:ind w:left="0" w:right="0" w:firstLine="560"/>
        <w:spacing w:before="450" w:after="450" w:line="312" w:lineRule="auto"/>
      </w:pPr>
      <w:r>
        <w:rPr>
          <w:rFonts w:ascii="宋体" w:hAnsi="宋体" w:eastAsia="宋体" w:cs="宋体"/>
          <w:color w:val="000"/>
          <w:sz w:val="28"/>
          <w:szCs w:val="28"/>
        </w:rPr>
        <w:t xml:space="preserve">运城市食品药品检验所，原名运城市药品检验所，建于1971年，20xx年5月划到运城市食品药品监督管理局。本所的主要职责是：以国家法律、法规为准绳，以《中国药典》现行版、国家颁布的现行有效的药品标准及其它检验标准为法定检验依据，贯彻“质量第一”原则，确保质量检验的公正性和科学性，为人民健康服务。</w:t>
      </w:r>
    </w:p>
    <w:p>
      <w:pPr>
        <w:ind w:left="0" w:right="0" w:firstLine="560"/>
        <w:spacing w:before="450" w:after="450" w:line="312" w:lineRule="auto"/>
      </w:pPr>
      <w:r>
        <w:rPr>
          <w:rFonts w:ascii="宋体" w:hAnsi="宋体" w:eastAsia="宋体" w:cs="宋体"/>
          <w:color w:val="000"/>
          <w:sz w:val="28"/>
          <w:szCs w:val="28"/>
        </w:rPr>
        <w:t xml:space="preserve">食品药品安全关系到社会大众的生命安全，在食品药品检验所实习期间，让我更深刻地体会到安全的重要性，这里的前辈领导对工作的一丝不苟让我敬佩，他们的社会责任感是我学习的榜样，作为生命科学系的一名学生，我们要牢记自身的使命与责任，从点滴做起，通过不懈的努力为社会做出应有的贡献。</w:t>
      </w:r>
    </w:p>
    <w:p>
      <w:pPr>
        <w:ind w:left="0" w:right="0" w:firstLine="560"/>
        <w:spacing w:before="450" w:after="450" w:line="312" w:lineRule="auto"/>
      </w:pPr>
      <w:r>
        <w:rPr>
          <w:rFonts w:ascii="宋体" w:hAnsi="宋体" w:eastAsia="宋体" w:cs="宋体"/>
          <w:color w:val="000"/>
          <w:sz w:val="28"/>
          <w:szCs w:val="28"/>
        </w:rPr>
        <w:t xml:space="preserve">其次，就我的实习情况进行总结汇报。我的实习分为两个阶段：第一个月在抽验组，第二个月在实验室。</w:t>
      </w:r>
    </w:p>
    <w:p>
      <w:pPr>
        <w:ind w:left="0" w:right="0" w:firstLine="560"/>
        <w:spacing w:before="450" w:after="450" w:line="312" w:lineRule="auto"/>
      </w:pPr>
      <w:r>
        <w:rPr>
          <w:rFonts w:ascii="宋体" w:hAnsi="宋体" w:eastAsia="宋体" w:cs="宋体"/>
          <w:color w:val="000"/>
          <w:sz w:val="28"/>
          <w:szCs w:val="28"/>
        </w:rPr>
        <w:t xml:space="preserve">抽验组是主管药品监察这一块，与食品药品监督管理局的抽验办协同在运城市各县市区检查、抽样、协办一些案子。进入抽验组的第</w:t>
      </w:r>
    </w:p>
    <w:p>
      <w:pPr>
        <w:ind w:left="0" w:right="0" w:firstLine="560"/>
        <w:spacing w:before="450" w:after="450" w:line="312" w:lineRule="auto"/>
      </w:pPr>
      <w:r>
        <w:rPr>
          <w:rFonts w:ascii="宋体" w:hAnsi="宋体" w:eastAsia="宋体" w:cs="宋体"/>
          <w:color w:val="000"/>
          <w:sz w:val="28"/>
          <w:szCs w:val="28"/>
        </w:rPr>
        <w:t xml:space="preserve">一印象是这里每位同事的工作都很繁忙，这与我印象中公务员是一个很清闲的工作大相径庭，也让我打起十二分精神投入到这样的工作氛围中。“三人行，必有我师”，进入工作岗位后，周围的每一个人都是我的老师，他们无论在工作上，生活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具体说来，第一个月每周都在外面忙碌着。刚刚接触工作的那一周，仅周一在办公室准备下乡所需要的材料、文件等必备品，周二便匆匆忙忙去绛县出差，主要任务是在绛县各医院、卫生所、药店等地方进行为期三天的日常监督抽检工作，在各位前辈们的指导下，我逐步学习并掌握了工作流程。三天很快过去，周五是对这三天的工作进行整理，将三天来抽取的样品交由所里进行相关鉴定。值得庆幸的是我们有一个完整的周末，可以缓解一下一周的疲惫。第二周我们去了万荣，第三周去了垣曲，流程与第一周大同小异。</w:t>
      </w:r>
    </w:p>
    <w:p>
      <w:pPr>
        <w:ind w:left="0" w:right="0" w:firstLine="560"/>
        <w:spacing w:before="450" w:after="450" w:line="312" w:lineRule="auto"/>
      </w:pPr>
      <w:r>
        <w:rPr>
          <w:rFonts w:ascii="宋体" w:hAnsi="宋体" w:eastAsia="宋体" w:cs="宋体"/>
          <w:color w:val="000"/>
          <w:sz w:val="28"/>
          <w:szCs w:val="28"/>
        </w:rPr>
        <w:t xml:space="preserve">如果说第一个月是我对食品药品检验所的宏观认识，对处事做人，对知识面的拓宽得到大的帮助的话，第二个月则使我对相关专业知识有了更深入的了解，学到了更专业的知识。</w:t>
      </w:r>
    </w:p>
    <w:p>
      <w:pPr>
        <w:ind w:left="0" w:right="0" w:firstLine="560"/>
        <w:spacing w:before="450" w:after="450" w:line="312" w:lineRule="auto"/>
      </w:pPr>
      <w:r>
        <w:rPr>
          <w:rFonts w:ascii="宋体" w:hAnsi="宋体" w:eastAsia="宋体" w:cs="宋体"/>
          <w:color w:val="000"/>
          <w:sz w:val="28"/>
          <w:szCs w:val="28"/>
        </w:rPr>
        <w:t xml:space="preserve">第二个月将我安排到实验室中药室实习，主要是对抽检来的中药材及其制剂进行各项指标的检测。在这里让我学习到了许多分析方法。第一周学习配制制剂、点薄层以及与薄层相关的计算，第二、三周主要学习高效液相色谱制剂的配制及数据处理，第四周接触了原子吸收仪的使用。这些对以后在食品分析上是有很大帮助的。</w:t>
      </w:r>
    </w:p>
    <w:p>
      <w:pPr>
        <w:ind w:left="0" w:right="0" w:firstLine="560"/>
        <w:spacing w:before="450" w:after="450" w:line="312" w:lineRule="auto"/>
      </w:pPr>
      <w:r>
        <w:rPr>
          <w:rFonts w:ascii="宋体" w:hAnsi="宋体" w:eastAsia="宋体" w:cs="宋体"/>
          <w:color w:val="000"/>
          <w:sz w:val="28"/>
          <w:szCs w:val="28"/>
        </w:rPr>
        <w:t xml:space="preserve">中药室总有许多的实验要做，每天都忙忙碌碌，有几位老师为了保证实验质量，中午都在实验室守着，晚上还经常加班，有时周末也不休息，真可谓是辛辛苦苦，兢兢业业。我喜欢这样的忙碌，可以让我学到更多的专业知识，有更多亲自动手的机会，让我对在校期间学习到的相关知识有了新的认识和理解。</w:t>
      </w:r>
    </w:p>
    <w:p>
      <w:pPr>
        <w:ind w:left="0" w:right="0" w:firstLine="560"/>
        <w:spacing w:before="450" w:after="450" w:line="312" w:lineRule="auto"/>
      </w:pPr>
      <w:r>
        <w:rPr>
          <w:rFonts w:ascii="宋体" w:hAnsi="宋体" w:eastAsia="宋体" w:cs="宋体"/>
          <w:color w:val="000"/>
          <w:sz w:val="28"/>
          <w:szCs w:val="28"/>
        </w:rPr>
        <w:t xml:space="preserve">两个月的实习，让我充分感受到工作的快乐和充实，让我对所学专业有了更多的实践和探索，也更坚定了我对所学专业的信心和对职业的憧憬。</w:t>
      </w:r>
    </w:p>
    <w:p>
      <w:pPr>
        <w:ind w:left="0" w:right="0" w:firstLine="560"/>
        <w:spacing w:before="450" w:after="450" w:line="312" w:lineRule="auto"/>
      </w:pPr>
      <w:r>
        <w:rPr>
          <w:rFonts w:ascii="宋体" w:hAnsi="宋体" w:eastAsia="宋体" w:cs="宋体"/>
          <w:color w:val="000"/>
          <w:sz w:val="28"/>
          <w:szCs w:val="28"/>
        </w:rPr>
        <w:t xml:space="preserve">第三，对两个月的实习心得进行分享。个人的成长不仅在稳扎稳打的学习过程中，更重要的是在总结反思中不断提升。</w:t>
      </w:r>
    </w:p>
    <w:p>
      <w:pPr>
        <w:ind w:left="0" w:right="0" w:firstLine="560"/>
        <w:spacing w:before="450" w:after="450" w:line="312" w:lineRule="auto"/>
      </w:pPr>
      <w:r>
        <w:rPr>
          <w:rFonts w:ascii="宋体" w:hAnsi="宋体" w:eastAsia="宋体" w:cs="宋体"/>
          <w:color w:val="000"/>
          <w:sz w:val="28"/>
          <w:szCs w:val="28"/>
        </w:rPr>
        <w:t xml:space="preserve">实习的空闲时间里，我看了一些药监法律的书，对药监部门大体的管理制度有了了解，但“纸上得来终觉浅，绝知此事要躬行”，在实践过程中我们还是有很多需要注意的地方。办案不单单是程序的问题，更多的是考虑如何使办案更科学，更高效，更人文的问题，是一个综合性的工作。在实习的过程中，我有以下几点感想和启发。</w:t>
      </w:r>
    </w:p>
    <w:p>
      <w:pPr>
        <w:ind w:left="0" w:right="0" w:firstLine="560"/>
        <w:spacing w:before="450" w:after="450" w:line="312" w:lineRule="auto"/>
      </w:pPr>
      <w:r>
        <w:rPr>
          <w:rFonts w:ascii="宋体" w:hAnsi="宋体" w:eastAsia="宋体" w:cs="宋体"/>
          <w:color w:val="000"/>
          <w:sz w:val="28"/>
          <w:szCs w:val="28"/>
        </w:rPr>
        <w:t xml:space="preserve">1.要真诚待人。抽验组里的赵所长是我的实习老师，他一直很重视我们如何做人，强调做事先做人，一个人的人文素质要远远大于科学知识的重要性。折射到具体生活中来，简单来说就是要求我们应礼貌待人，真诚以待。这不仅是个人素养的要求，更是做人的基本准则，而且待人真诚在生活、工作中常能带来意想不到的影响和效果。</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2.要勤学好问。进入单位实习是我接触社会，接触国家政府机关的一个很好的机会，是一个充实自我的学习机会。在平时的实习工作</w:t>
      </w:r>
    </w:p>
    <w:p>
      <w:pPr>
        <w:ind w:left="0" w:right="0" w:firstLine="560"/>
        <w:spacing w:before="450" w:after="450" w:line="312" w:lineRule="auto"/>
      </w:pPr>
      <w:r>
        <w:rPr>
          <w:rFonts w:ascii="宋体" w:hAnsi="宋体" w:eastAsia="宋体" w:cs="宋体"/>
          <w:color w:val="000"/>
          <w:sz w:val="28"/>
          <w:szCs w:val="28"/>
        </w:rPr>
        <w:t xml:space="preserve">中，经常会遇到这样那样的问题，只有勤学好问才不至于手足无措，错走弯路。所以说我们要养成勤学好问的好习惯，这样不仅能懂的更多，而且会终身受益。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要善于思考。遇到问题时，要培养自己从不同角度分析问题的能力，以最适合的方法去处理碰到的问题。特别是作为监管部门的工作人员，在法律层面上要铁面无私，在人情世故上也要多为百姓考虑，合情合理地为人民提供最满意的服务。</w:t>
      </w:r>
    </w:p>
    <w:p>
      <w:pPr>
        <w:ind w:left="0" w:right="0" w:firstLine="560"/>
        <w:spacing w:before="450" w:after="450" w:line="312" w:lineRule="auto"/>
      </w:pPr>
      <w:r>
        <w:rPr>
          <w:rFonts w:ascii="宋体" w:hAnsi="宋体" w:eastAsia="宋体" w:cs="宋体"/>
          <w:color w:val="000"/>
          <w:sz w:val="28"/>
          <w:szCs w:val="28"/>
        </w:rPr>
        <w:t xml:space="preserve">4.要讲究原则。在具体的办事过程中一定要遵守工作的原则性和操作的条理性，原则上的规范不能改变，应秉持公正不阿的态度，遵守职业该有的操守;此外，做事要有一定的条理，这样不仅能使他人更清楚明白，也是提高工作效率的有效手段。</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逝。在此，我要感谢所有为我的实习提供帮助和指导的领导老师们，感谢你们这么多天的照顾和帮助，感谢大家的包容与鼓励，相信这次珍贵的实习经历将会一直伴随着我以后的工作生活。千里之行，始于足下，通过这次实习，我更加懂得学习专业知识和积累实践经验的重要性，我将会不断努力，不断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2025-05-16T01:16:54+08:00</dcterms:created>
  <dcterms:modified xsi:type="dcterms:W3CDTF">2025-05-16T01:16:54+08:00</dcterms:modified>
</cp:coreProperties>
</file>

<file path=docProps/custom.xml><?xml version="1.0" encoding="utf-8"?>
<Properties xmlns="http://schemas.openxmlformats.org/officeDocument/2006/custom-properties" xmlns:vt="http://schemas.openxmlformats.org/officeDocument/2006/docPropsVTypes"/>
</file>