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如何写数学教师暑期培训学习总结(推荐)(三篇)</w:t>
      </w:r>
      <w:bookmarkEnd w:id="1"/>
    </w:p>
    <w:p>
      <w:pPr>
        <w:jc w:val="center"/>
        <w:spacing w:before="0" w:after="450"/>
      </w:pPr>
      <w:r>
        <w:rPr>
          <w:rFonts w:ascii="Arial" w:hAnsi="Arial" w:eastAsia="Arial" w:cs="Arial"/>
          <w:color w:val="999999"/>
          <w:sz w:val="20"/>
          <w:szCs w:val="20"/>
        </w:rPr>
        <w:t xml:space="preserve">来源：网络  作者：前尘往事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如何写数学教师暑期培训学习总结(推荐)一光阴似箭，岁月如梭。一晃几个月的实习生活已经过去了，在几个月的实习过程中，我有着许多收获和欢乐，但也有着苦涩和教训。这些成功的经历将激励着我在以后的人生路上取得更大成绩，失败的经历将使我努力去改变自己...</w:t>
      </w:r>
    </w:p>
    <w:p>
      <w:pPr>
        <w:ind w:left="0" w:right="0" w:firstLine="560"/>
        <w:spacing w:before="450" w:after="450" w:line="312" w:lineRule="auto"/>
      </w:pPr>
      <w:r>
        <w:rPr>
          <w:rFonts w:ascii="黑体" w:hAnsi="黑体" w:eastAsia="黑体" w:cs="黑体"/>
          <w:color w:val="000000"/>
          <w:sz w:val="36"/>
          <w:szCs w:val="36"/>
          <w:b w:val="1"/>
          <w:bCs w:val="1"/>
        </w:rPr>
        <w:t xml:space="preserve">如何写数学教师暑期培训学习总结(推荐)一</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3月下旬到4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实习陪伴我经受了挫折，也感受到了快乐!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如何写数学教师暑期培训学习总结(推荐)二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本学期，期末考试一年级三班平均分分，优秀率达百分之以上。二年级三班平均分也有分，优秀率达百分之以上，两班的两个班都取得了全年级第一的好成绩。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个人总结相关文章：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如何写数学教师暑期培训学习总结(推荐)三</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20_年是忙碌劳神的一年，也是迎接挑战的一年。做好本职工作，严守职业操守，和同事协作共进，共同维护教师的良好形象，不辜负社会对这一团队的期待，是我最大的心愿。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2025-05-13T17:01:59+08:00</dcterms:created>
  <dcterms:modified xsi:type="dcterms:W3CDTF">2025-05-13T17:01:59+08:00</dcterms:modified>
</cp:coreProperties>
</file>

<file path=docProps/custom.xml><?xml version="1.0" encoding="utf-8"?>
<Properties xmlns="http://schemas.openxmlformats.org/officeDocument/2006/custom-properties" xmlns:vt="http://schemas.openxmlformats.org/officeDocument/2006/docPropsVTypes"/>
</file>