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关于初中数学新课程标准版总结(三篇)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新课程标准版总结一一、新课程标准下的教学中师生应相互沟通和交流在传统教学中，教师负责教，学生负责学，以“教”为中心，学生围绕教师转。教师是知识的占有者和传授者，是权威;教师是课堂的主宰者。教师与学生之间缺乏沟通与交流，课堂中“双...</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关于初中数学新课程标准版总结一</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权威;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心得体会《读初中数学新课程标准的学习心得》。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唯一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关于初中数学新课程标准版总结二</w:t>
      </w:r>
    </w:p>
    <w:p>
      <w:pPr>
        <w:ind w:left="0" w:right="0" w:firstLine="560"/>
        <w:spacing w:before="450" w:after="450" w:line="312" w:lineRule="auto"/>
      </w:pPr>
      <w:r>
        <w:rPr>
          <w:rFonts w:ascii="宋体" w:hAnsi="宋体" w:eastAsia="宋体" w:cs="宋体"/>
          <w:color w:val="000"/>
          <w:sz w:val="28"/>
          <w:szCs w:val="28"/>
        </w:rPr>
        <w:t xml:space="preserve">参加初中数学远程培训二个多月时间了，通过这段培训，我受益匪浅，感受很多。下面就是我的点滴体会：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w:t>
      </w:r>
    </w:p>
    <w:p>
      <w:pPr>
        <w:ind w:left="0" w:right="0" w:firstLine="560"/>
        <w:spacing w:before="450" w:after="450" w:line="312" w:lineRule="auto"/>
      </w:pPr>
      <w:r>
        <w:rPr>
          <w:rFonts w:ascii="宋体" w:hAnsi="宋体" w:eastAsia="宋体" w:cs="宋体"/>
          <w:color w:val="000"/>
          <w:sz w:val="28"/>
          <w:szCs w:val="28"/>
        </w:rPr>
        <w:t xml:space="preserve">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 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w:t>
      </w:r>
    </w:p>
    <w:p>
      <w:pPr>
        <w:ind w:left="0" w:right="0" w:firstLine="560"/>
        <w:spacing w:before="450" w:after="450" w:line="312" w:lineRule="auto"/>
      </w:pPr>
      <w:r>
        <w:rPr>
          <w:rFonts w:ascii="宋体" w:hAnsi="宋体" w:eastAsia="宋体" w:cs="宋体"/>
          <w:color w:val="000"/>
          <w:sz w:val="28"/>
          <w:szCs w:val="28"/>
        </w:rPr>
        <w:t xml:space="preserve">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关于初中数学新课程标准版总结三</w:t>
      </w:r>
    </w:p>
    <w:p>
      <w:pPr>
        <w:ind w:left="0" w:right="0" w:firstLine="560"/>
        <w:spacing w:before="450" w:after="450" w:line="312" w:lineRule="auto"/>
      </w:pPr>
      <w:r>
        <w:rPr>
          <w:rFonts w:ascii="宋体" w:hAnsi="宋体" w:eastAsia="宋体" w:cs="宋体"/>
          <w:color w:val="000"/>
          <w:sz w:val="28"/>
          <w:szCs w:val="28"/>
        </w:rPr>
        <w:t xml:space="preserve">经过几天的初中数学培训，我受益匪浅，感受很多。近几年来，伴随着新的课程改革的实施，教材内容也不断变化，为了适应这一变化改革的趋势，我在教学理念和教学方法上也发生了相应的转变，同时也产生了一些困惑和疑问。而恰在这样的时候，培训班开课了，我十分荣幸的成为了其中的一名成员。在培训期间，我克服了家庭、生活上和工作中的各种困难，每天准时到校，在课堂上我们认真聆听了一些数学专家、教授和名师的讲座和讲课，让我更加深入理解和掌握新课程的理念，提高了对新课程的认识。下面是我这几天培训的一些粗浅的体会：</w:t>
      </w:r>
    </w:p>
    <w:p>
      <w:pPr>
        <w:ind w:left="0" w:right="0" w:firstLine="560"/>
        <w:spacing w:before="450" w:after="450" w:line="312" w:lineRule="auto"/>
      </w:pPr>
      <w:r>
        <w:rPr>
          <w:rFonts w:ascii="宋体" w:hAnsi="宋体" w:eastAsia="宋体" w:cs="宋体"/>
          <w:color w:val="000"/>
          <w:sz w:val="28"/>
          <w:szCs w:val="28"/>
        </w:rPr>
        <w:t xml:space="preserve">通过培训学习，我清楚地认识到初中数学新课程内容的增减与知识的分布。使我不仅要从思想上认识到初中数学新课程改革的重要性和必要性，而且也要从自身的知识储备上为初中数学新课程改革作好充分的准备。一成不变的教材与教法是不能适应于社会的发展与需求的。哪些是中考必考内容，哪些是选讲内容，应该分别讲解到什么程度，都要做到心中有数。这样才能做到面对新教材中的新内容不急不躁、从容不迫，不至于面对新问题产生陌生感和紧张感。通过学习，使我清楚地认识到初中数学新课程的组成模块及知识点，明白了各知识点之间又有的联系与区别。对于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以一览众山小的姿态来面对初中数学新课程，提高教师自身的素质，也有助于培养学生的数学素养。只有清晰地认识并把握好数学的主线，才能更好地将知识有机地联系起来。较好的整体把握初中数学新课程、清晰地认识并把握好数学的主线，对于一个初中数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专家的经典点评剖析，明白了怎样才能突破教材的重点难点；怎样才能深入浅出；怎样才能顺利打通学生的思维通道、掌握一定的学习要领，形成良好的数学素养；怎样才能将一根根主线贯穿于我们的日常教学过程之中。我们已经认识到新的中考越来越倾向于“重视基础，能力立意”。“重视基础”，意思就是从最基本的知识出发。从近几年的中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对初中数学新课程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宋体" w:hAnsi="宋体" w:eastAsia="宋体" w:cs="宋体"/>
          <w:color w:val="000"/>
          <w:sz w:val="28"/>
          <w:szCs w:val="28"/>
        </w:rPr>
        <w:t xml:space="preserve">同时，也希望以后经常有机会参这样加培训学习。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2025-05-15T02:37:27+08:00</dcterms:created>
  <dcterms:modified xsi:type="dcterms:W3CDTF">2025-05-15T02:37:27+08:00</dcterms:modified>
</cp:coreProperties>
</file>

<file path=docProps/custom.xml><?xml version="1.0" encoding="utf-8"?>
<Properties xmlns="http://schemas.openxmlformats.org/officeDocument/2006/custom-properties" xmlns:vt="http://schemas.openxmlformats.org/officeDocument/2006/docPropsVTypes"/>
</file>