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最新宣传部上半年个人工作总结(精)(五篇)</w:t>
      </w:r>
      <w:bookmarkEnd w:id="1"/>
    </w:p>
    <w:p>
      <w:pPr>
        <w:jc w:val="center"/>
        <w:spacing w:before="0" w:after="450"/>
      </w:pPr>
      <w:r>
        <w:rPr>
          <w:rFonts w:ascii="Arial" w:hAnsi="Arial" w:eastAsia="Arial" w:cs="Arial"/>
          <w:color w:val="999999"/>
          <w:sz w:val="20"/>
          <w:szCs w:val="20"/>
        </w:rPr>
        <w:t xml:space="preserve">来源：网络  作者：青灯古佛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宣传部上半年个人工作总结(精)一1.新生人学之际，积极配合系各部门做好工作，加强技能。强化黑板报、宣传栏、海报等本职工作.2.负责本学期的数计系各部举办活动以及所有的其它部门工作的具体时间、地点、内容的通知。3.重大节日的宣传工作。在确...</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最新宣传部上半年个人工作总结(精)一</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1.新生人学之际，积极配合系各部门做好工作，加强技能。强化黑板报、宣传栏、海报等本职工作.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4.和各部门配合时，做好重大事件的宣传工作。及时，完整地把各重要活动粘贴到板报上，使同学们能了解活动的具体内容和进展过程。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6.对各个学期的各项宣传工作进行备案。尽量详细、完整地把宣传工作记录保存下来并和各部门密切合作，全方位多层次的开展宣传工作。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最新宣传部上半年个人工作总结(精)二</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最新宣传部上半年个人工作总结(精)四</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到宣传部工作以来，我在领导和同事们的关心和支持下，透过不懈努力，工作潜力和思想政治素质得到锻炼和提高，基本完成了工作任务，较好地履行了岗位职责。</w:t>
      </w:r>
    </w:p>
    <w:p>
      <w:pPr>
        <w:ind w:left="0" w:right="0" w:firstLine="560"/>
        <w:spacing w:before="450" w:after="450" w:line="312" w:lineRule="auto"/>
      </w:pPr>
      <w:r>
        <w:rPr>
          <w:rFonts w:ascii="宋体" w:hAnsi="宋体" w:eastAsia="宋体" w:cs="宋体"/>
          <w:color w:val="000"/>
          <w:sz w:val="28"/>
          <w:szCs w:val="28"/>
        </w:rPr>
        <w:t xml:space="preserve">在思想上，我用心参加政治学习，关心国家大事。工作中我注意加强理论学习，努力使自我的思想和行动跟上时代潮流，适应新形势、新任务的要求，做到与时俱进，注重学习党的路线、方针、政策、*理论、“三个代表”重要思想、党的xx大报告、xx届五中全会精神。透过学习，进一步增强了政治敏锐感，在具体事情面前能够持续清醒头脑，立场坚定，处处以群众利益为重，先群众、后个人，思想逐步走向成熟。在生活中，用心向周围领导和同事们学习，使自我的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我在思想上、理论上、业务上真正成熟起来，尽力更好的搞好本职工作。来到宣传部，我本着干一行，爱一行的心态，以极大的热情投入到工作中，思想稳定、态度用心、勤于学习，很快进入了工作主角。我参加工作时光短，理论基础较差，业务不熟悉，为了尽快弥补这些不足，我坚持利用业余时光学习思想政治理论，提高自我的理论素质，学习了《“”规划推荐学习读本》、《20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1、承担学校校园网主页资料设计工作。</w:t>
      </w:r>
    </w:p>
    <w:p>
      <w:pPr>
        <w:ind w:left="0" w:right="0" w:firstLine="560"/>
        <w:spacing w:before="450" w:after="450" w:line="312" w:lineRule="auto"/>
      </w:pPr>
      <w:r>
        <w:rPr>
          <w:rFonts w:ascii="宋体" w:hAnsi="宋体" w:eastAsia="宋体" w:cs="宋体"/>
          <w:color w:val="000"/>
          <w:sz w:val="28"/>
          <w:szCs w:val="28"/>
        </w:rPr>
        <w:t xml:space="preserve">2、撰写了学校20xx年“高校礼貌杯”活动总结报告。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努力完成每一项工作任务，锻炼自我的才干，勤奋工作，大胆实践，以高度的工作职责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最新宣传部上半年个人工作总结(精)五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