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关于党建工作上半年工作总结范本</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关于党建工作上半年工作总结范本一一、认真学习贯彻xx大精神 不断加强思想政治工作1、抓好党的xx大精神的学习贯彻工作。把学习宣传贯彻党的xx大精神作为首要的政治任务，按照上级统一部署，精心组织，周密安排，分阶段、有步骤组织广大党员教师尤其是...</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关于党建工作上半年工作总结范本一</w:t>
      </w:r>
    </w:p>
    <w:p>
      <w:pPr>
        <w:ind w:left="0" w:right="0" w:firstLine="560"/>
        <w:spacing w:before="450" w:after="450" w:line="312" w:lineRule="auto"/>
      </w:pPr>
      <w:r>
        <w:rPr>
          <w:rFonts w:ascii="宋体" w:hAnsi="宋体" w:eastAsia="宋体" w:cs="宋体"/>
          <w:color w:val="000"/>
          <w:sz w:val="28"/>
          <w:szCs w:val="28"/>
        </w:rPr>
        <w:t xml:space="preserve">一、认真学习贯彻xx大精神 不断加强思想政治工作</w:t>
      </w:r>
    </w:p>
    <w:p>
      <w:pPr>
        <w:ind w:left="0" w:right="0" w:firstLine="560"/>
        <w:spacing w:before="450" w:after="450" w:line="312" w:lineRule="auto"/>
      </w:pPr>
      <w:r>
        <w:rPr>
          <w:rFonts w:ascii="宋体" w:hAnsi="宋体" w:eastAsia="宋体" w:cs="宋体"/>
          <w:color w:val="000"/>
          <w:sz w:val="28"/>
          <w:szCs w:val="28"/>
        </w:rPr>
        <w:t xml:space="preserve">1、抓好党的xx大精神的学习贯彻工作。把学习宣传贯彻党的xx大精神作为首要的政治任务，按照上级统一部署，精心组织，周密安排，分阶段、有步骤组织广大党员教师尤其是学校领导班子成员学习、宣传党的xx大精神，坚持理论联系实际，坚持学以致用、用以促学，用党的xx大精神武装头脑、指导实践、推动教育教学工作的开展。</w:t>
      </w:r>
    </w:p>
    <w:p>
      <w:pPr>
        <w:ind w:left="0" w:right="0" w:firstLine="560"/>
        <w:spacing w:before="450" w:after="450" w:line="312" w:lineRule="auto"/>
      </w:pPr>
      <w:r>
        <w:rPr>
          <w:rFonts w:ascii="宋体" w:hAnsi="宋体" w:eastAsia="宋体" w:cs="宋体"/>
          <w:color w:val="000"/>
          <w:sz w:val="28"/>
          <w:szCs w:val="28"/>
        </w:rPr>
        <w:t xml:space="preserve">2、认真做好xx大精神“三进”工作。利用报刊、广播、网络、墙报、宣传橱窗等各种载体学习宣传xx大精神，营造浓厚的学习宣传氛围。充分发挥课堂教学主渠道作用，在进行思想品德、语文等学科教学时，融入xx大精神的相关内容，让课堂成为宣传xx大精神的主阵地，让广大党员教师成为xx大精神的重要传播者，真正实现xx大精神进教材、进课堂、进学生头脑的目标。</w:t>
      </w:r>
    </w:p>
    <w:p>
      <w:pPr>
        <w:ind w:left="0" w:right="0" w:firstLine="560"/>
        <w:spacing w:before="450" w:after="450" w:line="312" w:lineRule="auto"/>
      </w:pPr>
      <w:r>
        <w:rPr>
          <w:rFonts w:ascii="宋体" w:hAnsi="宋体" w:eastAsia="宋体" w:cs="宋体"/>
          <w:color w:val="000"/>
          <w:sz w:val="28"/>
          <w:szCs w:val="28"/>
        </w:rPr>
        <w:t xml:space="preserve">3、学习《新党章》，贯彻《新党章》。通过发放新党章、印制学习资料、开设宣传栏等渠道，广泛宣传《新党章》基本知识，在较短时间，让所有党员教师掌握《新党章》内容，自觉遵守党章，切实贯彻党章。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4、加强师德师风教育。加强教师的理想信念教育和职业道德教育，进一步规范教师从教行为，严格要求教师认真履行职责，为人师表，教书育人。学习宣传优秀教师，营造学先进、赶先进的良好氛围。坚决治理教师队伍中有违师德的行为，杜绝有偿家教，净化教书育人环境。</w:t>
      </w:r>
    </w:p>
    <w:p>
      <w:pPr>
        <w:ind w:left="0" w:right="0" w:firstLine="560"/>
        <w:spacing w:before="450" w:after="450" w:line="312" w:lineRule="auto"/>
      </w:pPr>
      <w:r>
        <w:rPr>
          <w:rFonts w:ascii="宋体" w:hAnsi="宋体" w:eastAsia="宋体" w:cs="宋体"/>
          <w:color w:val="000"/>
          <w:sz w:val="28"/>
          <w:szCs w:val="28"/>
        </w:rPr>
        <w:t xml:space="preserve">5、加强学生思想政治教育和养成教育。德育工作要在坚持狠抓常规管理、组织开展好系列活动的基础上突出德育工作的针对性和实效性，创新德育的新思路、探索德育新方法、实施德育新举措、开创德育新局面，使德育工作和学生管理成为学校竞争中的亮点。继续开展弘扬和培育民族精神月宣传教育活动，广泛开展多种形式的社会主义荣辱观教育活动，积极开展“和谐校园”“文明班级”等创建活动。加强文明礼仪、行为养成教育，深化拓展感恩教育、诚信教育、国防教育、法制教育、禁毒教育、廉政教育以及心理健康教育等各项工作。</w:t>
      </w:r>
    </w:p>
    <w:p>
      <w:pPr>
        <w:ind w:left="0" w:right="0" w:firstLine="560"/>
        <w:spacing w:before="450" w:after="450" w:line="312" w:lineRule="auto"/>
      </w:pPr>
      <w:r>
        <w:rPr>
          <w:rFonts w:ascii="宋体" w:hAnsi="宋体" w:eastAsia="宋体" w:cs="宋体"/>
          <w:color w:val="000"/>
          <w:sz w:val="28"/>
          <w:szCs w:val="28"/>
        </w:rPr>
        <w:t xml:space="preserve">二、进一步加强党组织自身建设。</w:t>
      </w:r>
    </w:p>
    <w:p>
      <w:pPr>
        <w:ind w:left="0" w:right="0" w:firstLine="560"/>
        <w:spacing w:before="450" w:after="450" w:line="312" w:lineRule="auto"/>
      </w:pPr>
      <w:r>
        <w:rPr>
          <w:rFonts w:ascii="宋体" w:hAnsi="宋体" w:eastAsia="宋体" w:cs="宋体"/>
          <w:color w:val="000"/>
          <w:sz w:val="28"/>
          <w:szCs w:val="28"/>
        </w:rPr>
        <w:t xml:space="preserve">6、加强党员队伍的管理与教育。要根据上级党委的年度工作计划要求，认真制定并落实好本支部的年度工作计划。要在保证党的常规工作正常化的基础上，不断加强党员的党性意识、宗旨意识、组织意识教育，创新民主评议党员的方式与形式，要加强对党员经常性的教育工作，提高党员素质，组织党员深入开展“共产党员先锋岗”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7、发挥党员的先锋模范作用。进一步建立健全党员活动及考核记录，为党内评优工作提供可靠依据; “七一”期间表彰优秀党员。要围绕学校中心工作，结合教育教学实际，组织党员开展丰富多彩的主题实践活动。广大党员要亮出牌子、举起旗子、做出样子，争做教学能手、学科带头人、服务标兵，争当模范党员，切实发挥党员的先锋模范作用，为持续提升教育教学质量再立新功。</w:t>
      </w:r>
    </w:p>
    <w:p>
      <w:pPr>
        <w:ind w:left="0" w:right="0" w:firstLine="560"/>
        <w:spacing w:before="450" w:after="450" w:line="312" w:lineRule="auto"/>
      </w:pPr>
      <w:r>
        <w:rPr>
          <w:rFonts w:ascii="宋体" w:hAnsi="宋体" w:eastAsia="宋体" w:cs="宋体"/>
          <w:color w:val="000"/>
          <w:sz w:val="28"/>
          <w:szCs w:val="28"/>
        </w:rPr>
        <w:t xml:space="preserve">8、认真做好发展党员工作。制订本年度发展党员计划。努力做好优秀教师入党工作，引导团员青年及入党积极分子靠拢党组织，为党组织补充新鲜血液奠定坚实基础。以在教学第一线青年骨干教师为发展党员的重点。加强对入党积极分子的经常性教育和入党前的强化教育。确定重点培养对象和发展对象，进一步做好培养教育考察工作，本年度计划发展党员3名，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9、认真落实党组织议事规则。要认真落实民主集中制原则，坚持集体领导和个人分工负责相结合，实现决策的科学化、民主化、规范化。凡属重大问题都要按照集体领导、民主集中、个别酝酿、会议决定的原则，由党支部委员集体讨论，做出决定;党支部委员要根据集体的决定和分工，切实履行好自己的职责。工作中努力做到党政工各司其职，各负其责，密切配合，相互支持，充分发挥各自的积极性、主动性、创造性，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10、认真落实民主（组织）生活会制度。要高度重视领导干部民主生活会的组织工作，切实抓好各个环节，注重抓好整改，进一步提高民主生活会质量，认真开展批评与自我批评，增强领导班子解决自身问题的能力。对民主生活会召开情况、整改情况以及群众普遍关心问题的解决进展情况，在一定范围内通报，自觉接受群众监督。要组织召开好党小组的组织生活会。党支部委员坚持参加双重组织生活会制度，既参加班子的民主生活会又按时参加各支部的学习活动和组织生活会。</w:t>
      </w:r>
    </w:p>
    <w:p>
      <w:pPr>
        <w:ind w:left="0" w:right="0" w:firstLine="560"/>
        <w:spacing w:before="450" w:after="450" w:line="312" w:lineRule="auto"/>
      </w:pPr>
      <w:r>
        <w:rPr>
          <w:rFonts w:ascii="宋体" w:hAnsi="宋体" w:eastAsia="宋体" w:cs="宋体"/>
          <w:color w:val="000"/>
          <w:sz w:val="28"/>
          <w:szCs w:val="28"/>
        </w:rPr>
        <w:t xml:space="preserve">11、落实“三次会议一课”等党内生活制度。认真落实“三次会议一课”制度、民主生活会制度、党员汇报制度、民主评议党员制度等党内生活制度。按规定召开全体党员大会、小组党员会议，组织（民主）生活会议，上好党课。</w:t>
      </w:r>
    </w:p>
    <w:p>
      <w:pPr>
        <w:ind w:left="0" w:right="0" w:firstLine="560"/>
        <w:spacing w:before="450" w:after="450" w:line="312" w:lineRule="auto"/>
      </w:pPr>
      <w:r>
        <w:rPr>
          <w:rFonts w:ascii="宋体" w:hAnsi="宋体" w:eastAsia="宋体" w:cs="宋体"/>
          <w:color w:val="000"/>
          <w:sz w:val="28"/>
          <w:szCs w:val="28"/>
        </w:rPr>
        <w:t xml:space="preserve">12、完善“簿册”管理规范化。加强对各种“簿册” 、 人事档案的规范管理，充分发挥档案资料作用。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四、进一步加强党的作风建设</w:t>
      </w:r>
    </w:p>
    <w:p>
      <w:pPr>
        <w:ind w:left="0" w:right="0" w:firstLine="560"/>
        <w:spacing w:before="450" w:after="450" w:line="312" w:lineRule="auto"/>
      </w:pPr>
      <w:r>
        <w:rPr>
          <w:rFonts w:ascii="宋体" w:hAnsi="宋体" w:eastAsia="宋体" w:cs="宋体"/>
          <w:color w:val="000"/>
          <w:sz w:val="28"/>
          <w:szCs w:val="28"/>
        </w:rPr>
        <w:t xml:space="preserve">13、发扬密切联系群众的工作作风。党支部一班人要保持良好的精神状态，，增强群众观念，注重调查研究，继续发扬密切联系群众的工作作风，进一步落实校级干部联系年段、处室、教研组制度，倾听群众意见和建议，为教师脱颖而出搭设平台。要进一步关心教职工的身心健康，努力减轻教师负担，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13、加强党风廉政建设。认真贯彻执行党风廉政建设的有关规定，建立健全党风廉政建设责任制。继续坚持和完善党组织统一领导、党政齐抓共管、处室各负其责、依靠群众参与的反腐坏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深化“廉政文化进校园”活动，通过创新载体，从小培养青少年廉洁自律的良好品质，奠定终身廉洁做人的品格。</w:t>
      </w:r>
    </w:p>
    <w:p>
      <w:pPr>
        <w:ind w:left="0" w:right="0" w:firstLine="560"/>
        <w:spacing w:before="450" w:after="450" w:line="312" w:lineRule="auto"/>
      </w:pPr>
      <w:r>
        <w:rPr>
          <w:rFonts w:ascii="宋体" w:hAnsi="宋体" w:eastAsia="宋体" w:cs="宋体"/>
          <w:color w:val="000"/>
          <w:sz w:val="28"/>
          <w:szCs w:val="28"/>
        </w:rPr>
        <w:t xml:space="preserve">14、进一步规范党务、校务公开工作。坚持“公开、公平、民主”的原则，继续做好党务、校务公开、重大决策咨询工作，使党务、校务公开工作更加规范，更加透明，提高党务、校务公开工作实效。</w:t>
      </w:r>
    </w:p>
    <w:p>
      <w:pPr>
        <w:ind w:left="0" w:right="0" w:firstLine="560"/>
        <w:spacing w:before="450" w:after="450" w:line="312" w:lineRule="auto"/>
      </w:pPr>
      <w:r>
        <w:rPr>
          <w:rFonts w:ascii="宋体" w:hAnsi="宋体" w:eastAsia="宋体" w:cs="宋体"/>
          <w:color w:val="000"/>
          <w:sz w:val="28"/>
          <w:szCs w:val="28"/>
        </w:rPr>
        <w:t xml:space="preserve">15、着力解决群众反映强烈的突出问题。主动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进一步规范学校财务管理，坚决从源头上治理教育乱收费行为。认真落实教育收费公示制度，自觉接受群众监督。，</w:t>
      </w:r>
    </w:p>
    <w:p>
      <w:pPr>
        <w:ind w:left="0" w:right="0" w:firstLine="560"/>
        <w:spacing w:before="450" w:after="450" w:line="312" w:lineRule="auto"/>
      </w:pPr>
      <w:r>
        <w:rPr>
          <w:rFonts w:ascii="宋体" w:hAnsi="宋体" w:eastAsia="宋体" w:cs="宋体"/>
          <w:color w:val="000"/>
          <w:sz w:val="28"/>
          <w:szCs w:val="28"/>
        </w:rPr>
        <w:t xml:space="preserve">16、做好计划生育等工作。 依法认真完成上级交办的有关工作任务。</w:t>
      </w:r>
    </w:p>
    <w:p>
      <w:pPr>
        <w:ind w:left="0" w:right="0" w:firstLine="560"/>
        <w:spacing w:before="450" w:after="450" w:line="312" w:lineRule="auto"/>
      </w:pPr>
      <w:r>
        <w:rPr>
          <w:rFonts w:ascii="宋体" w:hAnsi="宋体" w:eastAsia="宋体" w:cs="宋体"/>
          <w:color w:val="000"/>
          <w:sz w:val="28"/>
          <w:szCs w:val="28"/>
        </w:rPr>
        <w:t xml:space="preserve">五、继续推进校园文化建设，提高文明学校成果。</w:t>
      </w:r>
    </w:p>
    <w:p>
      <w:pPr>
        <w:ind w:left="0" w:right="0" w:firstLine="560"/>
        <w:spacing w:before="450" w:after="450" w:line="312" w:lineRule="auto"/>
      </w:pPr>
      <w:r>
        <w:rPr>
          <w:rFonts w:ascii="宋体" w:hAnsi="宋体" w:eastAsia="宋体" w:cs="宋体"/>
          <w:color w:val="000"/>
          <w:sz w:val="28"/>
          <w:szCs w:val="28"/>
        </w:rPr>
        <w:t xml:space="preserve">17加强校园文化建设。按照上级统一部署，结合20xx年开展的“校园文化建设年”活动，继续开展兴趣小组活动、 “五园”活动、献爱心特色活动，投入人力、物力、财力，进一步美化校园环境，推进校园文化建设。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18、提高文明学校成果。广泛开展创建文明和谐校园活动，通过开展歌咏比赛、文艺汇演、田径运动会等活动，丰富和活跃校园文化生活，努力建设和谐的校园文化，形成良好的校园文明，创建积极向上的校园氛围，努力建设平安、健康、文明、和谐的校园，推进校风、教风、学风和制度，形成良好的校园文明，创建积极向上的校园氛围，推进学校精神文明建设，争创市级文明学校。</w:t>
      </w:r>
    </w:p>
    <w:p>
      <w:pPr>
        <w:ind w:left="0" w:right="0" w:firstLine="560"/>
        <w:spacing w:before="450" w:after="450" w:line="312" w:lineRule="auto"/>
      </w:pPr>
      <w:r>
        <w:rPr>
          <w:rFonts w:ascii="宋体" w:hAnsi="宋体" w:eastAsia="宋体" w:cs="宋体"/>
          <w:color w:val="000"/>
          <w:sz w:val="28"/>
          <w:szCs w:val="28"/>
        </w:rPr>
        <w:t xml:space="preserve">六、加强党对群团工作的领导。</w:t>
      </w:r>
    </w:p>
    <w:p>
      <w:pPr>
        <w:ind w:left="0" w:right="0" w:firstLine="560"/>
        <w:spacing w:before="450" w:after="450" w:line="312" w:lineRule="auto"/>
      </w:pPr>
      <w:r>
        <w:rPr>
          <w:rFonts w:ascii="宋体" w:hAnsi="宋体" w:eastAsia="宋体" w:cs="宋体"/>
          <w:color w:val="000"/>
          <w:sz w:val="28"/>
          <w:szCs w:val="28"/>
        </w:rPr>
        <w:t xml:space="preserve">19、加强对工会工作的领导。支持工会根据自身特点开展各项活动。积极开展群众性文体活动，丰富教职工课余文体生活。发挥教代会的民主管理和监督作用，坚持和完善教代会制度，进一步推进学校民主管理、和谐发展。认真落实并完善校务公开制度，保证教职工依法享有和行使各种民主权利。</w:t>
      </w:r>
    </w:p>
    <w:p>
      <w:pPr>
        <w:ind w:left="0" w:right="0" w:firstLine="560"/>
        <w:spacing w:before="450" w:after="450" w:line="312" w:lineRule="auto"/>
      </w:pPr>
      <w:r>
        <w:rPr>
          <w:rFonts w:ascii="宋体" w:hAnsi="宋体" w:eastAsia="宋体" w:cs="宋体"/>
          <w:color w:val="000"/>
          <w:sz w:val="28"/>
          <w:szCs w:val="28"/>
        </w:rPr>
        <w:t xml:space="preserve">20xx强对共青团工作的领导。围绕学校中心工作，立足团队特色，展示学生特长，开展形式多样、生动活泼的各种特色主题教育活动。加强团队自身建设，突出加强团员队伍建设，力争各班团支部在团建等方面有较大发展，使团组织的创造力、凝聚力和战斗力进一步增强。认真做好发展团员工作，各团支部要积极组织团员青年和入团积极分子学习《团章》，拟定于 “五四”前夕，在初二年段，初三年段按比例发展团员，并在初一少先队中开展“推优入团”工作。充分发挥团队干部模范带头作用，引导青年教师爱岗敬业，献身教育，积极主动向党组织靠拢。</w:t>
      </w:r>
    </w:p>
    <w:p>
      <w:pPr>
        <w:ind w:left="0" w:right="0" w:firstLine="560"/>
        <w:spacing w:before="450" w:after="450" w:line="312" w:lineRule="auto"/>
      </w:pPr>
      <w:r>
        <w:rPr>
          <w:rFonts w:ascii="宋体" w:hAnsi="宋体" w:eastAsia="宋体" w:cs="宋体"/>
          <w:color w:val="000"/>
          <w:sz w:val="28"/>
          <w:szCs w:val="28"/>
        </w:rPr>
        <w:t xml:space="preserve">21、认真做好统战工作。注重党外干部的培养工作，加强与民主党派教师联系，适时组织党外教师参加评议党员等活动，倾听他们的意见和建议，充分调动他们的工作积极性。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关于党建工作上半年工作总结范本二</w:t>
      </w:r>
    </w:p>
    <w:p>
      <w:pPr>
        <w:ind w:left="0" w:right="0" w:firstLine="560"/>
        <w:spacing w:before="450" w:after="450" w:line="312" w:lineRule="auto"/>
      </w:pPr>
      <w:r>
        <w:rPr>
          <w:rFonts w:ascii="宋体" w:hAnsi="宋体" w:eastAsia="宋体" w:cs="宋体"/>
          <w:color w:val="000"/>
          <w:sz w:val="28"/>
          <w:szCs w:val="28"/>
        </w:rPr>
        <w:t xml:space="preserve">一、强化党建基础工作，提升党员队伍素质</w:t>
      </w:r>
    </w:p>
    <w:p>
      <w:pPr>
        <w:ind w:left="0" w:right="0" w:firstLine="560"/>
        <w:spacing w:before="450" w:after="450" w:line="312" w:lineRule="auto"/>
      </w:pPr>
      <w:r>
        <w:rPr>
          <w:rFonts w:ascii="宋体" w:hAnsi="宋体" w:eastAsia="宋体" w:cs="宋体"/>
          <w:color w:val="000"/>
          <w:sz w:val="28"/>
          <w:szCs w:val="28"/>
        </w:rPr>
        <w:t xml:space="preserve">1、加强理论学习研讨。结合党的群众路线教育实践活动，深入组织各基层党组织学习党的xx届三中全会以及系列重要讲话、重要批示精神。通过运用集中自学、班子“夜学”、党支部书记上党课、专家辅导、专题讨论、先进典型报告会、观看警示片和教育片等方式组织党员干部原原本本研读规定的必读篇目、作风建设制度规章、党内法规法纪、政策文件，并联系实际交流体会和参与理论学习测试。为从根本上解决思想和作风问题，广泛开展“践行群众观、争做好干部、共筑大城梦”、“假如我是服务对象”大讨论，不断提升党员队伍能力和素质。</w:t>
      </w:r>
    </w:p>
    <w:p>
      <w:pPr>
        <w:ind w:left="0" w:right="0" w:firstLine="560"/>
        <w:spacing w:before="450" w:after="450" w:line="312" w:lineRule="auto"/>
      </w:pPr>
      <w:r>
        <w:rPr>
          <w:rFonts w:ascii="宋体" w:hAnsi="宋体" w:eastAsia="宋体" w:cs="宋体"/>
          <w:color w:val="000"/>
          <w:sz w:val="28"/>
          <w:szCs w:val="28"/>
        </w:rPr>
        <w:t xml:space="preserve">2、加强学习型党组织建设。围绕“我与改革同行”主题读书活动，“五四”前夕(4月30日)，机关党委组织全系统青年骨干开展“感悟青春正能量、立志践行农业梦”的主题论坛交流活动。广大青年干部结合日常工作实际和成长中遇到的困惑，就如何加强自身建设，更好地履职尽责、服务三农畅谈体会和感受，并对群众路线教育实践活动中的所学所获，交流心得和体会。</w:t>
      </w:r>
    </w:p>
    <w:p>
      <w:pPr>
        <w:ind w:left="0" w:right="0" w:firstLine="560"/>
        <w:spacing w:before="450" w:after="450" w:line="312" w:lineRule="auto"/>
      </w:pPr>
      <w:r>
        <w:rPr>
          <w:rFonts w:ascii="宋体" w:hAnsi="宋体" w:eastAsia="宋体" w:cs="宋体"/>
          <w:color w:val="000"/>
          <w:sz w:val="28"/>
          <w:szCs w:val="28"/>
        </w:rPr>
        <w:t xml:space="preserve">3、加强职工文化技能建设。为丰富党员干部职工文化生活，正式组建了象棋、乒乓球、羽毛球等兴趣小组，因地制宜开展健康有益的文化活动。为持续推进农业系统干部队伍能力素质提升工程，通过以比促学、以赛提能，逐步形成学本领、强素质的浓厚氛围，拟在今年10月组织第三届“农产品质量安全检测技能大赛”活动，目前正在制定方案。</w:t>
      </w:r>
    </w:p>
    <w:p>
      <w:pPr>
        <w:ind w:left="0" w:right="0" w:firstLine="560"/>
        <w:spacing w:before="450" w:after="450" w:line="312" w:lineRule="auto"/>
      </w:pPr>
      <w:r>
        <w:rPr>
          <w:rFonts w:ascii="宋体" w:hAnsi="宋体" w:eastAsia="宋体" w:cs="宋体"/>
          <w:color w:val="000"/>
          <w:sz w:val="28"/>
          <w:szCs w:val="28"/>
        </w:rPr>
        <w:t xml:space="preserve">4、深化精神文明创建活动。一是以“社会主义核心价值观我先行”实践活动为契机，大力宣传身边的先进典型。深入挖掘农业系统“富民专家”费甫华、“柑桔专家”闵泽萍”扎根基层、献身农业、为民造福的生动事迹在各类媒体进行宣传。费甫华同志的事迹在三峡日报连载刊发，市三万办一期简报专发，新华社亦将其作为“践行社会主义核心价值观”的典型大篇幅推介。二是大力开展“三关爱”志愿服务活动。局直属机关党委将“三万”、“百千万”、“三进五访”、“在职党员进社区”等活动统筹结合，先后组织系统238名党员进驻“三万”联系点和社区结对帮扶，认领岗位224个、认领难题39件、结交困难群众78人，力所能及帮助解决实际困难、化解生产生活中的矛盾和问题;组织50多名志愿者开展无偿义务献血;组织2次保护长江珍惜鱼类增殖放流活动;组织10多名青年志愿者参加“绿化美化·青年先锋”义务植树活动;组织4名“青年志愿者”与市特殊教育学校结对帮扶、关爱残疾儿童。三是深化道德建设。今年将继续办好“道德讲堂”，目前正在制定实施方案，拟在6-9月分批举办4期道德讲堂活动。</w:t>
      </w:r>
    </w:p>
    <w:p>
      <w:pPr>
        <w:ind w:left="0" w:right="0" w:firstLine="560"/>
        <w:spacing w:before="450" w:after="450" w:line="312" w:lineRule="auto"/>
      </w:pPr>
      <w:r>
        <w:rPr>
          <w:rFonts w:ascii="宋体" w:hAnsi="宋体" w:eastAsia="宋体" w:cs="宋体"/>
          <w:color w:val="000"/>
          <w:sz w:val="28"/>
          <w:szCs w:val="28"/>
        </w:rPr>
        <w:t xml:space="preserve">二、深入开展群众路线教育，转变党员干部作风</w:t>
      </w:r>
    </w:p>
    <w:p>
      <w:pPr>
        <w:ind w:left="0" w:right="0" w:firstLine="560"/>
        <w:spacing w:before="450" w:after="450" w:line="312" w:lineRule="auto"/>
      </w:pPr>
      <w:r>
        <w:rPr>
          <w:rFonts w:ascii="宋体" w:hAnsi="宋体" w:eastAsia="宋体" w:cs="宋体"/>
          <w:color w:val="000"/>
          <w:sz w:val="28"/>
          <w:szCs w:val="28"/>
        </w:rPr>
        <w:t xml:space="preserve">1、扎实开展党的群众路线教育实践活动。按照市委统一部署，以为民务实清廉为主题，聚焦“四风”，扎实开展党的群众路线教育实践活动。一是深入扎实抓学习教育。坚持规定动作质量提升，自选动作切合实际，确保党员学习教育覆盖面达到100%，确保要求学习的内容全部学习到位，不走过场，入心入脑。二是真心诚意听取意见。采取多种形式，充分听取了单位党员干部职工、局属单位领导班子成员、基层农业干部、“两代表一委员”、服务对象和农民群众等六个层面的意见和建议510条，其中涉及局党组“四风”方面问题159条，经“集体会诊”后梳理归纳为31条。三是动真动情为民服务。教育实践活动开展以来，市直农业系统共筹集资金33万元，直接为基层和群众办实事80多件。四是碰硬较真边查边改。局党组对群众反映“四风”方面的突出问题，深刻剖析问题根源，立行立改初见成效。对涉农乱收费、办公室面积超标、机关作风“庸懒散”等问题进行专项整改，初步建立了农情直报联系点、财务集中监管、科室相互协作等制度。五是查漏补缺认真“回头看”。对发现的问题限期“补火补课”、限时整改落实。六是精心部署安排，扎实开展“查摆问题、开展批评”环节的各项重点工作。</w:t>
      </w:r>
    </w:p>
    <w:p>
      <w:pPr>
        <w:ind w:left="0" w:right="0" w:firstLine="560"/>
        <w:spacing w:before="450" w:after="450" w:line="312" w:lineRule="auto"/>
      </w:pPr>
      <w:r>
        <w:rPr>
          <w:rFonts w:ascii="宋体" w:hAnsi="宋体" w:eastAsia="宋体" w:cs="宋体"/>
          <w:color w:val="000"/>
          <w:sz w:val="28"/>
          <w:szCs w:val="28"/>
        </w:rPr>
        <w:t xml:space="preserve">2、深入开展“百千万”活动。统筹结合“三万”、“三进五访”、“访农情听民声送服务”、“农情联系点”、群众满意机关创建、文明创建、“五星级”服务型党组织创建等重大活动，在市直农业系统开展“百千万”活动。一是围绕深化推进“幸福村落”、“文明社区”，以“双五星”创建为总抓手，结合群众路线教育实践活动，市直农业系统在驻点村和联系社区分别开展“五个一”的活动：即“1次村(社区)情调研、走访1批困难群众、召开1次联席生活会、制定1项规划，兴办1批实事”。二是围绕“农业执法、农产品质量安全监管、农业技术培训推广服务、惠农政策实施”等普通百姓关心的现实问题，市直农业系统多次组织党员干部深入一线体验，副科级以上换位体验137人，征询服务对象意见136条，提出改进建议89条，解决实际问题36个。三是市直农业系统党员与创业户、困难户、五保户、“五老”、空巢老人和留守儿童等开展结亲认友。党员干部认领亲友154人，满足“亲友”的“微心愿”109个，解决衣食住行等力所能及的实际问题74个。</w:t>
      </w:r>
    </w:p>
    <w:p>
      <w:pPr>
        <w:ind w:left="0" w:right="0" w:firstLine="560"/>
        <w:spacing w:before="450" w:after="450" w:line="312" w:lineRule="auto"/>
      </w:pPr>
      <w:r>
        <w:rPr>
          <w:rFonts w:ascii="宋体" w:hAnsi="宋体" w:eastAsia="宋体" w:cs="宋体"/>
          <w:color w:val="000"/>
          <w:sz w:val="28"/>
          <w:szCs w:val="28"/>
        </w:rPr>
        <w:t xml:space="preserve">3、深化“群众满意机关”创建及整改活动。围绕转变机关作风，提高行政效能，提升为民服务能力，深入开展“查、创、改”活动。一是建立纠治“四风”督查制度。对照中央、省市委改进工作作风、密切联系群众的要求，推进纠治“四风”工作常态化，着力解决“三难”问题，确保中央八项规定落地生根。二是深化机关服务品牌创建。进一步巩固和拓展《惠农手机报》“十佳服务品牌”功能，不断充实服务内容、改善服务质量、扩大服务群体、惠及更多受众。三是扎实整改群众意见。结合教育实践活动征求到的意见建议，以及“群众满意机关”创建中群众反馈的意见进行对照自查，从市“双争”办反馈来的3条个性、12条共性意见中，结合农业部门实际梳理了7条整改意见，建立了整改台账，实现整改内容销账制，专题下达了整改任务，已经落实到本系统各单位和各科室限期整改，预计将在8月底前基本完成。</w:t>
      </w:r>
    </w:p>
    <w:p>
      <w:pPr>
        <w:ind w:left="0" w:right="0" w:firstLine="560"/>
        <w:spacing w:before="450" w:after="450" w:line="312" w:lineRule="auto"/>
      </w:pPr>
      <w:r>
        <w:rPr>
          <w:rFonts w:ascii="宋体" w:hAnsi="宋体" w:eastAsia="宋体" w:cs="宋体"/>
          <w:color w:val="000"/>
          <w:sz w:val="28"/>
          <w:szCs w:val="28"/>
        </w:rPr>
        <w:t xml:space="preserve">三、贯彻落实全市党的工作会议精神，落实党建责任目标</w:t>
      </w:r>
    </w:p>
    <w:p>
      <w:pPr>
        <w:ind w:left="0" w:right="0" w:firstLine="560"/>
        <w:spacing w:before="450" w:after="450" w:line="312" w:lineRule="auto"/>
      </w:pPr>
      <w:r>
        <w:rPr>
          <w:rFonts w:ascii="宋体" w:hAnsi="宋体" w:eastAsia="宋体" w:cs="宋体"/>
          <w:color w:val="000"/>
          <w:sz w:val="28"/>
          <w:szCs w:val="28"/>
        </w:rPr>
        <w:t xml:space="preserve">1、及时传达市直机关党的工作会议相关精神，制定并下发了市直农业系统党建工作要点。一是在3月21日召开了市直农业系统党的建设暨反腐倡廉工作会议，及时传达相关会议精神(中纪委xx届三次全会主要精神、省纪委十届四次全会主要精神、黄楚平同志在市纪委五届四次全会上讲话的主要内容、20xx年全市党风廉政建设和反腐败工作的的总体要求和主要任务、全市文明创建工作会议主要精神、市直机关党的工作会议主要精神)。二是结合部门实际，提出了市直农业系统20xx年党建工作要点，内容包括学习教育、党员干部作风建设、全年党建工作目标以及群团、统战和信访工作等。</w:t>
      </w:r>
    </w:p>
    <w:p>
      <w:pPr>
        <w:ind w:left="0" w:right="0" w:firstLine="560"/>
        <w:spacing w:before="450" w:after="450" w:line="312" w:lineRule="auto"/>
      </w:pPr>
      <w:r>
        <w:rPr>
          <w:rFonts w:ascii="宋体" w:hAnsi="宋体" w:eastAsia="宋体" w:cs="宋体"/>
          <w:color w:val="000"/>
          <w:sz w:val="28"/>
          <w:szCs w:val="28"/>
        </w:rPr>
        <w:t xml:space="preserve">2、积极开展机关党建示范点创建。为打造机关党建工作精品工程，充分发挥示范点的引领示范作用，推动机关党建工作整体水平和科学化水平的不断提高，我局在市直农业系统积极开展创建“机关党建示范点”活动，推荐市农业科学研究院机关支部、市动物卫生监督所党支部在全系统内引领示范，市农业科学研究院机关党支部初步探索出了“三先三找”工作法，市动物卫生监督所党支部也初步探索出了“四抓四促”基层党建工作模式。</w:t>
      </w:r>
    </w:p>
    <w:p>
      <w:pPr>
        <w:ind w:left="0" w:right="0" w:firstLine="560"/>
        <w:spacing w:before="450" w:after="450" w:line="312" w:lineRule="auto"/>
      </w:pPr>
      <w:r>
        <w:rPr>
          <w:rFonts w:ascii="宋体" w:hAnsi="宋体" w:eastAsia="宋体" w:cs="宋体"/>
          <w:color w:val="000"/>
          <w:sz w:val="28"/>
          <w:szCs w:val="28"/>
        </w:rPr>
        <w:t xml:space="preserve">3、筹备庆“七一”庆祝建党93周年活动。一是制定《关于开展庆祝建党93周年活动的通知》(宜农直党字〔20xx〕11号)工作方案;二是积极开展评先表彰活动，通过支部推荐，直属机关党委集中讨论，向市直机关工委推荐了一批先进基层党组织、优秀共产党员、优秀党务干部。市直农业系统也将在“七一”组织相关评先表彰活动;三是组织开展党务工作培训。计划在6月中下旬，组织市直农业系统各基层党组织书记和纪检干部集中开展一次党务工作培训，同步推进党组织书记双向述职工作。</w:t>
      </w:r>
    </w:p>
    <w:p>
      <w:pPr>
        <w:ind w:left="0" w:right="0" w:firstLine="560"/>
        <w:spacing w:before="450" w:after="450" w:line="312" w:lineRule="auto"/>
      </w:pPr>
      <w:r>
        <w:rPr>
          <w:rFonts w:ascii="宋体" w:hAnsi="宋体" w:eastAsia="宋体" w:cs="宋体"/>
          <w:color w:val="000"/>
          <w:sz w:val="28"/>
          <w:szCs w:val="28"/>
        </w:rPr>
        <w:t xml:space="preserve">四、聚焦正风肃纪，推进党风廉政建设</w:t>
      </w:r>
    </w:p>
    <w:p>
      <w:pPr>
        <w:ind w:left="0" w:right="0" w:firstLine="560"/>
        <w:spacing w:before="450" w:after="450" w:line="312" w:lineRule="auto"/>
      </w:pPr>
      <w:r>
        <w:rPr>
          <w:rFonts w:ascii="宋体" w:hAnsi="宋体" w:eastAsia="宋体" w:cs="宋体"/>
          <w:color w:val="000"/>
          <w:sz w:val="28"/>
          <w:szCs w:val="28"/>
        </w:rPr>
        <w:t xml:space="preserve">1、开展反腐倡廉宣传教育。扎实开展第十五个党风廉政宣教月活动，宣传勤政廉政典型。一是召开动员会议，专题部署反腐倡廉工作。会上，传达了省委、市委召开电视电话会议精神，明确了“深入学习党章，严明党的纪律”主题，下发了《关于开展第十五个党风廉政建设宣传教育月活动的通知》。二是开展警示教育。认真组织观看了警示教育电教片《加强领导干部作风建设，弘扬八个方面良好风气》、《思想溃堤后的堕落人生》;并计划在6月左右，将组织局机关副科级以上干部、局属各单位班子成员、纪检委员到市警示教育基地参观学习。三是宣讲执纪要求，全面肃纪正风。局党组成员、纪检组长颜学早先后3次在局组织召开的工作会议上宣讲党风廉政建设要求，对在近期检查中出现问题的单位及其相关人员在作风建议方面存在的问题提出公开通报批评，进一步严明纪律，正风肃纪。四是安排局监察室干部参加了全市纪检监察机关查办案件工作会议暨业务培训班，并拟在6月中下旬组织全系统纪检干部集中培训。</w:t>
      </w:r>
    </w:p>
    <w:p>
      <w:pPr>
        <w:ind w:left="0" w:right="0" w:firstLine="560"/>
        <w:spacing w:before="450" w:after="450" w:line="312" w:lineRule="auto"/>
      </w:pPr>
      <w:r>
        <w:rPr>
          <w:rFonts w:ascii="宋体" w:hAnsi="宋体" w:eastAsia="宋体" w:cs="宋体"/>
          <w:color w:val="000"/>
          <w:sz w:val="28"/>
          <w:szCs w:val="28"/>
        </w:rPr>
        <w:t xml:space="preserve">2、严肃查处违纪违规行为。坚持有案必查、有腐必惩，突出重点，严肃查处违反政治纪律、损害群众利益、贪污渎职以及作风建设中的违纪违规行为，保持惩治腐败的高压态势。20xx年，我们先后开展了涉农领域收费、公务用车、办公用房、会员卡清理等一系列专项治理行动。针对干部作风纪律不严的问题，4-5月，我们组织专班在市直农业系统集中开展了3次作风建设专项督查暗访，对发现的问题及时进行了督导纠正，对违犯党纪政纪的党员和干部及时查处、通报和教育。共约谈违纪对象15人，对6名违纪党员干部给予党纪政纪处分。</w:t>
      </w:r>
    </w:p>
    <w:p>
      <w:pPr>
        <w:ind w:left="0" w:right="0" w:firstLine="560"/>
        <w:spacing w:before="450" w:after="450" w:line="312" w:lineRule="auto"/>
      </w:pPr>
      <w:r>
        <w:rPr>
          <w:rFonts w:ascii="宋体" w:hAnsi="宋体" w:eastAsia="宋体" w:cs="宋体"/>
          <w:color w:val="000"/>
          <w:sz w:val="28"/>
          <w:szCs w:val="28"/>
        </w:rPr>
        <w:t xml:space="preserve">3、严格落实各项规章制度。按照中央关于作风建设“八项规定”、省委“六条意见”、市委《实施意见》的总体要求，认真落实局党组《关于贯彻落实改进工作作风、密切联系群众八项规定的实施办法》，厉行“三短一简一俭”、不断改进文风、会风和事风，坚决刹住歪风，大力整治庸、懒、散、软、奢等不良风气。同时，紧紧围绕“四风”问题，结合农业部门实际，下发了“四风”突出问题专项整治任务分解的通知，将10个专项整治内容根据科室职责进行整改任务分工和部署，预计9月底前将基本完成。目前，全市农业系统基本杜绝了节日乱发钱物、公款送节礼、春节会餐、超标准接待、同城吃请、中午饮酒、公车私用等现象;超标办公用房得到及时改建和调整;“三公”经费同比减少32%。严格执行相关规定、厉行勤俭节约的良好风尚已经形成。</w:t>
      </w:r>
    </w:p>
    <w:p>
      <w:pPr>
        <w:ind w:left="0" w:right="0" w:firstLine="560"/>
        <w:spacing w:before="450" w:after="450" w:line="312" w:lineRule="auto"/>
      </w:pPr>
      <w:r>
        <w:rPr>
          <w:rFonts w:ascii="宋体" w:hAnsi="宋体" w:eastAsia="宋体" w:cs="宋体"/>
          <w:color w:val="000"/>
          <w:sz w:val="28"/>
          <w:szCs w:val="28"/>
        </w:rPr>
        <w:t xml:space="preserve">存在的问题：一是党建工作开展不平衡。少数基层党组织思想认识不到位，重视党建停留在嘴上，没有落实到行动上;有的被动应付，推一下动一下;有的党建和业务工作两张皮，结合不好。二是创新党建工作方式不够。亮点、特色工作不够突出。三是党务干部力量单薄，不能有效应对新形势下党的建设工作需要。</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关于党建工作上半年工作总结范本三</w:t>
      </w:r>
    </w:p>
    <w:p>
      <w:pPr>
        <w:ind w:left="0" w:right="0" w:firstLine="560"/>
        <w:spacing w:before="450" w:after="450" w:line="312" w:lineRule="auto"/>
      </w:pPr>
      <w:r>
        <w:rPr>
          <w:rFonts w:ascii="宋体" w:hAnsi="宋体" w:eastAsia="宋体" w:cs="宋体"/>
          <w:color w:val="000"/>
          <w:sz w:val="28"/>
          <w:szCs w:val="28"/>
        </w:rPr>
        <w:t xml:space="preserve">(一)缺乏较强的管党治党责任意识。</w:t>
      </w:r>
    </w:p>
    <w:p>
      <w:pPr>
        <w:ind w:left="0" w:right="0" w:firstLine="560"/>
        <w:spacing w:before="450" w:after="450" w:line="312" w:lineRule="auto"/>
      </w:pPr>
      <w:r>
        <w:rPr>
          <w:rFonts w:ascii="宋体" w:hAnsi="宋体" w:eastAsia="宋体" w:cs="宋体"/>
          <w:color w:val="000"/>
          <w:sz w:val="28"/>
          <w:szCs w:val="28"/>
        </w:rPr>
        <w:t xml:space="preserve">工作中偏重于抓民生发展，认为民生实事才能做一样百姓见一样，在党建工作中存在说的多投入少、重布置轻落实，没有把党建工作作为硬指标、硬杠杠，致使相关责任制度在执行中没有完全得到有效落实。</w:t>
      </w:r>
    </w:p>
    <w:p>
      <w:pPr>
        <w:ind w:left="0" w:right="0" w:firstLine="560"/>
        <w:spacing w:before="450" w:after="450" w:line="312" w:lineRule="auto"/>
      </w:pPr>
      <w:r>
        <w:rPr>
          <w:rFonts w:ascii="宋体" w:hAnsi="宋体" w:eastAsia="宋体" w:cs="宋体"/>
          <w:color w:val="000"/>
          <w:sz w:val="28"/>
          <w:szCs w:val="28"/>
        </w:rPr>
        <w:t xml:space="preserve">(二)在引导社区自主创收、壮大集体经济上招法不多、魄力不够。</w:t>
      </w:r>
    </w:p>
    <w:p>
      <w:pPr>
        <w:ind w:left="0" w:right="0" w:firstLine="560"/>
        <w:spacing w:before="450" w:after="450" w:line="312" w:lineRule="auto"/>
      </w:pPr>
      <w:r>
        <w:rPr>
          <w:rFonts w:ascii="宋体" w:hAnsi="宋体" w:eastAsia="宋体" w:cs="宋体"/>
          <w:color w:val="000"/>
          <w:sz w:val="28"/>
          <w:szCs w:val="28"/>
        </w:rPr>
        <w:t xml:space="preserve">社区受资源所限，集体经济极其薄弱，主要还是靠盘活社区活动场所创收，为群众办实事、办好事的经济保障跟不上。今年对矿泉社区无物业小区进行了改造，但步子迈的还是小了点，没有依托新成立的物业委员会在社区创收上想办法。</w:t>
      </w:r>
    </w:p>
    <w:p>
      <w:pPr>
        <w:ind w:left="0" w:right="0" w:firstLine="560"/>
        <w:spacing w:before="450" w:after="450" w:line="312" w:lineRule="auto"/>
      </w:pPr>
      <w:r>
        <w:rPr>
          <w:rFonts w:ascii="宋体" w:hAnsi="宋体" w:eastAsia="宋体" w:cs="宋体"/>
          <w:color w:val="000"/>
          <w:sz w:val="28"/>
          <w:szCs w:val="28"/>
        </w:rPr>
        <w:t xml:space="preserve">(三)基层民主建设和流动党员教育管理工作有待加强。基层民主建设薄弱，居民自治工作没有得到很好的落实，居务公开应付检查;民主评议党员工作形式化，缺乏心贴心的沟通、面对面的评议;社区大党委格局还需进一步健全完善，社区党委与驻街单位的沟通协调机制还不畅通，齐抓共管的联动机制尚未形成。随着流动党员增多，教育管理出现了“盲点”， 党员的作用发挥不明显;在处置长期不缴纳党费、不过组织生活的党员问题上，怕处置了影响党组织形象，没有及时有效处置，影响了党员队伍质量。</w:t>
      </w:r>
    </w:p>
    <w:p>
      <w:pPr>
        <w:ind w:left="0" w:right="0" w:firstLine="560"/>
        <w:spacing w:before="450" w:after="450" w:line="312" w:lineRule="auto"/>
      </w:pPr>
      <w:r>
        <w:rPr>
          <w:rFonts w:ascii="宋体" w:hAnsi="宋体" w:eastAsia="宋体" w:cs="宋体"/>
          <w:color w:val="000"/>
          <w:sz w:val="28"/>
          <w:szCs w:val="28"/>
        </w:rPr>
        <w:t xml:space="preserve">(四)对党的意识形态能力建设重视不够。对小部分党员现出的信仰危机，没有引起足够的重视，没有将组织教育纳入到重要议事日程，没有开展针对性的调查研究，教育形式单一，内容枯燥，思想政治工作效果不佳。</w:t>
      </w:r>
    </w:p>
    <w:p>
      <w:pPr>
        <w:ind w:left="0" w:right="0" w:firstLine="560"/>
        <w:spacing w:before="450" w:after="450" w:line="312" w:lineRule="auto"/>
      </w:pPr>
      <w:r>
        <w:rPr>
          <w:rFonts w:ascii="宋体" w:hAnsi="宋体" w:eastAsia="宋体" w:cs="宋体"/>
          <w:color w:val="000"/>
          <w:sz w:val="28"/>
          <w:szCs w:val="28"/>
        </w:rPr>
        <w:t xml:space="preserve">存在上述问题，主要有以下六个方面的原因：</w:t>
      </w:r>
    </w:p>
    <w:p>
      <w:pPr>
        <w:ind w:left="0" w:right="0" w:firstLine="560"/>
        <w:spacing w:before="450" w:after="450" w:line="312" w:lineRule="auto"/>
      </w:pPr>
      <w:r>
        <w:rPr>
          <w:rFonts w:ascii="宋体" w:hAnsi="宋体" w:eastAsia="宋体" w:cs="宋体"/>
          <w:color w:val="000"/>
          <w:sz w:val="28"/>
          <w:szCs w:val="28"/>
        </w:rPr>
        <w:t xml:space="preserve">一是从严治党方针失之于宽。党员教育管理工作没有真正落到实处，对不合格党员滞留党内给党的事业带来的危害缺乏认识，存在好人主义思想。在新形式和任务面前，对加强基层党建工作的重要性和认识也有不足，没有把基层党建工作摆到应有的位置。在处理抓党建和民生建设的关系上没有更好的有机结合。</w:t>
      </w:r>
    </w:p>
    <w:p>
      <w:pPr>
        <w:ind w:left="0" w:right="0" w:firstLine="560"/>
        <w:spacing w:before="450" w:after="450" w:line="312" w:lineRule="auto"/>
      </w:pPr>
      <w:r>
        <w:rPr>
          <w:rFonts w:ascii="宋体" w:hAnsi="宋体" w:eastAsia="宋体" w:cs="宋体"/>
          <w:color w:val="000"/>
          <w:sz w:val="28"/>
          <w:szCs w:val="28"/>
        </w:rPr>
        <w:t xml:space="preserve">二是综合素质有待进一步提高。平时忙于中心工作，静下心来加强理论和业务学习的时间不够多，工作能力和水平得不到明显提高，执政能力和服务质量与示范区新形式下发展的高标准要求还有一定差距。</w:t>
      </w:r>
    </w:p>
    <w:p>
      <w:pPr>
        <w:ind w:left="0" w:right="0" w:firstLine="560"/>
        <w:spacing w:before="450" w:after="450" w:line="312" w:lineRule="auto"/>
      </w:pPr>
      <w:r>
        <w:rPr>
          <w:rFonts w:ascii="宋体" w:hAnsi="宋体" w:eastAsia="宋体" w:cs="宋体"/>
          <w:color w:val="000"/>
          <w:sz w:val="28"/>
          <w:szCs w:val="28"/>
        </w:rPr>
        <w:t xml:space="preserve">三是机制管理不到位。制度执行力度不够，有的制度没落实好。面对复杂多变的形势任务，对基层党务干部的激励关怀机制等尚未健全，党建队伍积极性调动不够。管理机制不配套，对不履行职责和存在这样那样问题的基层党组织成员多是批评教育，手段单一，没有制定出更好的办法。党建考评工作缺乏一套科学的奖优罚劣机制，基层抓党建工作的积极性和创造性还不能充分发挥出来。</w:t>
      </w:r>
    </w:p>
    <w:p>
      <w:pPr>
        <w:ind w:left="0" w:right="0" w:firstLine="560"/>
        <w:spacing w:before="450" w:after="450" w:line="312" w:lineRule="auto"/>
      </w:pPr>
      <w:r>
        <w:rPr>
          <w:rFonts w:ascii="宋体" w:hAnsi="宋体" w:eastAsia="宋体" w:cs="宋体"/>
          <w:color w:val="000"/>
          <w:sz w:val="28"/>
          <w:szCs w:val="28"/>
        </w:rPr>
        <w:t xml:space="preserve">四是缺乏深入的调查研究。由于过多的忙于事务性工作，往往容易忽视与群众面对面的交心谈心，在倾听群众意见方面还存在着不足。没有深入的调查研究，在分析基层党建与社会管理及创新工作中缺乏针对性和可操作性。</w:t>
      </w:r>
    </w:p>
    <w:p>
      <w:pPr>
        <w:ind w:left="0" w:right="0" w:firstLine="560"/>
        <w:spacing w:before="450" w:after="450" w:line="312" w:lineRule="auto"/>
      </w:pPr>
      <w:r>
        <w:rPr>
          <w:rFonts w:ascii="宋体" w:hAnsi="宋体" w:eastAsia="宋体" w:cs="宋体"/>
          <w:color w:val="000"/>
          <w:sz w:val="28"/>
          <w:szCs w:val="28"/>
        </w:rPr>
        <w:t xml:space="preserve">五是存在向上争取资金来钱快，自主创收见效慢的错误思想。争取来资金全部用在民生上，没有去想即利民又生钱的好项目。万事开头难，好的想法在等一等、拖一拖中不了了之。</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关于党建工作上半年工作总结范本四</w:t>
      </w:r>
    </w:p>
    <w:p>
      <w:pPr>
        <w:ind w:left="0" w:right="0" w:firstLine="560"/>
        <w:spacing w:before="450" w:after="450" w:line="312" w:lineRule="auto"/>
      </w:pPr>
      <w:r>
        <w:rPr>
          <w:rFonts w:ascii="宋体" w:hAnsi="宋体" w:eastAsia="宋体" w:cs="宋体"/>
          <w:color w:val="000"/>
          <w:sz w:val="28"/>
          <w:szCs w:val="28"/>
        </w:rPr>
        <w:t xml:space="preserve">以学习宣传贯彻党的“xx大”精神为指针，进一步加强基层党组织和党员队伍建设。重点抓好社区党建试点工作。有条件的私营企业全部建立党支部。着力培养出2—3个叫得响的先进党支部典型，达到市区交流的标准。为实现上述目标，将采取以下措施：即开展一个活动、抓好两大培训、落实三项制度。组织党员开展“一个党员、一面旗”活动;抓好两大培训，一是举办4—5期党员培训班，重点学习“xx大”精神和各类致富实用技术，力争把全部党员轮训一遍，充分发挥党员的先锋模范作用。二是分类培训村居领导班子，将村居领导班子分成社区型、农村型、城郊型进行培训，突出特色，抓出亮点;落实三项制度，一是制订和完善村居工作程序化管理制度，二是落实村居干部公职化管理制度，三是实行党员政绩卡管理制度。在农村和社区居委会积极发展新党员，为社区党建工作创造条件，解决农村党员队伍老化和后继乏人问题。</w:t>
      </w:r>
    </w:p>
    <w:p>
      <w:pPr>
        <w:ind w:left="0" w:right="0" w:firstLine="560"/>
        <w:spacing w:before="450" w:after="450" w:line="312" w:lineRule="auto"/>
      </w:pPr>
      <w:r>
        <w:rPr>
          <w:rFonts w:ascii="宋体" w:hAnsi="宋体" w:eastAsia="宋体" w:cs="宋体"/>
          <w:color w:val="000"/>
          <w:sz w:val="28"/>
          <w:szCs w:val="28"/>
        </w:rPr>
        <w:t xml:space="preserve">重点抓好内宣和外宣，继续加强同市区新闻部门的联络，组织宣传人员将宣传任务分解到月，落实到人，严格考核和奖惩兑现。xx年，对外宣传的计划是：市报、市台分别为100篇(条)，区周报80篇。尤其要在上大报、上头条上下功夫。报道站配备录相机，力争年底对外宣传工作位居全区七个镇(办)前两名。同时做好区委、区政府信息上报工作，争取年内上报刊发3—5 篇有份量有指导性的信息，年底进入前两名。内部简报计划完成50期。广播电视工作，重点在强化承包管理制度、加强硬件设施建设、优化服务体系、扩大收视范围上下功夫，继续保持今年良好的发展势头，实现社会服务和经济效益的双丰收。具体工作中，主要抓好以下几点：一 是条件成熟，购买配置服务车辆，做到快速服务;二是培训维修专业人员，提高服务水平;三是争取北二及光明西路沿线用户纳入街道管理范围;四是积极争取区主管部门的支持，为加快发展街道有线电视事业创造良好的环境。科普工作，重点抓好各类实用技术培训，年内计划举办3—4期实用技术培训班。</w:t>
      </w:r>
    </w:p>
    <w:p>
      <w:pPr>
        <w:ind w:left="0" w:right="0" w:firstLine="560"/>
        <w:spacing w:before="450" w:after="450" w:line="312" w:lineRule="auto"/>
      </w:pPr>
      <w:r>
        <w:rPr>
          <w:rFonts w:ascii="宋体" w:hAnsi="宋体" w:eastAsia="宋体" w:cs="宋体"/>
          <w:color w:val="000"/>
          <w:sz w:val="28"/>
          <w:szCs w:val="28"/>
        </w:rPr>
        <w:t xml:space="preserve">今年初已经健全了机关12项管理制度，下步要在严格执行制度上下功夫，做到制度面前人人平等，敢于碰硬，形成机关良好风气。组织党政办全体成员认真做好各项服务工作，确保机关高效运转。充分发挥机关学习、纪律、卫生、事务和机关活动五个小组的作用，计划年内举办4—5次有意义的活动，努力形成机关团结向上，生动活泼，紧张有序的良好形象。</w:t>
      </w:r>
    </w:p>
    <w:p>
      <w:pPr>
        <w:ind w:left="0" w:right="0" w:firstLine="560"/>
        <w:spacing w:before="450" w:after="450" w:line="312" w:lineRule="auto"/>
      </w:pPr>
      <w:r>
        <w:rPr>
          <w:rFonts w:ascii="宋体" w:hAnsi="宋体" w:eastAsia="宋体" w:cs="宋体"/>
          <w:color w:val="000"/>
          <w:sz w:val="28"/>
          <w:szCs w:val="28"/>
        </w:rPr>
        <w:t xml:space="preserve">组织各群团部门负责人在围绕党委办事处中心工作上下功夫，在“xx大”精神的贯彻落实上做文章。积极开展各类行之有效的活动，积极推进创名牌、出精品，年底考核时，各群团部门都要保证位居全区七个镇(办)前两名。</w:t>
      </w:r>
    </w:p>
    <w:p>
      <w:pPr>
        <w:ind w:left="0" w:right="0" w:firstLine="560"/>
        <w:spacing w:before="450" w:after="450" w:line="312" w:lineRule="auto"/>
      </w:pPr>
      <w:r>
        <w:rPr>
          <w:rFonts w:ascii="宋体" w:hAnsi="宋体" w:eastAsia="宋体" w:cs="宋体"/>
          <w:color w:val="000"/>
          <w:sz w:val="28"/>
          <w:szCs w:val="28"/>
        </w:rPr>
        <w:t xml:space="preserve">积极帮助所联系的北二村，在工作上台阶上下功夫，在快速发展膨胀上搞突破，力争把北二村经过两三年时间培植成临城街道又一个新的亮点和闪光点。</w:t>
      </w:r>
    </w:p>
    <w:p>
      <w:pPr>
        <w:ind w:left="0" w:right="0" w:firstLine="560"/>
        <w:spacing w:before="450" w:after="450" w:line="312" w:lineRule="auto"/>
      </w:pPr>
      <w:r>
        <w:rPr>
          <w:rFonts w:ascii="宋体" w:hAnsi="宋体" w:eastAsia="宋体" w:cs="宋体"/>
          <w:color w:val="000"/>
          <w:sz w:val="28"/>
          <w:szCs w:val="28"/>
        </w:rPr>
        <w:t xml:space="preserve">现在村“两委”提出了苦干十年，赶超北一的计划。前两天，他们又签订了定向开发商品房200套的协议，明年春天准备再开发商品房260套。到明年年底加上工企业收入可实现集体收入1000万元左右。计划明年底后年初，筹建一座十七层高标准的大酒店，目前正在设计图纸、规划方案。我也有决心、有信心帮助指导北二村完成这一宏伟计划，实实在在地把北二村培植成我们街道的又一个北一。着力培养成市区叫得响的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2025-05-02T06:31:43+08:00</dcterms:created>
  <dcterms:modified xsi:type="dcterms:W3CDTF">2025-05-02T06:31:43+08:00</dcterms:modified>
</cp:coreProperties>
</file>

<file path=docProps/custom.xml><?xml version="1.0" encoding="utf-8"?>
<Properties xmlns="http://schemas.openxmlformats.org/officeDocument/2006/custom-properties" xmlns:vt="http://schemas.openxmlformats.org/officeDocument/2006/docPropsVTypes"/>
</file>