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精选医院上半年个人工作总结如何写</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医院上半年个人工作总结如何写一大家午时好!作为一名科主任，我没有资格谈什么索取，没有资格讲什么条件，仅有具备高尚的品德、勤奋的努力、超人的技能、优秀的成绩、诚实守信、厚道做人。仅有要求自我以身作则、胸怀宽广、言而有信、顾全大局，才能带出...</w:t>
      </w:r>
    </w:p>
    <w:p>
      <w:pPr>
        <w:ind w:left="0" w:right="0" w:firstLine="560"/>
        <w:spacing w:before="450" w:after="450" w:line="312" w:lineRule="auto"/>
      </w:pPr>
      <w:r>
        <w:rPr>
          <w:rFonts w:ascii="黑体" w:hAnsi="黑体" w:eastAsia="黑体" w:cs="黑体"/>
          <w:color w:val="000000"/>
          <w:sz w:val="36"/>
          <w:szCs w:val="36"/>
          <w:b w:val="1"/>
          <w:bCs w:val="1"/>
        </w:rPr>
        <w:t xml:space="preserve">精选医院上半年个人工作总结如何写一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仅有具备高尚的品德、勤奋的努力、超人的技能、优秀的成绩、诚实守信、厚道做人。仅有要求自我以身作则、胸怀宽广、言而有信、顾全大局，才能带出一个充满温馨与激励，竞争与创新的和谐团队，让“院荣我荣，院衰我耻”的理念牢记心中。在医院这个大家庭里，实现自我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我制定一个目标，为自我制定一份计划，为科室设计一个未来，让“管理变成严肃的爱”“让创新变成最大的福利”，是我一向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日，仅有不断的努力学习，才能赶得上快速发展的科学脚步，优秀科主任应不断的充实自我，利用业余时间学习新知识，理解新信息，掌握新技术，增强服务技能，提高专业水平，让我们科室成员都明白自我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应对激烈的医疗竞争，我要以满腔的热情、超前的思维、全新的理念诠释一个儿科医生的崇高职责，带动一个敢于挑战、敢于正视、敢于争取的创新型团队。目前我们科室刚刚起步，我们有信心，经过过硬的诊疗技术、特色的服务资料、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第五方面：职责意识全局观念</w:t>
      </w:r>
    </w:p>
    <w:p>
      <w:pPr>
        <w:ind w:left="0" w:right="0" w:firstLine="560"/>
        <w:spacing w:before="450" w:after="450" w:line="312" w:lineRule="auto"/>
      </w:pPr>
      <w:r>
        <w:rPr>
          <w:rFonts w:ascii="宋体" w:hAnsi="宋体" w:eastAsia="宋体" w:cs="宋体"/>
          <w:color w:val="000"/>
          <w:sz w:val="28"/>
          <w:szCs w:val="28"/>
        </w:rPr>
        <w:t xml:space="preserve">科主任研究和处理问题时，要从大局着眼。为科室人员谋福利，为科室和全院更好的发展尽职尽责，尽心尽力。在处理局部和全局关系的问题上，打造一个以医院为主，科室为辅的高效团队。</w:t>
      </w:r>
    </w:p>
    <w:p>
      <w:pPr>
        <w:ind w:left="0" w:right="0" w:firstLine="560"/>
        <w:spacing w:before="450" w:after="450" w:line="312" w:lineRule="auto"/>
      </w:pPr>
      <w:r>
        <w:rPr>
          <w:rFonts w:ascii="黑体" w:hAnsi="黑体" w:eastAsia="黑体" w:cs="黑体"/>
          <w:color w:val="000000"/>
          <w:sz w:val="36"/>
          <w:szCs w:val="36"/>
          <w:b w:val="1"/>
          <w:bCs w:val="1"/>
        </w:rPr>
        <w:t xml:space="preserve">精选医院上半年个人工作总结如何写二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2025-08-02T06:04:31+08:00</dcterms:created>
  <dcterms:modified xsi:type="dcterms:W3CDTF">2025-08-02T06:04:31+08:00</dcterms:modified>
</cp:coreProperties>
</file>

<file path=docProps/custom.xml><?xml version="1.0" encoding="utf-8"?>
<Properties xmlns="http://schemas.openxmlformats.org/officeDocument/2006/custom-properties" xmlns:vt="http://schemas.openxmlformats.org/officeDocument/2006/docPropsVTypes"/>
</file>