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如何写企业员工半年个人工作总结范文范本(4篇)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如何写企业员工半年个人工作总结范文范本一一、使用须知1. 本手册适用于酒店员工使用，使用本手册不得涂污、损坏、丢失，并请务必保密。2. 本手册将向您系统的介绍公司的情况，并引导您尽快融入公司。3. 请您妥善保管此手册，若不慎遗失，请尽快向直...</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如何写企业员工半年个人工作总结范文范本二</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鉴于甲方在乙方的任职情况及乙方支付的相应报酬，双方就甲方任职期间及任职后保守乙方商业秘密的相关事宜作出如下规定: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创造、技术秘密或其他商业秘密的知识产权属于乙方..乙方可以充分利用这些发明、技术秘密或其他商业秘密，在其经营范围内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甲方作为发明人、设计人或者开发人，享有与发明有关的精神权利、技术秘密和其他商业秘密，如发明权、署名权(依法应当由乙方署名的除外)。乙方尊重甲方的精神权利，并协助甲方行使这些权利。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完成的与乙方业务有关的发明创造、技术秘密或其他商业秘密，甲方主张享有知识产权的，应当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如甲方未申报，则推定为工作成果，乙方可将这些成果用于生产、经营或转让给第三方。即使以后证明实际上是非职务成果，甲方也不要求乙方承担任何经济责任。</w:t>
      </w:r>
    </w:p>
    <w:p>
      <w:pPr>
        <w:ind w:left="0" w:right="0" w:firstLine="560"/>
        <w:spacing w:before="450" w:after="450" w:line="312" w:lineRule="auto"/>
      </w:pPr>
      <w:r>
        <w:rPr>
          <w:rFonts w:ascii="宋体" w:hAnsi="宋体" w:eastAsia="宋体" w:cs="宋体"/>
          <w:color w:val="000"/>
          <w:sz w:val="28"/>
          <w:szCs w:val="28"/>
        </w:rPr>
        <w:t xml:space="preserve">如经甲方申报后，乙方对成果所有权有异议，可协商解决；协商不成的，通过仲裁委员会解决。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未经乙方同意，不披露、公布、出版、传递、转让或以其他方式使任何第三方(包括保密制度规定不得知悉该秘密的乙方其他员工)知悉属于乙方或属于他人但乙方承诺保密的技术秘密或其他商业秘密信息，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甲方离职后承担保密义务的期限为自离职之日起年。</w:t>
      </w:r>
    </w:p>
    <w:p>
      <w:pPr>
        <w:ind w:left="0" w:right="0" w:firstLine="560"/>
        <w:spacing w:before="450" w:after="450" w:line="312" w:lineRule="auto"/>
      </w:pPr>
      <w:r>
        <w:rPr>
          <w:rFonts w:ascii="宋体" w:hAnsi="宋体" w:eastAsia="宋体" w:cs="宋体"/>
          <w:color w:val="000"/>
          <w:sz w:val="28"/>
          <w:szCs w:val="28"/>
        </w:rPr>
        <w:t xml:space="preserve">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第八条甲方承诺，未经乙方事先同意，不在其他生产经营类似产品或向乙方提供类似服务的企业、事业单位和社会团体中担任任何职务，包括但不限于股东、合伙人、董事、监事、经理、代理人和顾问..</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如果记录秘密信息的载体为甲方所有，则视为甲方同意将这些载体的所有权转让给乙方..甲方返还这些承运人时，乙方应给予甲方相当于承运人本身价值的经济补偿。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w:t>
      </w:r>
    </w:p>
    <w:p>
      <w:pPr>
        <w:ind w:left="0" w:right="0" w:firstLine="560"/>
        <w:spacing w:before="450" w:after="450" w:line="312" w:lineRule="auto"/>
      </w:pPr>
      <w:r>
        <w:rPr>
          <w:rFonts w:ascii="宋体" w:hAnsi="宋体" w:eastAsia="宋体" w:cs="宋体"/>
          <w:color w:val="000"/>
          <w:sz w:val="28"/>
          <w:szCs w:val="28"/>
        </w:rPr>
        <w:t xml:space="preserve">本合同中的“辞职”一词以任何一方明确表示解除或辞职雇佣关系的时间为准。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甲方拒绝领取工资，停止履行职责，视为辞职。</w:t>
      </w:r>
    </w:p>
    <w:p>
      <w:pPr>
        <w:ind w:left="0" w:right="0" w:firstLine="560"/>
        <w:spacing w:before="450" w:after="450" w:line="312" w:lineRule="auto"/>
      </w:pPr>
      <w:r>
        <w:rPr>
          <w:rFonts w:ascii="宋体" w:hAnsi="宋体" w:eastAsia="宋体" w:cs="宋体"/>
          <w:color w:val="000"/>
          <w:sz w:val="28"/>
          <w:szCs w:val="28"/>
        </w:rPr>
        <w:t xml:space="preserve">第十三条协商不成的，任何一方有权向仲裁委员会申请仲裁。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第十四条甲方违反本合同任何条款的，应一次性向乙方支付年收入倍的违约金；无论是否支付违约金，乙方有权在不事先通知的情况下立即终止与甲方的雇佣关系。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如何写企业员工半年个人工作总结范文范本三</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如何写企业员工半年个人工作总结范文范本四</w:t>
      </w:r>
    </w:p>
    <w:p>
      <w:pPr>
        <w:ind w:left="0" w:right="0" w:firstLine="560"/>
        <w:spacing w:before="450" w:after="450" w:line="312" w:lineRule="auto"/>
      </w:pPr>
      <w:r>
        <w:rPr>
          <w:rFonts w:ascii="宋体" w:hAnsi="宋体" w:eastAsia="宋体" w:cs="宋体"/>
          <w:color w:val="000"/>
          <w:sz w:val="28"/>
          <w:szCs w:val="28"/>
        </w:rPr>
        <w:t xml:space="preserve">献给公司最可爱的人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20xx年xx月，由我们公司自主研发、自主生产的大型勃达工业微波干燥生产线设备要嫁到某著名企业，我们生产一线的安装队同事们便随车而去，从那一天起他们便开始了长达半个月的艰辛工作。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2025-05-02T14:56:20+08:00</dcterms:created>
  <dcterms:modified xsi:type="dcterms:W3CDTF">2025-05-02T14:56:20+08:00</dcterms:modified>
</cp:coreProperties>
</file>

<file path=docProps/custom.xml><?xml version="1.0" encoding="utf-8"?>
<Properties xmlns="http://schemas.openxmlformats.org/officeDocument/2006/custom-properties" xmlns:vt="http://schemas.openxmlformats.org/officeDocument/2006/docPropsVTypes"/>
</file>