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如何写上半年企业员工个人工作总结范本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如何写上半年企业员工个人工作总结范本一一、加强领导，党建工作与财政工作同部署局党组认真履行党建工作责任制，不断强化组织建设、作风建设和制度建设，把党建工作与财政工作同安排、同部署。在认真分析研究党建工作面临的新特点、新情况、新要求的基础上，...</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如何写上半年企业员工个人工作总结范本一</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_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_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_年规范津补贴资金按时兑现。民生项目建设促进了农村生产生活条件进一步改善，一事一议财政奖补项目上级补助资金同比增幅达68%。20_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如何写上半年企业员工个人工作总结范本二</w:t>
      </w:r>
    </w:p>
    <w:p>
      <w:pPr>
        <w:ind w:left="0" w:right="0" w:firstLine="560"/>
        <w:spacing w:before="450" w:after="450" w:line="312" w:lineRule="auto"/>
      </w:pPr>
      <w:r>
        <w:rPr>
          <w:rFonts w:ascii="宋体" w:hAnsi="宋体" w:eastAsia="宋体" w:cs="宋体"/>
          <w:color w:val="000"/>
          <w:sz w:val="28"/>
          <w:szCs w:val="28"/>
        </w:rPr>
        <w:t xml:space="preserve">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__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3月24日，中心隆重召开了20__年度总结表彰大会，对20__年度优质服务先进集体和个人进行了表彰，并对20__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二是交通服务的困难越来越大。几年来中心克服了车辆更新的困难，基本完成了原有车辆的全部更新，服务公理数从20__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如何写上半年企业员工个人工作总结范本三</w:t>
      </w:r>
    </w:p>
    <w:p>
      <w:pPr>
        <w:ind w:left="0" w:right="0" w:firstLine="560"/>
        <w:spacing w:before="450" w:after="450" w:line="312" w:lineRule="auto"/>
      </w:pPr>
      <w:r>
        <w:rPr>
          <w:rFonts w:ascii="宋体" w:hAnsi="宋体" w:eastAsia="宋体" w:cs="宋体"/>
          <w:color w:val="000"/>
          <w:sz w:val="28"/>
          <w:szCs w:val="28"/>
        </w:rPr>
        <w:t xml:space="preserve">xx年是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提供安全保障服务。一方面，强化敌情观念和责任意识，建立健全计算机安全保密工作责任制，增强依法行政意识，切实推进保密工作法制化建设;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提供全天候优质服务。通过加强县委办公室自动化局域网络和党政综合信息保密网站的建设，不断提高维护机要网络安全的水平，不断加强密码业务管理，做到无错发、漏发密件情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通过学习，不断更新观念，增强责任意识、服务意识、忧患意识和全局意识。另一方面，通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通过制定一系列奖惩考核措施并严格执行，从德、能、勤、绩等方面加强管理、教育、监督，除每月、每季度给予一定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半年来，通过全体干部职工的共同努力，本办工作取得了明显成绩。但也存在一些问题和不足：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三是组织办公室人员外出培训学习的机会不多，对办公室人员业务素质的进一步提高有一定影响。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四是新来的文秘人员业务不熟，工作能力有待进一步提高。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积极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如何写上半年企业员工个人工作总结范本四</w:t>
      </w:r>
    </w:p>
    <w:p>
      <w:pPr>
        <w:ind w:left="0" w:right="0" w:firstLine="560"/>
        <w:spacing w:before="450" w:after="450" w:line="312" w:lineRule="auto"/>
      </w:pPr>
      <w:r>
        <w:rPr>
          <w:rFonts w:ascii="宋体" w:hAnsi="宋体" w:eastAsia="宋体" w:cs="宋体"/>
          <w:color w:val="000"/>
          <w:sz w:val="28"/>
          <w:szCs w:val="28"/>
        </w:rPr>
        <w:t xml:space="preserve">20__上半年年已经远去，面对下半年的工作，新的各项工作给我带来的是挑战和期望，现对上半年的环保工作做一个个人工作总结。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现在我将姚寨总校20xx年上半年所做工作做一简要汇报，不足之处请批评指正。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使广大教师能够尽快跟上开发区教育的快节奏，将“马上就办，办就办好”作为行动指南。进一步扭转工作作风，甩掉一切拖沓、推诿、不作为的坏习惯，唤起教师的工作热情。</w:t>
      </w:r>
    </w:p>
    <w:p>
      <w:pPr>
        <w:ind w:left="0" w:right="0" w:firstLine="560"/>
        <w:spacing w:before="450" w:after="450" w:line="312" w:lineRule="auto"/>
      </w:pPr>
      <w:r>
        <w:rPr>
          <w:rFonts w:ascii="宋体" w:hAnsi="宋体" w:eastAsia="宋体" w:cs="宋体"/>
          <w:color w:val="000"/>
          <w:sz w:val="28"/>
          <w:szCs w:val="28"/>
        </w:rPr>
        <w:t xml:space="preserve">（1）从领导班子做起，首先对自己高标准、严要求，处处以身作则，努力起到模范带头作用，做到有主见，想干事、能干事、干成事；</w:t>
      </w:r>
    </w:p>
    <w:p>
      <w:pPr>
        <w:ind w:left="0" w:right="0" w:firstLine="560"/>
        <w:spacing w:before="450" w:after="450" w:line="312" w:lineRule="auto"/>
      </w:pPr>
      <w:r>
        <w:rPr>
          <w:rFonts w:ascii="宋体" w:hAnsi="宋体" w:eastAsia="宋体" w:cs="宋体"/>
          <w:color w:val="000"/>
          <w:sz w:val="28"/>
          <w:szCs w:val="28"/>
        </w:rPr>
        <w:t xml:space="preserve">（2）时刻牢记学校无小责，师生无小事，切实提高对学生和家长的服务意识。</w:t>
      </w:r>
    </w:p>
    <w:p>
      <w:pPr>
        <w:ind w:left="0" w:right="0" w:firstLine="560"/>
        <w:spacing w:before="450" w:after="450" w:line="312" w:lineRule="auto"/>
      </w:pPr>
      <w:r>
        <w:rPr>
          <w:rFonts w:ascii="宋体" w:hAnsi="宋体" w:eastAsia="宋体" w:cs="宋体"/>
          <w:color w:val="000"/>
          <w:sz w:val="28"/>
          <w:szCs w:val="28"/>
        </w:rPr>
        <w:t xml:space="preserve">（3）通过建立新的绩效工资分配方案、新的下属小学考核制度等进一步调动教职工工作积极性，规范下属各小学的管理模式，并建立相应的监督评价体系，作为年终考核的重要指标。</w:t>
      </w:r>
    </w:p>
    <w:p>
      <w:pPr>
        <w:ind w:left="0" w:right="0" w:firstLine="560"/>
        <w:spacing w:before="450" w:after="450" w:line="312" w:lineRule="auto"/>
      </w:pPr>
      <w:r>
        <w:rPr>
          <w:rFonts w:ascii="宋体" w:hAnsi="宋体" w:eastAsia="宋体" w:cs="宋体"/>
          <w:color w:val="000"/>
          <w:sz w:val="28"/>
          <w:szCs w:val="28"/>
        </w:rPr>
        <w:t xml:space="preserve">切实落实好安全网格化管理，将学校每一个角落都落实到人。逢会必讲安全，确保不出安全事故。严格落实文教局关于防溺水安全教育的相关要求，在各校周边区域的坑塘和危险水域悬挂警示条幅和标语二百余条。并在暑期安排了巡河值班。</w:t>
      </w:r>
    </w:p>
    <w:p>
      <w:pPr>
        <w:ind w:left="0" w:right="0" w:firstLine="560"/>
        <w:spacing w:before="450" w:after="450" w:line="312" w:lineRule="auto"/>
      </w:pPr>
      <w:r>
        <w:rPr>
          <w:rFonts w:ascii="宋体" w:hAnsi="宋体" w:eastAsia="宋体" w:cs="宋体"/>
          <w:color w:val="000"/>
          <w:sz w:val="28"/>
          <w:szCs w:val="28"/>
        </w:rPr>
        <w:t xml:space="preserve">在上学期举行了两项大型活动，分别是姚寨总校运动会和艺术节“文艺汇演”，均取得了圆满成功。通过这些大型活动，给各校提供了展示特长的平台，提高了创先争优的意识。另外总校还积极参加了文教局组织的职工篮球赛、小学生足球赛，并在赛场上展现出良好的精神风貌。为了更好的推动校园足球的开展，在暑假还组织了一次为期5天的足球教练员培训班。</w:t>
      </w:r>
    </w:p>
    <w:p>
      <w:pPr>
        <w:ind w:left="0" w:right="0" w:firstLine="560"/>
        <w:spacing w:before="450" w:after="450" w:line="312" w:lineRule="auto"/>
      </w:pPr>
      <w:r>
        <w:rPr>
          <w:rFonts w:ascii="宋体" w:hAnsi="宋体" w:eastAsia="宋体" w:cs="宋体"/>
          <w:color w:val="000"/>
          <w:sz w:val="28"/>
          <w:szCs w:val="28"/>
        </w:rPr>
        <w:t xml:space="preserve">上半年先后组织各小学校长和骨干教师到紫薇苑小学、世纪路小学、尚璧小学和屯头小学参观学习，并邀请西填池小学业务副校长赵艳到姚寨总校做教学管理经验座谈，通过这一系列交流学习活动，使我们开拓了眼界，看清了差距；同时也学到了经验，找到了努力方向。总校上下目标一致，信心十足，向起步区先进学校看齐。</w:t>
      </w:r>
    </w:p>
    <w:p>
      <w:pPr>
        <w:ind w:left="0" w:right="0" w:firstLine="560"/>
        <w:spacing w:before="450" w:after="450" w:line="312" w:lineRule="auto"/>
      </w:pPr>
      <w:r>
        <w:rPr>
          <w:rFonts w:ascii="宋体" w:hAnsi="宋体" w:eastAsia="宋体" w:cs="宋体"/>
          <w:color w:val="000"/>
          <w:sz w:val="28"/>
          <w:szCs w:val="28"/>
        </w:rPr>
        <w:t xml:space="preserve">教学质量是学校生存的根本，切实提高教学质量和内部管理水平也是有效防止生源流失的最根本办法。总校坚持每两周常规检查一次，规范各小学教学行为，对存在的问题及时纠正。总校成立教研组，将各学科骨干教师组成兼职教研员，形成各科学科带头人，以点带面，逐步扩散。打铁还需自身硬，教学质量的提升是根本，也是我们下一步工作的重点。</w:t>
      </w:r>
    </w:p>
    <w:p>
      <w:pPr>
        <w:ind w:left="0" w:right="0" w:firstLine="560"/>
        <w:spacing w:before="450" w:after="450" w:line="312" w:lineRule="auto"/>
      </w:pPr>
      <w:r>
        <w:rPr>
          <w:rFonts w:ascii="宋体" w:hAnsi="宋体" w:eastAsia="宋体" w:cs="宋体"/>
          <w:color w:val="000"/>
          <w:sz w:val="28"/>
          <w:szCs w:val="28"/>
        </w:rPr>
        <w:t xml:space="preserve">上半年对三所学校楼顶进行防水维修，平整了两块足球场地，对6所学校进行了不同程度的绿化，维修了一所学校的围墙，更换了部分门窗和桌凳，尽最大能力改善办学条件，为师生创造良好的学习和工作环境。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一、课程开设不全，音、体、美等科目形同虚设，学生得不到全面发展。英语科目普遍偏弱，英语教师短缺，这也是造成整体成绩落后的重要因素。</w:t>
      </w:r>
    </w:p>
    <w:p>
      <w:pPr>
        <w:ind w:left="0" w:right="0" w:firstLine="560"/>
        <w:spacing w:before="450" w:after="450" w:line="312" w:lineRule="auto"/>
      </w:pPr>
      <w:r>
        <w:rPr>
          <w:rFonts w:ascii="宋体" w:hAnsi="宋体" w:eastAsia="宋体" w:cs="宋体"/>
          <w:color w:val="000"/>
          <w:sz w:val="28"/>
          <w:szCs w:val="28"/>
        </w:rPr>
        <w:t xml:space="preserve">二、生源流失日益严重，随着周边民办私立学校的发展壮大，新生生源不断流失，给公办学校的发展带来很大冲击。不能满足学生食宿是存在的客观短板，但是我们会通过优化学校内部管理，不断提升办学条件和教学质量来弥补自身的不足，只有将自身做好，得到家长的认可，才能做大限度保留生源。</w:t>
      </w:r>
    </w:p>
    <w:p>
      <w:pPr>
        <w:ind w:left="0" w:right="0" w:firstLine="560"/>
        <w:spacing w:before="450" w:after="450" w:line="312" w:lineRule="auto"/>
      </w:pPr>
      <w:r>
        <w:rPr>
          <w:rFonts w:ascii="宋体" w:hAnsi="宋体" w:eastAsia="宋体" w:cs="宋体"/>
          <w:color w:val="000"/>
          <w:sz w:val="28"/>
          <w:szCs w:val="28"/>
        </w:rPr>
        <w:t xml:space="preserve">三、专用教室和活动场地建设严重不足。近两年虽新建了几所学校，但规模都比较小。有的根本没有预留专用教室，即使设计有的，也都是空白状态，仪器、设备、图书等均未配备，学生活动场地更是有限。下一步我们将逐年配备专室设备，改善学生活动场地，将电子白板、微机房等信息教育优先推向日程。</w:t>
      </w:r>
    </w:p>
    <w:p>
      <w:pPr>
        <w:ind w:left="0" w:right="0" w:firstLine="560"/>
        <w:spacing w:before="450" w:after="450" w:line="312" w:lineRule="auto"/>
      </w:pPr>
      <w:r>
        <w:rPr>
          <w:rFonts w:ascii="宋体" w:hAnsi="宋体" w:eastAsia="宋体" w:cs="宋体"/>
          <w:color w:val="000"/>
          <w:sz w:val="28"/>
          <w:szCs w:val="28"/>
        </w:rPr>
        <w:t xml:space="preserve">四、教师年龄结构偏大，近两年退休教师将有二十余人，专业型人才匮乏。这也是造成课程开设不全、个别科目严重落后的重要原因。下一步我们将加强教师培训和学习交流，丰富教师专业结构，努力使中青年教师达到一专多能，尽最大能力开全课程，满足学生发展需要。尽可能为新招聘教师创造好的工作和生活条件，使他们能安心工作，扎根姚寨。</w:t>
      </w:r>
    </w:p>
    <w:p>
      <w:pPr>
        <w:ind w:left="0" w:right="0" w:firstLine="560"/>
        <w:spacing w:before="450" w:after="450" w:line="312" w:lineRule="auto"/>
      </w:pPr>
      <w:r>
        <w:rPr>
          <w:rFonts w:ascii="宋体" w:hAnsi="宋体" w:eastAsia="宋体" w:cs="宋体"/>
          <w:color w:val="000"/>
          <w:sz w:val="28"/>
          <w:szCs w:val="28"/>
        </w:rPr>
        <w:t xml:space="preserve">以上是我对姚寨总校上半年的工作汇报，敬请各位领导批评指正。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2025-05-01T21:50:10+08:00</dcterms:created>
  <dcterms:modified xsi:type="dcterms:W3CDTF">2025-05-01T21:50:10+08:00</dcterms:modified>
</cp:coreProperties>
</file>

<file path=docProps/custom.xml><?xml version="1.0" encoding="utf-8"?>
<Properties xmlns="http://schemas.openxmlformats.org/officeDocument/2006/custom-properties" xmlns:vt="http://schemas.openxmlformats.org/officeDocument/2006/docPropsVTypes"/>
</file>