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公司文明创建上半年工作总结怎么写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文明创建上半年工作总结怎么写一近期，公司即将开展文明单位考核工作，在公司精神文明建设的指导下，长兴造船人拼搏奋进、开拓进取，造船事业日新月异。根据公司企业精神和公司“员工与企业共同发展”价值理念总体要求，推进公司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公司文明创建上半年工作总结怎么写一</w:t>
      </w:r>
    </w:p>
    <w:p>
      <w:pPr>
        <w:ind w:left="0" w:right="0" w:firstLine="560"/>
        <w:spacing w:before="450" w:after="450" w:line="312" w:lineRule="auto"/>
      </w:pPr>
      <w:r>
        <w:rPr>
          <w:rFonts w:ascii="宋体" w:hAnsi="宋体" w:eastAsia="宋体" w:cs="宋体"/>
          <w:color w:val="000"/>
          <w:sz w:val="28"/>
          <w:szCs w:val="28"/>
        </w:rPr>
        <w:t xml:space="preserve">近期，公司即将开展文明单位考核工作，在公司精神文明建设的指导下，长兴造船人拼搏奋进、开拓进取，造船事业日新月异。根据公司企业精神和公司“员工与企业共同发展”价值理念总体要求，推进公司两个文明建设的协调发展，进一步提升造船人文明程度，塑造“长兴造船”一流企业形象。为此，我们向涂装部的全体员工发出以下倡议：</w:t>
      </w:r>
    </w:p>
    <w:p>
      <w:pPr>
        <w:ind w:left="0" w:right="0" w:firstLine="560"/>
        <w:spacing w:before="450" w:after="450" w:line="312" w:lineRule="auto"/>
      </w:pPr>
      <w:r>
        <w:rPr>
          <w:rFonts w:ascii="宋体" w:hAnsi="宋体" w:eastAsia="宋体" w:cs="宋体"/>
          <w:color w:val="000"/>
          <w:sz w:val="28"/>
          <w:szCs w:val="28"/>
        </w:rPr>
        <w:t xml:space="preserve">一.提升文明素养，争当造船文明人。文明素养是精神文明创建的基础和根本。广大干部、职工要认真学习文明礼仪知识、树立文明意识、养成文明习惯、提升文明素养，创建和谐文明的团队。围绕公司安全与质量工作，在部门全体员工中树立“我要安全，我要质量”的氛围，积极开展职工“四德”教育：即职业道德、社会公德、家庭美德、个人品德。继承和发扬老江南涂装精神，把“爱我涂装、荣辱与共”的精神作为本部门核心的文化内涵。</w:t>
      </w:r>
    </w:p>
    <w:p>
      <w:pPr>
        <w:ind w:left="0" w:right="0" w:firstLine="560"/>
        <w:spacing w:before="450" w:after="450" w:line="312" w:lineRule="auto"/>
      </w:pPr>
      <w:r>
        <w:rPr>
          <w:rFonts w:ascii="宋体" w:hAnsi="宋体" w:eastAsia="宋体" w:cs="宋体"/>
          <w:color w:val="000"/>
          <w:sz w:val="28"/>
          <w:szCs w:val="28"/>
        </w:rPr>
        <w:t xml:space="preserve">二.树立文明形象，提升文明生产能力。倡导文明贵在行动。全部门的干部职工，时刻注意遵章守纪、注重自身形象，着装整齐、举止端庄、谈吐文明、礼貌待人;办公室区域环境达标，标语、标牌及文字规范;做好内、外场生产区域及集装箱区域的5s工作;生产设施定置管理，有责使用;在内、外场设节能降耗的宣传看板，提高员工意识;加强现场巡逻，及时处置不合理用电现象，在实现物量提升25%的情况下，内场耗电下降10%。</w:t>
      </w:r>
    </w:p>
    <w:p>
      <w:pPr>
        <w:ind w:left="0" w:right="0" w:firstLine="560"/>
        <w:spacing w:before="450" w:after="450" w:line="312" w:lineRule="auto"/>
      </w:pPr>
      <w:r>
        <w:rPr>
          <w:rFonts w:ascii="宋体" w:hAnsi="宋体" w:eastAsia="宋体" w:cs="宋体"/>
          <w:color w:val="000"/>
          <w:sz w:val="28"/>
          <w:szCs w:val="28"/>
        </w:rPr>
        <w:t xml:space="preserve">三.严格要求自己，做文明安全的实践者。文明发乎于心，是一种境界。我们要时刻警示自己、约束自己、反思自己，革除陋习，与文明同行，与时代同步。文明彰显于细节，文明是一种积累。要从细微处做起。安全亦是如此，我们要积极参与“珍爱生命、杜绝违章”系列的安全教育培训、进行部门消防演练，并积极参与公司消防演习，同时以班组为单位进行普法知识试题竞赛，加深安全意识的培养。</w:t>
      </w:r>
    </w:p>
    <w:p>
      <w:pPr>
        <w:ind w:left="0" w:right="0" w:firstLine="560"/>
        <w:spacing w:before="450" w:after="450" w:line="312" w:lineRule="auto"/>
      </w:pPr>
      <w:r>
        <w:rPr>
          <w:rFonts w:ascii="宋体" w:hAnsi="宋体" w:eastAsia="宋体" w:cs="宋体"/>
          <w:color w:val="000"/>
          <w:sz w:val="28"/>
          <w:szCs w:val="28"/>
        </w:rPr>
        <w:t xml:space="preserve">员工朋友们，让我们行动起来，从现在做起，从身边做起，从小事做起，以实际行动，为公司的文明生产，安全生产做出更多的贡献。树立我们造船人文明友善、务实奉献的良好形象，为公司精神文明建设，也为我们自身素养的提高积极行动起来吧!</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公司文明创建上半年工作总结怎么写二</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职工素质是企业之魂。每一名职工的一言一行、一点一滴无不折射出个人的修养、心灵的阳光，无不展示着企业的形象。马口矿是我们共同工作的地方，这里的花草树木，公物设施，优美环境因你的存在而显得骄人多姿，作为机电部的一员，有责任，也有义务去维持和保护这良好的工作环境。为此，我们倡议：</w:t>
      </w:r>
    </w:p>
    <w:p>
      <w:pPr>
        <w:ind w:left="0" w:right="0" w:firstLine="560"/>
        <w:spacing w:before="450" w:after="450" w:line="312" w:lineRule="auto"/>
      </w:pPr>
      <w:r>
        <w:rPr>
          <w:rFonts w:ascii="宋体" w:hAnsi="宋体" w:eastAsia="宋体" w:cs="宋体"/>
          <w:color w:val="000"/>
          <w:sz w:val="28"/>
          <w:szCs w:val="28"/>
        </w:rPr>
        <w:t xml:space="preserve">1、文明养成从我做起。我们要通过自己良好的文明行为，为自己带来愉悦，给别人带来温馨，为企业增添亮色。要从身边的\'点滴小事做起(如接听电话时的一句“你好”)，自觉遵守行为规范和劳动纪律，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管好自己的嘴，不说粗话脏话，不随地吐痰，不大声喧哗;管好自己的手，不损坏公物，不乱扔烟头、垃圾，保持环境干净。养成良好的卫生习惯、文明习惯和健康的生活习惯，使工作环境更加优美整洁，职工更加团结、友善、和睦。</w:t>
      </w:r>
    </w:p>
    <w:p>
      <w:pPr>
        <w:ind w:left="0" w:right="0" w:firstLine="560"/>
        <w:spacing w:before="450" w:after="450" w:line="312" w:lineRule="auto"/>
      </w:pPr>
      <w:r>
        <w:rPr>
          <w:rFonts w:ascii="宋体" w:hAnsi="宋体" w:eastAsia="宋体" w:cs="宋体"/>
          <w:color w:val="000"/>
          <w:sz w:val="28"/>
          <w:szCs w:val="28"/>
        </w:rPr>
        <w:t xml:space="preserve">3、团结友善从我做起。社会呼唤爱心，人人需要关爱。同在一个企业生活、学习和工作，是缘分。让爱心、善心与我们同在。“赠人玫瑰，手有余香”，在他人遇到困难时伸出援助之手，真诚关心帮助，共同营造互相关爱、和谐美好的人际关系，做一名友好亲善的好职工，让我们周围多一份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4、安全生产从我做起。“关爱生命，安全先行”是每一名职工的共同心声。积极倡导安全生产，文明作业，自觉摒弃违章操作，坚决抵制危险作业，增强全员安全意识，自觉遵守安全规章制度。牢记“平平安安上班来，高高兴兴回家去”安全警语。</w:t>
      </w:r>
    </w:p>
    <w:p>
      <w:pPr>
        <w:ind w:left="0" w:right="0" w:firstLine="560"/>
        <w:spacing w:before="450" w:after="450" w:line="312" w:lineRule="auto"/>
      </w:pPr>
      <w:r>
        <w:rPr>
          <w:rFonts w:ascii="宋体" w:hAnsi="宋体" w:eastAsia="宋体" w:cs="宋体"/>
          <w:color w:val="000"/>
          <w:sz w:val="28"/>
          <w:szCs w:val="28"/>
        </w:rPr>
        <w:t xml:space="preserve">5、相互监督从我做起。你的言谈举止，文明礼貌，行为规范都受他人关注。良好的行为展示你的品质，你的素养，彰显个人魅力;不良行为则被冠以“没修养，没礼貌，不卫生”等。这些污点将影响你的人生，阻碍你的发展。</w:t>
      </w:r>
    </w:p>
    <w:p>
      <w:pPr>
        <w:ind w:left="0" w:right="0" w:firstLine="560"/>
        <w:spacing w:before="450" w:after="450" w:line="312" w:lineRule="auto"/>
      </w:pPr>
      <w:r>
        <w:rPr>
          <w:rFonts w:ascii="宋体" w:hAnsi="宋体" w:eastAsia="宋体" w:cs="宋体"/>
          <w:color w:val="000"/>
          <w:sz w:val="28"/>
          <w:szCs w:val="28"/>
        </w:rPr>
        <w:t xml:space="preserve">6、人人参与从我做起。从现在起，“提高素养、告别陋习、团结友善、安全生产”。人人行动起来，积极参与倡议活动，因为有你的参与将使活动更加完美和圆满。</w:t>
      </w:r>
    </w:p>
    <w:p>
      <w:pPr>
        <w:ind w:left="0" w:right="0" w:firstLine="560"/>
        <w:spacing w:before="450" w:after="450" w:line="312" w:lineRule="auto"/>
      </w:pPr>
      <w:r>
        <w:rPr>
          <w:rFonts w:ascii="宋体" w:hAnsi="宋体" w:eastAsia="宋体" w:cs="宋体"/>
          <w:color w:val="000"/>
          <w:sz w:val="28"/>
          <w:szCs w:val="28"/>
        </w:rPr>
        <w:t xml:space="preserve">职工同志们，让我们积极行动起来，从我做起、从现在做起，告别不良陋习，争做文明职工，形成以点带线，以线带面，以面带体的良好氛围，为早日把我矿建成更加团结、和谐、奋进的一流企业而努力!</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公司文明创建上半年工作总结怎么写三</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这里留下熠熠足迹。这里区位优越、交通便利，黄河、京杭大运河穿境而过，高速公路、铁路四通八达，自古就有“九达天衢、神京门户”之称，是全国交通运输主枢纽城市之一。这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文明作为一种崭新形态，冲破工业文明的种种障碍，是人类社会推进现代化建设的历史抉择。党的xx大报告首次提出建设生态文明，赋予科学发展观新的内涵，生态文明成为全面建设小康社会的重要目标;前不久召开的xx届五中全会明确要求，把生态文明建设纳入国家“”规划的战略重点。本次论坛以“生态文明引领发展转型”为主题，充分体现了以人为本的理念、科学发展的观念，既是贯彻落实党的xx大和xx届五中全会精神的具体举措，也是欠发达地区实现跨越式发展、向以低碳为特征的生态文明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同，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美好环境的向往也与日俱增。在这种情况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赖型发展向以低碳为特征的技术创新型发展转变。我们积极探索农副产品种植、加工的链条式、循环式生产模式，大力发展品质农业，成为全国首个“亩均吨粮市”和京津济地区优质农产品生产供应基地，奠定了农业持续增效、农民持续增收的重要基矗我们大力推进工业向高端高质高效演进，力求资源消耗最小化、环境损害最低化、经济效益最大化，全面实施资源综合利用，培植循环经济示范企业，初步走出一条符合实际的新型工业化之路。特别是通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通过不断壮大现代服务业规模，倡导生态、绿色消费方式，形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大大提升了“生态”的城市形象，而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文明，需要在全社会弘扬绿色、循环、低碳的生态文化主旋律，形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符合科学发展观要求的目标责任体系和监督考核机制，有效调动了各级各部门参与、支持生态文明建设的积极性和主动性。几年的实践证明，抓生态文明建设不仅初步解决了困扰多年的产业结构不尽合理、资源消耗过大、高新技术产业比重低等问题，而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文明建设已在众多国家和地区蓬勃展开并取得显著成效。今后，我们将继续围绕生态文明建设这一主题，全面落实科学发展观，进一步加强生态保护，不断改善环境质量，积极开展生态教育，大力弘扬生态道德文化，探索具有自身特点的绿色发展之路，为促进可持续发展做出积极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举办这次高层论坛，是探求生态文明建设路径的重要举措。我们衷心希望大家通过本次论坛开展深入、务实、有效的交流合作，为加快生态文明建设、促进绿色发展起到重要推动作用。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最后，衷心祝愿各位领导、各位来宾身体健康、事业进步、万事如意!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公司文明创建上半年工作总结怎么写五</w:t>
      </w:r>
    </w:p>
    <w:p>
      <w:pPr>
        <w:ind w:left="0" w:right="0" w:firstLine="560"/>
        <w:spacing w:before="450" w:after="450" w:line="312" w:lineRule="auto"/>
      </w:pPr>
      <w:r>
        <w:rPr>
          <w:rFonts w:ascii="宋体" w:hAnsi="宋体" w:eastAsia="宋体" w:cs="宋体"/>
          <w:color w:val="000"/>
          <w:sz w:val="28"/>
          <w:szCs w:val="28"/>
        </w:rPr>
        <w:t xml:space="preserve">尊敬的副主席，尊敬的各位领导、各位来宾，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今日，我们相聚在美丽的中国太阳城，共话生态礼貌和绿色发展。首先，我代表中共市委、市人民政府和全市人民对出席论坛的各位领导、各位来宾表示热烈欢迎和衷心感激!</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那里留下熠熠足迹。那里区位优越、交通便利，黄河、京杭大运河穿境而过，高速公路、铁路四通八达，自古就有“九达天衢、神京门户”之称，是全国交通运输主枢纽城市之一。那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礼貌作为一种崭新形态，冲破工业礼貌的种.种障碍，是人类社会推进现代化建设的历史抉择。党的xx大报告首次提出建设生态礼貌，赋予科学发展观新的内涵，生态礼貌成为全面建设小康社会的重要目标;前不久召开的xx届五中全会明确要求，把生态礼貌建设纳入国家“十二五”规划的战略重点。本次论坛以“生态礼貌引领发展转型”为主题，充分体现了以人为本的理念、科学发展的观念，既是贯彻落实党的xx大和xx届五中全会精神的具体举措，也是欠发达地区实现跨越式发展、向以低碳为特征的生态礼貌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一样，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完美环境的向往也与日俱增。在这种情景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靠型发展向以低碳为特征的技术创新型发展转变。我们进取探索农副产品种植、加工的链条式、循环式生产模式，大力发展品质农业，成为全国首个“亩均吨粮市”和京津济地区优质农产品生产供应基地，奠定了农业持续增效、农民持续增收的重要基础。</w:t>
      </w:r>
    </w:p>
    <w:p>
      <w:pPr>
        <w:ind w:left="0" w:right="0" w:firstLine="560"/>
        <w:spacing w:before="450" w:after="450" w:line="312" w:lineRule="auto"/>
      </w:pPr>
      <w:r>
        <w:rPr>
          <w:rFonts w:ascii="宋体" w:hAnsi="宋体" w:eastAsia="宋体" w:cs="宋体"/>
          <w:color w:val="000"/>
          <w:sz w:val="28"/>
          <w:szCs w:val="28"/>
        </w:rPr>
        <w:t xml:space="preserve">我们大力推进工业向高端高质高效演进，力求资源消耗最小化、环境损害最低化、经济效益最大化，全面实施资源综合利用，培植循环经济示范企业，初步走出一条贴合实际的新型工业化之路。异常是经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经过不断壮大现代服务业规模，倡导生态、绿色消费方式，构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仅大大提升了“生态”的城市形象，并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礼貌，需要在全社会弘扬绿色、循环、低碳的生态文化主旋律，构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贴合科学发展观要求的目标职责体系和监督考核机制，有效调动了各级各部门参与、支持生态礼貌建设的进取性和主动性。几年的实践证明，抓生态礼貌建设不仅仅初步解决了困扰多年的产业结构不尽合理、资源消耗过大、高新技术产业比重低等问题，并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礼貌建设已在众多国家和地区蓬勃展开并取得显著成效。今后，我们将继续围绕生态礼貌建设这一主题，全面落实科学发展观，进一步加强生态保护，不断改善环境质量，进取开展生态教育，大力弘扬生态道德文化，探索具有自身特点的绿色发展之路，为促进可持续发展做出进取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举办这次高层论坛，是探求生态礼貌建设路径的重要举措。我们衷心期望大家经过本次论坛开展深入、务实、有效的交流合作，为加快生态礼貌建设、促进绿色发展起到重要推动作用。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最终，衷心祝愿各位领导、各位来宾身体健康、事业提高、万事如意!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公司文明创建上半年工作总结怎么写六</w:t>
      </w:r>
    </w:p>
    <w:p>
      <w:pPr>
        <w:ind w:left="0" w:right="0" w:firstLine="560"/>
        <w:spacing w:before="450" w:after="450" w:line="312" w:lineRule="auto"/>
      </w:pPr>
      <w:r>
        <w:rPr>
          <w:rFonts w:ascii="宋体" w:hAnsi="宋体" w:eastAsia="宋体" w:cs="宋体"/>
          <w:color w:val="000"/>
          <w:sz w:val="28"/>
          <w:szCs w:val="28"/>
        </w:rPr>
        <w:t xml:space="preserve">辖区各单位、社区：</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冲刺年，在市委、市政府的科学领导和全力推动下，全市各级党政机关、企事业单位和广大干部职工纷纷投入到创卫工作，已掀起了齐抓共管、广泛参与的创卫工作热潮。为了充分调动辖区单位、小区特别是广大居民群众创建热情，使单位、小区、居民都能自觉地把创建活动与改陋习、树新风，倡导文明健康生活方式，与遵守城市管理、维护公共秩序，提高市民文明素质等结合起来，都能积极投入全市创建活动，形成全民参与人人创卫的浓厚氛围。经党工委、办事处研究决定，在辖区广泛开展“文明卫生小区、文明卫生单位、文明家庭、文明楼宇”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一、评选范围及时间</w:t>
      </w:r>
    </w:p>
    <w:p>
      <w:pPr>
        <w:ind w:left="0" w:right="0" w:firstLine="560"/>
        <w:spacing w:before="450" w:after="450" w:line="312" w:lineRule="auto"/>
      </w:pPr>
      <w:r>
        <w:rPr>
          <w:rFonts w:ascii="宋体" w:hAnsi="宋体" w:eastAsia="宋体" w:cs="宋体"/>
          <w:color w:val="000"/>
          <w:sz w:val="28"/>
          <w:szCs w:val="28"/>
        </w:rPr>
        <w:t xml:space="preserve">此次评选活动从6月1日开始，6月30日结束。参评范围涵盖新兴辖区所有的单位、小区、楼宇及广大居民。</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单位、小区、楼宇、家庭为四个评选组。活动开展时间内，在社区居委会的统一组织下，通过社区考核单位、小区，小区考核楼栋，楼栋考核家庭的分层评选方式进行考核评比。每个参评单位在创卫评选活动开展以来优良表现的量化得分构成评选的依据。量化得分由基础分、考评分、参与分和附加分组成。所有参评组均有十分基础分，另外每组自身环境好坏和每组成员参与创卫活动的人数、次数进行加减分。每组达到国家级卫生城市考核验收标准，做到每项得1分。初次检查没有做到，但在限期内整改到位的不扣分;限期没有整改的扣一分。成功纠正不文明行为一次，由当事人签字后可获附加分5分。活动结束后，每个测评组每项得分相加，得分最高的单位、小区、楼宇家庭为文明单位，授予文明奖牌。扣分最多的单位、小区、楼宇则给与挂黑牌处罚。</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参照国卫考核验收标准对小区、楼宇、单位、家庭的环境卫生进行综合评分，对未达到考核标准的进行整改，能达到的申请社区居委会或所对应的部门进行考核，获取考核分。单位、小区、楼宇及家庭中的所有成员，除做好所在单位、小区、楼宇、家庭环境卫生的整治外，还应参与社区、小区组织的创卫义务劳动和创卫宣传活动，参与一次每位成员可获参与分1分，参与人员越多，次数越多的参与分越高(社区、小区、楼宇分别会对每一类别的参与成员进行登记)。每组成员成功纠正不文明行为一次，由当事人签字后可获附加分5分。活动结束后，各测评单位分别把所对应的参评部门得分结果上报社区居委会，由社区居委会对每个单位每项得分进行相加审核，审核结果报街道组织科进行复审表彰。</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此次评选活动结束后，对表现突出总分最高的家庭、楼栋、小区、单位除授予单位、小区、家庭文明奖牌，发放纪念品给予表彰外，并可成为市、区文明办 “文明家庭”“文明楼栋”“文明小区、文明单位”评选的候选单位。对考核得分最低的单位、小区、楼道进行批评曝光。</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高度重视，加强领导。各社区居委会要充分认识到此次评选活动，是改善城市人居环境，提升城市文明程度，塑造魅力新咸阳的重要之举，同时是提高城市环境质量的重要举措，要切实加强领导、统一思想、狠抓落实，以高度负责的工作态度和扎实的工作作风确保此次评选活动取得实效。</w:t>
      </w:r>
    </w:p>
    <w:p>
      <w:pPr>
        <w:ind w:left="0" w:right="0" w:firstLine="560"/>
        <w:spacing w:before="450" w:after="450" w:line="312" w:lineRule="auto"/>
      </w:pPr>
      <w:r>
        <w:rPr>
          <w:rFonts w:ascii="宋体" w:hAnsi="宋体" w:eastAsia="宋体" w:cs="宋体"/>
          <w:color w:val="000"/>
          <w:sz w:val="28"/>
          <w:szCs w:val="28"/>
        </w:rPr>
        <w:t xml:space="preserve">2、明确责任，加强协调。各社区、所辖物业公司、单位小区要明确各自职责，加强协调，相互配合，形成工作合力，确保评选活动取得成效。评选活动结果将纳入各社区年度精神文明考核评选之中。</w:t>
      </w:r>
    </w:p>
    <w:p>
      <w:pPr>
        <w:ind w:left="0" w:right="0" w:firstLine="560"/>
        <w:spacing w:before="450" w:after="450" w:line="312" w:lineRule="auto"/>
      </w:pPr>
      <w:r>
        <w:rPr>
          <w:rFonts w:ascii="宋体" w:hAnsi="宋体" w:eastAsia="宋体" w:cs="宋体"/>
          <w:color w:val="000"/>
          <w:sz w:val="28"/>
          <w:szCs w:val="28"/>
        </w:rPr>
        <w:t xml:space="preserve">3、广泛宣传，营造氛围。要根据本辖区的实际情况做好宣传推广工作，营造良好活动氛围。</w:t>
      </w:r>
    </w:p>
    <w:p>
      <w:pPr>
        <w:ind w:left="0" w:right="0" w:firstLine="560"/>
        <w:spacing w:before="450" w:after="450" w:line="312" w:lineRule="auto"/>
      </w:pPr>
      <w:r>
        <w:rPr>
          <w:rFonts w:ascii="黑体" w:hAnsi="黑体" w:eastAsia="黑体" w:cs="黑体"/>
          <w:color w:val="000000"/>
          <w:sz w:val="36"/>
          <w:szCs w:val="36"/>
          <w:b w:val="1"/>
          <w:bCs w:val="1"/>
        </w:rPr>
        <w:t xml:space="preserve">公司文明创建上半年工作总结怎么写七</w:t>
      </w:r>
    </w:p>
    <w:p>
      <w:pPr>
        <w:ind w:left="0" w:right="0" w:firstLine="560"/>
        <w:spacing w:before="450" w:after="450" w:line="312" w:lineRule="auto"/>
      </w:pPr>
      <w:r>
        <w:rPr>
          <w:rFonts w:ascii="宋体" w:hAnsi="宋体" w:eastAsia="宋体" w:cs="宋体"/>
          <w:color w:val="000"/>
          <w:sz w:val="28"/>
          <w:szCs w:val="28"/>
        </w:rPr>
        <w:t xml:space="preserve">1、 铁兵精神铸精品 会战××创金牌</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32、安全第一 预防为主</w:t>
      </w:r>
    </w:p>
    <w:p>
      <w:pPr>
        <w:ind w:left="0" w:right="0" w:firstLine="560"/>
        <w:spacing w:before="450" w:after="450" w:line="312" w:lineRule="auto"/>
      </w:pPr>
      <w:r>
        <w:rPr>
          <w:rFonts w:ascii="宋体" w:hAnsi="宋体" w:eastAsia="宋体" w:cs="宋体"/>
          <w:color w:val="000"/>
          <w:sz w:val="28"/>
          <w:szCs w:val="28"/>
        </w:rPr>
        <w:t xml:space="preserve">33、安全是幸福的源泉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34、认真学习坚决贯彻《安全生产法》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35、关爱生命 关注安全</w:t>
      </w:r>
    </w:p>
    <w:p>
      <w:pPr>
        <w:ind w:left="0" w:right="0" w:firstLine="560"/>
        <w:spacing w:before="450" w:after="450" w:line="312" w:lineRule="auto"/>
      </w:pPr>
      <w:r>
        <w:rPr>
          <w:rFonts w:ascii="宋体" w:hAnsi="宋体" w:eastAsia="宋体" w:cs="宋体"/>
          <w:color w:val="000"/>
          <w:sz w:val="28"/>
          <w:szCs w:val="28"/>
        </w:rPr>
        <w:t xml:space="preserve">36、掀起学习贯彻《安全生产法》的高潮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37、把握安全 拥有明天</w:t>
      </w:r>
    </w:p>
    <w:p>
      <w:pPr>
        <w:ind w:left="0" w:right="0" w:firstLine="560"/>
        <w:spacing w:before="450" w:after="450" w:line="312" w:lineRule="auto"/>
      </w:pPr>
      <w:r>
        <w:rPr>
          <w:rFonts w:ascii="宋体" w:hAnsi="宋体" w:eastAsia="宋体" w:cs="宋体"/>
          <w:color w:val="000"/>
          <w:sz w:val="28"/>
          <w:szCs w:val="28"/>
        </w:rPr>
        <w:t xml:space="preserve">38、广泛开展安全月活动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2025-06-15T16:10:20+08:00</dcterms:created>
  <dcterms:modified xsi:type="dcterms:W3CDTF">2025-06-15T16:10:20+08:00</dcterms:modified>
</cp:coreProperties>
</file>

<file path=docProps/custom.xml><?xml version="1.0" encoding="utf-8"?>
<Properties xmlns="http://schemas.openxmlformats.org/officeDocument/2006/custom-properties" xmlns:vt="http://schemas.openxmlformats.org/officeDocument/2006/docPropsVTypes"/>
</file>