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2024年上半年综治维稳工作总结(精)(3篇)</w:t>
      </w:r>
      <w:bookmarkEnd w:id="1"/>
    </w:p>
    <w:p>
      <w:pPr>
        <w:jc w:val="center"/>
        <w:spacing w:before="0" w:after="450"/>
      </w:pPr>
      <w:r>
        <w:rPr>
          <w:rFonts w:ascii="Arial" w:hAnsi="Arial" w:eastAsia="Arial" w:cs="Arial"/>
          <w:color w:val="999999"/>
          <w:sz w:val="20"/>
          <w:szCs w:val="20"/>
        </w:rPr>
        <w:t xml:space="preserve">来源：网络  作者：明月清风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上半年综治维稳工作总结(精)一一、狠抓组织建设，加强领导，增强责任针对我镇企业多低、小、散，安全生产工作头绪多，任务重的实际情况，我们从讲政治、保稳定、促发展的大局出发，高度重视安全生产，时刻绷紧安全这根弦，把抓领导、领导抓放在安全...</w:t>
      </w:r>
    </w:p>
    <w:p>
      <w:pPr>
        <w:ind w:left="0" w:right="0" w:firstLine="560"/>
        <w:spacing w:before="450" w:after="450" w:line="312" w:lineRule="auto"/>
      </w:pPr>
      <w:r>
        <w:rPr>
          <w:rFonts w:ascii="黑体" w:hAnsi="黑体" w:eastAsia="黑体" w:cs="黑体"/>
          <w:color w:val="000000"/>
          <w:sz w:val="36"/>
          <w:szCs w:val="36"/>
          <w:b w:val="1"/>
          <w:bCs w:val="1"/>
        </w:rPr>
        <w:t xml:space="preserve">20_年上半年综治维稳工作总结(精)一</w:t>
      </w:r>
    </w:p>
    <w:p>
      <w:pPr>
        <w:ind w:left="0" w:right="0" w:firstLine="560"/>
        <w:spacing w:before="450" w:after="450" w:line="312" w:lineRule="auto"/>
      </w:pPr>
      <w:r>
        <w:rPr>
          <w:rFonts w:ascii="宋体" w:hAnsi="宋体" w:eastAsia="宋体" w:cs="宋体"/>
          <w:color w:val="000"/>
          <w:sz w:val="28"/>
          <w:szCs w:val="28"/>
        </w:rPr>
        <w:t xml:space="preserve">一、狠抓组织建设，加强领导，增强责任</w:t>
      </w:r>
    </w:p>
    <w:p>
      <w:pPr>
        <w:ind w:left="0" w:right="0" w:firstLine="560"/>
        <w:spacing w:before="450" w:after="450" w:line="312" w:lineRule="auto"/>
      </w:pPr>
      <w:r>
        <w:rPr>
          <w:rFonts w:ascii="宋体" w:hAnsi="宋体" w:eastAsia="宋体" w:cs="宋体"/>
          <w:color w:val="000"/>
          <w:sz w:val="28"/>
          <w:szCs w:val="28"/>
        </w:rPr>
        <w:t xml:space="preserve">针对我镇企业多低、小、散，安全生产工作头绪多，任务重的实际情况，我们从讲政治、保稳定、促发展的大局出发，高度重视安全生产，时刻绷紧安全这根弦，把抓领导、领导抓放在安全工作首位，加强组织建设，强化安全责任。我们根据上级要求，及时调整充实了安全生产工作领导小组，镇长为第一责任人，调配了安监办人员，专门抽调xx名精干力量组成了安监专业队，负责对全镇xxx家企业的日常检查工作，企业实行分片管理，分为x个检查小组，以分片包干，责任到人的原则，全面落实安全生产责任制。制定《关于印发xx镇安全生产监察中队工作目标责任制。考核办法（试行）的通知》，对安监中队队员实行安全工作目标考核实施办法，把考核目标与队员奖金挂钩，切实提高队员的工作责任心与工作热情。各村（居）都配备了专职安监员。建立起党政领导亲自抓，分管领导具体抓，安监人员经常抓，相关部门配合抓的安全工作长效机制，落实了全镇安全生产各项职责。镇政府定期不定期召开和部署安全生产工作，做到了安全工作提前安排布置，提前检查整改，镇财政落实了安全工作经费，保证了安全工作正常开展。按属地管理和行业归口管理以及管工作必须管安全的原则，明确了各副职领导、各村（居）、部门、企事业单位安全生产工作职责，做到层层签订责任书，落实安全责任，把安全生产的各项具体要求落实到户主、车主、业主和各类操作人员头上。今年已与各企事业单位签订责任书份，签订率达xxx%。同时在明确责任的基础上强化安全生产目标管理，真正做到安全生产责任到人。</w:t>
      </w:r>
    </w:p>
    <w:p>
      <w:pPr>
        <w:ind w:left="0" w:right="0" w:firstLine="560"/>
        <w:spacing w:before="450" w:after="450" w:line="312" w:lineRule="auto"/>
      </w:pPr>
      <w:r>
        <w:rPr>
          <w:rFonts w:ascii="宋体" w:hAnsi="宋体" w:eastAsia="宋体" w:cs="宋体"/>
          <w:color w:val="000"/>
          <w:sz w:val="28"/>
          <w:szCs w:val="28"/>
        </w:rPr>
        <w:t xml:space="preserve">为推进安全生产的规范化管理，我们切实加强安全生产制度建设，软硬件同步推进，建立健全各项制度。</w:t>
      </w:r>
    </w:p>
    <w:p>
      <w:pPr>
        <w:ind w:left="0" w:right="0" w:firstLine="560"/>
        <w:spacing w:before="450" w:after="450" w:line="312" w:lineRule="auto"/>
      </w:pPr>
      <w:r>
        <w:rPr>
          <w:rFonts w:ascii="宋体" w:hAnsi="宋体" w:eastAsia="宋体" w:cs="宋体"/>
          <w:color w:val="000"/>
          <w:sz w:val="28"/>
          <w:szCs w:val="28"/>
        </w:rPr>
        <w:t xml:space="preserve">1、坚持安监中队工作制度，认真贯彻“谁主管、谁负责”的原则，组织召开会议，开展安全检查、按月汇报总结等。</w:t>
      </w:r>
    </w:p>
    <w:p>
      <w:pPr>
        <w:ind w:left="0" w:right="0" w:firstLine="560"/>
        <w:spacing w:before="450" w:after="450" w:line="312" w:lineRule="auto"/>
      </w:pPr>
      <w:r>
        <w:rPr>
          <w:rFonts w:ascii="宋体" w:hAnsi="宋体" w:eastAsia="宋体" w:cs="宋体"/>
          <w:color w:val="000"/>
          <w:sz w:val="28"/>
          <w:szCs w:val="28"/>
        </w:rPr>
        <w:t xml:space="preserve">2、坚持安全生产例会制度，坚持每月一次安全工作专题会，组织安全管理人员学习法规文件、分析安全生产形势，研究新情况，查找薄弱环节，采取应对措施。</w:t>
      </w:r>
    </w:p>
    <w:p>
      <w:pPr>
        <w:ind w:left="0" w:right="0" w:firstLine="560"/>
        <w:spacing w:before="450" w:after="450" w:line="312" w:lineRule="auto"/>
      </w:pPr>
      <w:r>
        <w:rPr>
          <w:rFonts w:ascii="宋体" w:hAnsi="宋体" w:eastAsia="宋体" w:cs="宋体"/>
          <w:color w:val="000"/>
          <w:sz w:val="28"/>
          <w:szCs w:val="28"/>
        </w:rPr>
        <w:t xml:space="preserve">3、坚持安全生产教育培训制度，做到企业负责人、管理人员、员工安全生产知识培训。</w:t>
      </w:r>
    </w:p>
    <w:p>
      <w:pPr>
        <w:ind w:left="0" w:right="0" w:firstLine="560"/>
        <w:spacing w:before="450" w:after="450" w:line="312" w:lineRule="auto"/>
      </w:pPr>
      <w:r>
        <w:rPr>
          <w:rFonts w:ascii="宋体" w:hAnsi="宋体" w:eastAsia="宋体" w:cs="宋体"/>
          <w:color w:val="000"/>
          <w:sz w:val="28"/>
          <w:szCs w:val="28"/>
        </w:rPr>
        <w:t xml:space="preserve">4、坚持安全生产监督检查和事故排查管理制度，建立事故隐患排查和隐患整改统计台帐，把每月、每季度的定期检查与经常督查相结合，及时消除事故隐患。</w:t>
      </w:r>
    </w:p>
    <w:p>
      <w:pPr>
        <w:ind w:left="0" w:right="0" w:firstLine="560"/>
        <w:spacing w:before="450" w:after="450" w:line="312" w:lineRule="auto"/>
      </w:pPr>
      <w:r>
        <w:rPr>
          <w:rFonts w:ascii="宋体" w:hAnsi="宋体" w:eastAsia="宋体" w:cs="宋体"/>
          <w:color w:val="000"/>
          <w:sz w:val="28"/>
          <w:szCs w:val="28"/>
        </w:rPr>
        <w:t xml:space="preserve">5、坚持事故应急救援和报告制度，建立了一套完善的重大突发事件信息收集和报告制度，随时保证安全网络信息畅通，做到早发现、早报告、早控制、早解决，以便及时做好处置工作，把问题解决在萌芽状态。</w:t>
      </w:r>
    </w:p>
    <w:p>
      <w:pPr>
        <w:ind w:left="0" w:right="0" w:firstLine="560"/>
        <w:spacing w:before="450" w:after="450" w:line="312" w:lineRule="auto"/>
      </w:pPr>
      <w:r>
        <w:rPr>
          <w:rFonts w:ascii="宋体" w:hAnsi="宋体" w:eastAsia="宋体" w:cs="宋体"/>
          <w:color w:val="000"/>
          <w:sz w:val="28"/>
          <w:szCs w:val="28"/>
        </w:rPr>
        <w:t xml:space="preserve">6、坚持安生全生产警示告诫制度，根据本镇安全生产警示告诫，确保了各项安全生产工作到位，防范措施落到实处。</w:t>
      </w:r>
    </w:p>
    <w:p>
      <w:pPr>
        <w:ind w:left="0" w:right="0" w:firstLine="560"/>
        <w:spacing w:before="450" w:after="450" w:line="312" w:lineRule="auto"/>
      </w:pPr>
      <w:r>
        <w:rPr>
          <w:rFonts w:ascii="宋体" w:hAnsi="宋体" w:eastAsia="宋体" w:cs="宋体"/>
          <w:color w:val="000"/>
          <w:sz w:val="28"/>
          <w:szCs w:val="28"/>
        </w:rPr>
        <w:t xml:space="preserve">7、坚持了安全事故行政责任追究制度和目标管理一票否决制度，有效促进各单位生产及经营组织责任人和业主认真履行或正确履行安全生产职责，做到安全工作年初有工作要点，每月有安全工作点评，年终有检查评比，年尾有总结奖惩，确保各项安全生产工作有序开展和目标任务的圆满完成。</w:t>
      </w:r>
    </w:p>
    <w:p>
      <w:pPr>
        <w:ind w:left="0" w:right="0" w:firstLine="560"/>
        <w:spacing w:before="450" w:after="450" w:line="312" w:lineRule="auto"/>
      </w:pPr>
      <w:r>
        <w:rPr>
          <w:rFonts w:ascii="宋体" w:hAnsi="宋体" w:eastAsia="宋体" w:cs="宋体"/>
          <w:color w:val="000"/>
          <w:sz w:val="28"/>
          <w:szCs w:val="28"/>
        </w:rPr>
        <w:t xml:space="preserve">8、坚持值班制度，实行xx小时值班，严格岗位责任。</w:t>
      </w:r>
    </w:p>
    <w:p>
      <w:pPr>
        <w:ind w:left="0" w:right="0" w:firstLine="560"/>
        <w:spacing w:before="450" w:after="450" w:line="312" w:lineRule="auto"/>
      </w:pPr>
      <w:r>
        <w:rPr>
          <w:rFonts w:ascii="宋体" w:hAnsi="宋体" w:eastAsia="宋体" w:cs="宋体"/>
          <w:color w:val="000"/>
          <w:sz w:val="28"/>
          <w:szCs w:val="28"/>
        </w:rPr>
        <w:t xml:space="preserve">我镇坚持把安全常识的普及教育、安全法规的系统培训，作为全镇安全工作治本的重要工作来抓。一是对镇村干部进行培训。坚持镇村会议每会必讲安全工作，每讲必须宣传安全常识及安全法规；二是对安全生产经营企业负责人、管理人员、员工进行培训。三是结合“铁网三号行动”和“安全生产月”开展形式多样的宣传活动，采取书写横幅、标语、宣传车、印发资料等形式，加大安全法律法规的宣传力度，目前已悬挂横幅xx条，制作宣传栏xx处，出动流动宣传车xx余次，印发宣传资料xxxx多份，通过全方位的宣传教育，在全镇营造了浓厚的安全生产氛围，进一步增强了广大干部群众的安全意识。</w:t>
      </w:r>
    </w:p>
    <w:p>
      <w:pPr>
        <w:ind w:left="0" w:right="0" w:firstLine="560"/>
        <w:spacing w:before="450" w:after="450" w:line="312" w:lineRule="auto"/>
      </w:pPr>
      <w:r>
        <w:rPr>
          <w:rFonts w:ascii="宋体" w:hAnsi="宋体" w:eastAsia="宋体" w:cs="宋体"/>
          <w:color w:val="000"/>
          <w:sz w:val="28"/>
          <w:szCs w:val="28"/>
        </w:rPr>
        <w:t xml:space="preserve">根据区委、区府的统一部署，我镇积极开展了“铁网三号”行动，并在研究以往安全生产发生事故的特点的基础上，镇安监中队确定了八类重点检查对象：x小型造纸厂；x瓦椤箱生产企业；x皮鞋行业（踏包机更换企业）；x五金索具生产企业及其他相关“三合一”企业现象；x厂房为木质结构的企业；x无证无照企业；x存在安全隐患违章建筑生产单位；x危险化学品企业（电镀、加油等）。对这八类重点对象实行重点监控，对在以上企业中发现的事故隐患跟踪督促整改。对检查到的xx家无证无照场所企业和xx家存在安全隐患违章建筑生产单位都已按上级有关文件规定及时致函给区有关部门要求予以依法查处。</w:t>
      </w:r>
    </w:p>
    <w:p>
      <w:pPr>
        <w:ind w:left="0" w:right="0" w:firstLine="560"/>
        <w:spacing w:before="450" w:after="450" w:line="312" w:lineRule="auto"/>
      </w:pPr>
      <w:r>
        <w:rPr>
          <w:rFonts w:ascii="宋体" w:hAnsi="宋体" w:eastAsia="宋体" w:cs="宋体"/>
          <w:color w:val="000"/>
          <w:sz w:val="28"/>
          <w:szCs w:val="28"/>
        </w:rPr>
        <w:t xml:space="preserve">镇政府始终把开展专项整治、排查事故隐患、改善安全生产条件作为重要工作。全镇规定了每月必须进行一次安全检查，每一季度必须进行一次地毯式排查。而且，在大排查中采取分组分片检查的形式，由镇三套班子成员分别带队，深入辖区重点部位，决不放过任何一个安全隐患。上半年我镇结合实际重点开展了“铁网三号行动”，共开展地毯式大检查x次，做到月重点检查一次，检查企业xxxx家，发出整改通知xxx份，消除安全隐患xxx起，对xx家存在安全隐患的单位发放限期整改通知书，严厉查处c类企业xx家，d类企业x家。力求做到时时抓、随时查，加强经常性监督检查和日常管理，用铁的纪律、铁的心肠、铁的手腕重拳出击，对那些不重视安全工作、检查不到位、整改不力的人和事，不手软、不留情进行从严处理。坚决实行该查封就上就查封，该停产的就停产的整改力度，确保安全生产。</w:t>
      </w:r>
    </w:p>
    <w:p>
      <w:pPr>
        <w:ind w:left="0" w:right="0" w:firstLine="560"/>
        <w:spacing w:before="450" w:after="450" w:line="312" w:lineRule="auto"/>
      </w:pPr>
      <w:r>
        <w:rPr>
          <w:rFonts w:ascii="宋体" w:hAnsi="宋体" w:eastAsia="宋体" w:cs="宋体"/>
          <w:color w:val="000"/>
          <w:sz w:val="28"/>
          <w:szCs w:val="28"/>
        </w:rPr>
        <w:t xml:space="preserve">（一）一些企业主不能摆正安全生产与发展经济之间的关系，存在重生产、轻安全的思想，片面追求经济利益，放松对安全生产的管理。</w:t>
      </w:r>
    </w:p>
    <w:p>
      <w:pPr>
        <w:ind w:left="0" w:right="0" w:firstLine="560"/>
        <w:spacing w:before="450" w:after="450" w:line="312" w:lineRule="auto"/>
      </w:pPr>
      <w:r>
        <w:rPr>
          <w:rFonts w:ascii="宋体" w:hAnsi="宋体" w:eastAsia="宋体" w:cs="宋体"/>
          <w:color w:val="000"/>
          <w:sz w:val="28"/>
          <w:szCs w:val="28"/>
        </w:rPr>
        <w:t xml:space="preserve">（二）一些企业安全生产基础工作薄弱，安全生产投入不足，安全防范措施不到位，特别是一些小企业从业人员安全意识淡薄，生产作业混乱，整改复查过后又马上恢复原貌。</w:t>
      </w:r>
    </w:p>
    <w:p>
      <w:pPr>
        <w:ind w:left="0" w:right="0" w:firstLine="560"/>
        <w:spacing w:before="450" w:after="450" w:line="312" w:lineRule="auto"/>
      </w:pPr>
      <w:r>
        <w:rPr>
          <w:rFonts w:ascii="宋体" w:hAnsi="宋体" w:eastAsia="宋体" w:cs="宋体"/>
          <w:color w:val="000"/>
          <w:sz w:val="28"/>
          <w:szCs w:val="28"/>
        </w:rPr>
        <w:t xml:space="preserve">（三）辖区内部分企业存在着安全隐患的生产违法违章建筑及无证无照生产性场所。</w:t>
      </w:r>
    </w:p>
    <w:p>
      <w:pPr>
        <w:ind w:left="0" w:right="0" w:firstLine="560"/>
        <w:spacing w:before="450" w:after="450" w:line="312" w:lineRule="auto"/>
      </w:pPr>
      <w:r>
        <w:rPr>
          <w:rFonts w:ascii="黑体" w:hAnsi="黑体" w:eastAsia="黑体" w:cs="黑体"/>
          <w:color w:val="000000"/>
          <w:sz w:val="36"/>
          <w:szCs w:val="36"/>
          <w:b w:val="1"/>
          <w:bCs w:val="1"/>
        </w:rPr>
        <w:t xml:space="preserve">20_年上半年综治维稳工作总结(精)二</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20xx年是我负责工作的第x年，在领导的关心和同事的大力帮助下，本人顺利完成上半年工作任务，现将履职情况汇报如下：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重点学习了《三、强化营销意识，积极为客户服务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20xx年上半年是转型的半年，我树立了“营销无小事”的观念，坚持拓展与维护并重，留心客户的需求，留心客户的每一句话，深度挖掘客户价值，顺利完成了总行下达的储蓄存款任务。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20_年上半年综治维稳工作总结(精)三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下午好！在公司领导班子成员的大力支持下，圆满地完成了上半年的生产经营任务。下面就我分管的经营方面工作，分两个部分向各领导职工代表进行汇报，请给予批评指正。</w:t>
      </w:r>
    </w:p>
    <w:p>
      <w:pPr>
        <w:ind w:left="0" w:right="0" w:firstLine="560"/>
        <w:spacing w:before="450" w:after="450" w:line="312" w:lineRule="auto"/>
      </w:pPr>
      <w:r>
        <w:rPr>
          <w:rFonts w:ascii="宋体" w:hAnsi="宋体" w:eastAsia="宋体" w:cs="宋体"/>
          <w:color w:val="000"/>
          <w:sz w:val="28"/>
          <w:szCs w:val="28"/>
        </w:rPr>
        <w:t xml:space="preserve">随着滨海新区“十大战役”的打响，以及公司加大对滨海新区承揽任务的背景下，作为塘沽区首家国有预拌砼企业，面临着诸多困难和挑战，通过不懈的努力，开拓了经营思路，本着“和谐、诚信、共赢”的经营理念，站稳了公司内部市场，开拓了外部市场，完成了开门红。截止目前为止，共承揽预拌砼合同20份，总计40余万方。其中，公司内部市场8万方，外部市场32万方。合同金额1.27亿元。合同履约率100%。供应各等级预拌砼16万方。在建工程全部按合同规定回款，回款率达到历史最好水平。供应范围为市政工程、水利工程、工业厂房、水工领域、高层住宅等多个领域，涉及滨海新区“十大战役”中的五大战役。具体为：</w:t>
      </w:r>
    </w:p>
    <w:p>
      <w:pPr>
        <w:ind w:left="0" w:right="0" w:firstLine="560"/>
        <w:spacing w:before="450" w:after="450" w:line="312" w:lineRule="auto"/>
      </w:pPr>
      <w:r>
        <w:rPr>
          <w:rFonts w:ascii="宋体" w:hAnsi="宋体" w:eastAsia="宋体" w:cs="宋体"/>
          <w:color w:val="000"/>
          <w:sz w:val="28"/>
          <w:szCs w:val="28"/>
        </w:rPr>
        <w:t xml:space="preserve">外部市场：中交一公局城市交通工程公司承建的泰达地下空间隧道工程、中交一公局六公司滨海项目部承建的北塘污水处理厂一期工程、中铁十六局集团工程公司承建的天津港集装箱物流中心污水管线工程。中建一局集团建设发展有限公司承建的周大福滨海中心工程</w:t>
      </w:r>
    </w:p>
    <w:p>
      <w:pPr>
        <w:ind w:left="0" w:right="0" w:firstLine="560"/>
        <w:spacing w:before="450" w:after="450" w:line="312" w:lineRule="auto"/>
      </w:pPr>
      <w:r>
        <w:rPr>
          <w:rFonts w:ascii="宋体" w:hAnsi="宋体" w:eastAsia="宋体" w:cs="宋体"/>
          <w:color w:val="000"/>
          <w:sz w:val="28"/>
          <w:szCs w:val="28"/>
        </w:rPr>
        <w:t xml:space="preserve">（530米高，属滨海新区最高标志性建筑物）、中建八局有限公司承建的滨海国际三期住宅项目（cx2）地块工程。天津市泰榕建筑工程有限公司承建的天津港东疆金融贸易服务中心桩基工程、中建国际建筑有限公司承建渣打科营中心（天津）一期工程、江苏龙海建工集团有限公司承建的泰达普洛斯国际物流园三期工程、中冶天工建设有限责任公司承建的天津波音复合材料责任公司二期工程等。</w:t>
      </w:r>
    </w:p>
    <w:p>
      <w:pPr>
        <w:ind w:left="0" w:right="0" w:firstLine="560"/>
        <w:spacing w:before="450" w:after="450" w:line="312" w:lineRule="auto"/>
      </w:pPr>
      <w:r>
        <w:rPr>
          <w:rFonts w:ascii="宋体" w:hAnsi="宋体" w:eastAsia="宋体" w:cs="宋体"/>
          <w:color w:val="000"/>
          <w:sz w:val="28"/>
          <w:szCs w:val="28"/>
        </w:rPr>
        <w:t xml:space="preserve">公司内部市场：公司承建的天津港东疆游艇码头工程、东疆港人工沙滩木结构综合配套工程、东疆保税区物流加工区二期标准房、厂房工程等工程。</w:t>
      </w:r>
    </w:p>
    <w:p>
      <w:pPr>
        <w:ind w:left="0" w:right="0" w:firstLine="560"/>
        <w:spacing w:before="450" w:after="450" w:line="312" w:lineRule="auto"/>
      </w:pPr>
      <w:r>
        <w:rPr>
          <w:rFonts w:ascii="宋体" w:hAnsi="宋体" w:eastAsia="宋体" w:cs="宋体"/>
          <w:color w:val="000"/>
          <w:sz w:val="28"/>
          <w:szCs w:val="28"/>
        </w:rPr>
        <w:t xml:space="preserve">资金回收是一直围绕企业发展的关键。特别是在全球金融危机的大背景下，怎样保证资金链安全的问题，一直是经营工作的重中之重。在新签合同的过程中，充分调查客户的资金，全部合同在正式签订之前全部通过各相关部门评审，规避了合同风险。在供应合同签订后，带领经营、生产、试验、安全等各部门，主动与甲方沟通。及时解决生产过程中发生的问题，取得甲方的信任，真正做到“需求就是方向，满意才是标准”的服务理念。提升了航保的品牌服务形象。经营人员按合同规定按时回收应收款项，如有客户拖延工程款时，经营人员及时通知生产相关人员，对其停止供应，并采取相应的措施。降低经营风险。每月5日召开专门的资金会议。制定资金回收计划，并分配到各经营人员，并监督执行。对零星工程需砼时，一律采取先付款后供应的方针，规避了坏账风险。</w:t>
      </w:r>
    </w:p>
    <w:p>
      <w:pPr>
        <w:ind w:left="0" w:right="0" w:firstLine="560"/>
        <w:spacing w:before="450" w:after="450" w:line="312" w:lineRule="auto"/>
      </w:pPr>
      <w:r>
        <w:rPr>
          <w:rFonts w:ascii="宋体" w:hAnsi="宋体" w:eastAsia="宋体" w:cs="宋体"/>
          <w:color w:val="000"/>
          <w:sz w:val="28"/>
          <w:szCs w:val="28"/>
        </w:rPr>
        <w:t xml:space="preserve">提升品牌形象，就必须加强内部管理。每星期参加安全生产例会。</w:t>
      </w:r>
    </w:p>
    <w:p>
      <w:pPr>
        <w:ind w:left="0" w:right="0" w:firstLine="560"/>
        <w:spacing w:before="450" w:after="450" w:line="312" w:lineRule="auto"/>
      </w:pPr>
      <w:r>
        <w:rPr>
          <w:rFonts w:ascii="宋体" w:hAnsi="宋体" w:eastAsia="宋体" w:cs="宋体"/>
          <w:color w:val="000"/>
          <w:sz w:val="28"/>
          <w:szCs w:val="28"/>
        </w:rPr>
        <w:t xml:space="preserve">解决近期生产、供应及安全方面的问题，并布置下期的任务，并协调各部门之间的配合。使生产真正做到“生产是经营的延续”。</w:t>
      </w:r>
    </w:p>
    <w:p>
      <w:pPr>
        <w:ind w:left="0" w:right="0" w:firstLine="560"/>
        <w:spacing w:before="450" w:after="450" w:line="312" w:lineRule="auto"/>
      </w:pPr>
      <w:r>
        <w:rPr>
          <w:rFonts w:ascii="宋体" w:hAnsi="宋体" w:eastAsia="宋体" w:cs="宋体"/>
          <w:color w:val="000"/>
          <w:sz w:val="28"/>
          <w:szCs w:val="28"/>
        </w:rPr>
        <w:t xml:space="preserve">坚持“两个务必”，严格遵守“四大纪律、八项要求”，严格执行“五个不许”和领导干部廉洁自律的规定。认真学习有关党风廉政方面的知识，观看有关警示教育片，认真学习劳模精神，以“三高四优”为标准的优秀党员。不仅自己做到，而且要求分管部门人员做到。</w:t>
      </w:r>
    </w:p>
    <w:p>
      <w:pPr>
        <w:ind w:left="0" w:right="0" w:firstLine="560"/>
        <w:spacing w:before="450" w:after="450" w:line="312" w:lineRule="auto"/>
      </w:pPr>
      <w:r>
        <w:rPr>
          <w:rFonts w:ascii="宋体" w:hAnsi="宋体" w:eastAsia="宋体" w:cs="宋体"/>
          <w:color w:val="000"/>
          <w:sz w:val="28"/>
          <w:szCs w:val="28"/>
        </w:rPr>
        <w:t xml:space="preserve">1、经营信息闭塞，经营人员存在等靠现象。部分人员对客户的认知度不高，没有树立“客户就是上帝”“客户就是衣食父母”的理念。</w:t>
      </w:r>
    </w:p>
    <w:p>
      <w:pPr>
        <w:ind w:left="0" w:right="0" w:firstLine="560"/>
        <w:spacing w:before="450" w:after="450" w:line="312" w:lineRule="auto"/>
      </w:pPr>
      <w:r>
        <w:rPr>
          <w:rFonts w:ascii="宋体" w:hAnsi="宋体" w:eastAsia="宋体" w:cs="宋体"/>
          <w:color w:val="000"/>
          <w:sz w:val="28"/>
          <w:szCs w:val="28"/>
        </w:rPr>
        <w:t xml:space="preserve">2、对未按规定支付工程款的客户，采取的措施比较单一。</w:t>
      </w:r>
    </w:p>
    <w:p>
      <w:pPr>
        <w:ind w:left="0" w:right="0" w:firstLine="560"/>
        <w:spacing w:before="450" w:after="450" w:line="312" w:lineRule="auto"/>
      </w:pPr>
      <w:r>
        <w:rPr>
          <w:rFonts w:ascii="宋体" w:hAnsi="宋体" w:eastAsia="宋体" w:cs="宋体"/>
          <w:color w:val="000"/>
          <w:sz w:val="28"/>
          <w:szCs w:val="28"/>
        </w:rPr>
        <w:t xml:space="preserve">3、经营手段比较老套，竞争优势不明显，没有发挥国企特点。</w:t>
      </w:r>
    </w:p>
    <w:p>
      <w:pPr>
        <w:ind w:left="0" w:right="0" w:firstLine="560"/>
        <w:spacing w:before="450" w:after="450" w:line="312" w:lineRule="auto"/>
      </w:pPr>
      <w:r>
        <w:rPr>
          <w:rFonts w:ascii="宋体" w:hAnsi="宋体" w:eastAsia="宋体" w:cs="宋体"/>
          <w:color w:val="000"/>
          <w:sz w:val="28"/>
          <w:szCs w:val="28"/>
        </w:rPr>
        <w:t xml:space="preserve">随着国家经济形势有所好转，滨海新区发展加快，公司不断加大滨海新区的经营力度，预拌砼需求量不断加大的大好形势下，我们更要沉着冷静，我们仍面临着预拌砼行业无序过度发展，在原基础上，新建砼企业六家，市场竞争日趋残酷。面对机遇和挑战，我们更要按照滨海新区“十大战役”的布局，充分调研市场需求，区域投资规模，潜在中标单位等信息，重点对天津港东疆港区、北塘区域、开发区及开发西区，于家堡区域，中新生态城区域以及塘沽其他区域进行重点跟踪，专人负责。</w:t>
      </w:r>
    </w:p>
    <w:p>
      <w:pPr>
        <w:ind w:left="0" w:right="0" w:firstLine="560"/>
        <w:spacing w:before="450" w:after="450" w:line="312" w:lineRule="auto"/>
      </w:pPr>
      <w:r>
        <w:rPr>
          <w:rFonts w:ascii="宋体" w:hAnsi="宋体" w:eastAsia="宋体" w:cs="宋体"/>
          <w:color w:val="000"/>
          <w:sz w:val="28"/>
          <w:szCs w:val="28"/>
        </w:rPr>
        <w:t xml:space="preserve">创新经营理念，适应市场变化，稳步推进经营工作，坚持以市场为导向，公司有关精神及航班公司领导班子制定的经营方针为指导思想，发挥国企优势，逐步形成航保自己的发展特点和竞争优势。本着“和谐、诚信、共赢”的经营理念，公司内部市场，开拓外部市场，以资金为主，价格为辅，以重点工程、市政工程以及讲诚信的大型民用工程为主，全方位立体交叉经营。</w:t>
      </w:r>
    </w:p>
    <w:p>
      <w:pPr>
        <w:ind w:left="0" w:right="0" w:firstLine="560"/>
        <w:spacing w:before="450" w:after="450" w:line="312" w:lineRule="auto"/>
      </w:pPr>
      <w:r>
        <w:rPr>
          <w:rFonts w:ascii="宋体" w:hAnsi="宋体" w:eastAsia="宋体" w:cs="宋体"/>
          <w:color w:val="000"/>
          <w:sz w:val="28"/>
          <w:szCs w:val="28"/>
        </w:rPr>
        <w:t xml:space="preserve">按照《应收账款管理办法》，不断完善合同风险评估和过程控制办法，提高合同风险的预估，控制能力，规避合同风险。确保在建工程按合同规定收款，在新签合同过程中充分调查客户的资信，降低经营风险。切实抓好经营队伍建设，加强经营力量，加大对经营人员培训。</w:t>
      </w:r>
    </w:p>
    <w:p>
      <w:pPr>
        <w:ind w:left="0" w:right="0" w:firstLine="560"/>
        <w:spacing w:before="450" w:after="450" w:line="312" w:lineRule="auto"/>
      </w:pPr>
      <w:r>
        <w:rPr>
          <w:rFonts w:ascii="宋体" w:hAnsi="宋体" w:eastAsia="宋体" w:cs="宋体"/>
          <w:color w:val="000"/>
          <w:sz w:val="28"/>
          <w:szCs w:val="28"/>
        </w:rPr>
        <w:t xml:space="preserve">严格执行经营人员绩效考核机制，体现多劳多得，奖罚分明。将经营人员按各自分管单位、区域划分，制定相关的承揽目标及最低回款率。按各自分管单位从承揽任务，过程供应收款，到工程结束收尾款，客户回访，实行终身封闭管理，规避风险。对在建工程老账，按制定相应的回款计划，落实到每个责任人，并监督执行。</w:t>
      </w:r>
    </w:p>
    <w:p>
      <w:pPr>
        <w:ind w:left="0" w:right="0" w:firstLine="560"/>
        <w:spacing w:before="450" w:after="450" w:line="312" w:lineRule="auto"/>
      </w:pPr>
      <w:r>
        <w:rPr>
          <w:rFonts w:ascii="宋体" w:hAnsi="宋体" w:eastAsia="宋体" w:cs="宋体"/>
          <w:color w:val="000"/>
          <w:sz w:val="28"/>
          <w:szCs w:val="28"/>
        </w:rPr>
        <w:t xml:space="preserve">总结上半年的工作，展望下半年的前景，面对机遇与挑战，我心中充满信心，在领导班子有力的领导下，带领经营团队，解放思想，开拓经营。沉着、冷静、务实肯干。为全面完成年初目标而努力奋斗。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2025-08-01T18:52:53+08:00</dcterms:created>
  <dcterms:modified xsi:type="dcterms:W3CDTF">2025-08-01T18:52:53+08:00</dcterms:modified>
</cp:coreProperties>
</file>

<file path=docProps/custom.xml><?xml version="1.0" encoding="utf-8"?>
<Properties xmlns="http://schemas.openxmlformats.org/officeDocument/2006/custom-properties" xmlns:vt="http://schemas.openxmlformats.org/officeDocument/2006/docPropsVTypes"/>
</file>