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推荐土木工程自我评价总结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土木工程自我评价总结一您好!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xxxx大学建筑工程专业即将毕业的一名学生。名叫xxx，我怀着一颗赤诚的心和对事业的执著追求，真诚地向您推荐自己。来自甘肃的我，性格开朗，生活中更是能吃苦耐劳，敢于拼搏。20xx年暑假我开始了我人生的第一次打工生涯!在短暂的暑期里，不只炼就了我吃苦的毅力，更重要的是让我体会到了劳动成果的来之不易，让我更懂得了掌握学问的重要性。</w:t>
      </w:r>
    </w:p>
    <w:p>
      <w:pPr>
        <w:ind w:left="0" w:right="0" w:firstLine="560"/>
        <w:spacing w:before="450" w:after="450" w:line="312" w:lineRule="auto"/>
      </w:pPr>
      <w:r>
        <w:rPr>
          <w:rFonts w:ascii="宋体" w:hAnsi="宋体" w:eastAsia="宋体" w:cs="宋体"/>
          <w:color w:val="000"/>
          <w:sz w:val="28"/>
          <w:szCs w:val="28"/>
        </w:rPr>
        <w:t xml:space="preserve">20xx年暑假在建筑工地上实习，不只让我习惯了工地上的生活，也让我学到了专业学问，同时也让我懂得了团队精神的重要性。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你好!首先让这封自荐信带去我诚挚的祝福。祝你工作顺利，万事如意!</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今天，我是怀着平静而又激动的心情呈上这份自荐信的。之所以平静，是因为我的知识和能力不会让你们失望，将无愧于你们的选择;之所以激动，是缘于我决定以无悔的青春走到你们中，实现共同的辉煌!</w:t>
      </w:r>
    </w:p>
    <w:p>
      <w:pPr>
        <w:ind w:left="0" w:right="0" w:firstLine="560"/>
        <w:spacing w:before="450" w:after="450" w:line="312" w:lineRule="auto"/>
      </w:pPr>
      <w:r>
        <w:rPr>
          <w:rFonts w:ascii="宋体" w:hAnsi="宋体" w:eastAsia="宋体" w:cs="宋体"/>
          <w:color w:val="000"/>
          <w:sz w:val="28"/>
          <w:szCs w:val="28"/>
        </w:rPr>
        <w:t xml:space="preserve">我叫xx(来自美丽的海滨城市青岛)，是成都理工大学环境与土木工程学院建筑工程系工业与民用建筑专业的20xx届毕业生。</w:t>
      </w:r>
    </w:p>
    <w:p>
      <w:pPr>
        <w:ind w:left="0" w:right="0" w:firstLine="560"/>
        <w:spacing w:before="450" w:after="450" w:line="312" w:lineRule="auto"/>
      </w:pPr>
      <w:r>
        <w:rPr>
          <w:rFonts w:ascii="宋体" w:hAnsi="宋体" w:eastAsia="宋体" w:cs="宋体"/>
          <w:color w:val="000"/>
          <w:sz w:val="28"/>
          <w:szCs w:val="28"/>
        </w:rPr>
        <w:t xml:space="preserve">在这里，我不能向你们出示任何有权威人士的推荐书来为我谋得职业，也拿不出一摞摞的获奖证书作为我的筹码，而只能凭自己十几年来刻苦学习的收获和自己吃苦耐劳的本性来作为我的奠基石，如果我有什么优点的.话，那就是年轻肯干!</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注重实践，并取得了良好的成绩(详见个人大学生个人简历,成绩表)。在学好本学科专业理论课的基础上，大量的涉猎本行业的最新发展动态，注重对新技术，新材料应用的学习。由于了解了本行业注重实践的特点，利用假期时间多次到施工单位参加现场生产实习。另外，在计算机方面，学习了多种软件的应用：图形图象及网页制作工具(工程cad,photoshop,flash,fontpage);编程方面(c语言，html语言);办公软件(word,excel,powerpoint).</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小男孩到一个德智体全面发展的新世纪人才，其间凝聚了我奋斗的失败和辉煌，喜悦和辛酸。但成绩代表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也许我不是最好的，但我绝对是最合适最努力的!若为惠纳，我将尽心竭力，与贵公司同呼吸，共命运，共同创造辉煌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推荐土木工程自我评价总结三</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一年以上工作经验|男|25岁（1991年2月1日）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行业：电气/电力/水利</w:t>
      </w:r>
    </w:p>
    <w:p>
      <w:pPr>
        <w:ind w:left="0" w:right="0" w:firstLine="560"/>
        <w:spacing w:before="450" w:after="450" w:line="312" w:lineRule="auto"/>
      </w:pPr>
      <w:r>
        <w:rPr>
          <w:rFonts w:ascii="宋体" w:hAnsi="宋体" w:eastAsia="宋体" w:cs="宋体"/>
          <w:color w:val="000"/>
          <w:sz w:val="28"/>
          <w:szCs w:val="28"/>
        </w:rPr>
        <w:t xml:space="preserve">职位：工程技术管理员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学校：东南大学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希望行业：电气/电力/水利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目标职能：工程技术管理员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20xx/4—20xx/9：xx有限公司〔5个月〕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1、负责工地的技术管理工作，包括外业的测量放线、桩线交底，沉降观测。</w:t>
      </w:r>
    </w:p>
    <w:p>
      <w:pPr>
        <w:ind w:left="0" w:right="0" w:firstLine="560"/>
        <w:spacing w:before="450" w:after="450" w:line="312" w:lineRule="auto"/>
      </w:pPr>
      <w:r>
        <w:rPr>
          <w:rFonts w:ascii="宋体" w:hAnsi="宋体" w:eastAsia="宋体" w:cs="宋体"/>
          <w:color w:val="000"/>
          <w:sz w:val="28"/>
          <w:szCs w:val="28"/>
        </w:rPr>
        <w:t xml:space="preserve">2、负责工地土建工程技术指导，巡视检查土建工程的施工质量。</w:t>
      </w:r>
    </w:p>
    <w:p>
      <w:pPr>
        <w:ind w:left="0" w:right="0" w:firstLine="560"/>
        <w:spacing w:before="450" w:after="450" w:line="312" w:lineRule="auto"/>
      </w:pPr>
      <w:r>
        <w:rPr>
          <w:rFonts w:ascii="宋体" w:hAnsi="宋体" w:eastAsia="宋体" w:cs="宋体"/>
          <w:color w:val="000"/>
          <w:sz w:val="28"/>
          <w:szCs w:val="28"/>
        </w:rPr>
        <w:t xml:space="preserve">3、负责给土建施工单位做技术交底，特别是各施工区域的地下管线、地下建筑物、构筑物的位置和深度以及与相邻单位的关系，避免出现安全事故。</w:t>
      </w:r>
    </w:p>
    <w:p>
      <w:pPr>
        <w:ind w:left="0" w:right="0" w:firstLine="560"/>
        <w:spacing w:before="450" w:after="450" w:line="312" w:lineRule="auto"/>
      </w:pPr>
      <w:r>
        <w:rPr>
          <w:rFonts w:ascii="宋体" w:hAnsi="宋体" w:eastAsia="宋体" w:cs="宋体"/>
          <w:color w:val="000"/>
          <w:sz w:val="28"/>
          <w:szCs w:val="28"/>
        </w:rPr>
        <w:t xml:space="preserve">20xx/8—20xx/3：xx有限公司〔7个月〕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1、负责收集、整理、编写土建专业的工程简报，及时向领导反映工程中存在的疑难问题。</w:t>
      </w:r>
    </w:p>
    <w:p>
      <w:pPr>
        <w:ind w:left="0" w:right="0" w:firstLine="560"/>
        <w:spacing w:before="450" w:after="450" w:line="312" w:lineRule="auto"/>
      </w:pPr>
      <w:r>
        <w:rPr>
          <w:rFonts w:ascii="宋体" w:hAnsi="宋体" w:eastAsia="宋体" w:cs="宋体"/>
          <w:color w:val="000"/>
          <w:sz w:val="28"/>
          <w:szCs w:val="28"/>
        </w:rPr>
        <w:t xml:space="preserve">2、负责审查土建专业的设计变更、现场签证，对设计变更产生的各种影响反复论证，尽量减少设计变更，确保工程质量和经济效益。</w:t>
      </w:r>
    </w:p>
    <w:p>
      <w:pPr>
        <w:ind w:left="0" w:right="0" w:firstLine="560"/>
        <w:spacing w:before="450" w:after="450" w:line="312" w:lineRule="auto"/>
      </w:pPr>
      <w:r>
        <w:rPr>
          <w:rFonts w:ascii="宋体" w:hAnsi="宋体" w:eastAsia="宋体" w:cs="宋体"/>
          <w:color w:val="000"/>
          <w:sz w:val="28"/>
          <w:szCs w:val="28"/>
        </w:rPr>
        <w:t xml:space="preserve">3、负责检查指导土建专业的施工单位及时填写、收集、整理工程资料，保证资料与施工同步。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 东南大学 土木工程本科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有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 ,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w:t>
      </w:r>
    </w:p>
    <w:p>
      <w:pPr>
        <w:ind w:left="0" w:right="0" w:firstLine="560"/>
        <w:spacing w:before="450" w:after="450" w:line="312" w:lineRule="auto"/>
      </w:pPr>
      <w:r>
        <w:rPr>
          <w:rFonts w:ascii="宋体" w:hAnsi="宋体" w:eastAsia="宋体" w:cs="宋体"/>
          <w:color w:val="000"/>
          <w:sz w:val="28"/>
          <w:szCs w:val="28"/>
        </w:rPr>
        <w:t xml:space="preserve">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xx年 xx月</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推荐土木工程自我评价总结七</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2025-05-11T09:01:09+08:00</dcterms:created>
  <dcterms:modified xsi:type="dcterms:W3CDTF">2025-05-11T09:01:09+08:00</dcterms:modified>
</cp:coreProperties>
</file>

<file path=docProps/custom.xml><?xml version="1.0" encoding="utf-8"?>
<Properties xmlns="http://schemas.openxmlformats.org/officeDocument/2006/custom-properties" xmlns:vt="http://schemas.openxmlformats.org/officeDocument/2006/docPropsVTypes"/>
</file>