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对于乡村治理及农村社会化事业培训方案总结</w:t>
      </w:r>
      <w:bookmarkEnd w:id="1"/>
    </w:p>
    <w:p>
      <w:pPr>
        <w:jc w:val="center"/>
        <w:spacing w:before="0" w:after="450"/>
      </w:pPr>
      <w:r>
        <w:rPr>
          <w:rFonts w:ascii="Arial" w:hAnsi="Arial" w:eastAsia="Arial" w:cs="Arial"/>
          <w:color w:val="999999"/>
          <w:sz w:val="20"/>
          <w:szCs w:val="20"/>
        </w:rPr>
        <w:t xml:space="preserve">来源：网络  作者：静水流深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对于乡村治理及农村社会化事业培训方案总结一随着我国经济社会发展和工业化、信息化、城镇化加快推进，城乡利益格局深刻调整，农村社会结构深刻变动，农民思想观念深刻变化，农民诉求日趋多样，迫切需要加强乡村治理体系建设，在乡村治理的理念、主体、方式、...</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对于乡村治理及农村社会化事业培训方案总结一</w:t>
      </w:r>
    </w:p>
    <w:p>
      <w:pPr>
        <w:ind w:left="0" w:right="0" w:firstLine="560"/>
        <w:spacing w:before="450" w:after="450" w:line="312" w:lineRule="auto"/>
      </w:pPr>
      <w:r>
        <w:rPr>
          <w:rFonts w:ascii="宋体" w:hAnsi="宋体" w:eastAsia="宋体" w:cs="宋体"/>
          <w:color w:val="000"/>
          <w:sz w:val="28"/>
          <w:szCs w:val="28"/>
        </w:rPr>
        <w:t xml:space="preserve">随着我国经济社会发展和工业化、信息化、城镇化加快推进，城乡利益格局深刻调整，农村社会结构深刻变动，农民思想观念深刻变化，农民诉求日趋多样，迫切需要加强乡村治理体系建设，在乡村治理的理念、主体、方式、范围、重点等方面进一步创新、调整和完善。促进乡村全面振兴，必须夯实乡村治理这个根基。乡作为农业乡镇，素有“文化兴乡一枝花”的美誉，通过强化基层党组织的领导，利用新时代文明实践站(所)建设，结合传统的剪纸、农民画、民乐队等群众自建组织，实现群众自治、法治、德治融合发展，从而在全乡探索推行乡村治理的新路径。</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和党的精神为指导，按照乡村振兴战略的总体部署，以乡村治理体系和治理能力建设为主攻方向，以增进农民群众的获得感、幸福感、安全感为基本前提，以健全党组织领导的自治、法治、德治相结合的乡村治理体系为根本目标。</w:t>
      </w:r>
    </w:p>
    <w:p>
      <w:pPr>
        <w:ind w:left="0" w:right="0" w:firstLine="560"/>
        <w:spacing w:before="450" w:after="450" w:line="312" w:lineRule="auto"/>
      </w:pPr>
      <w:r>
        <w:rPr>
          <w:rFonts w:ascii="宋体" w:hAnsi="宋体" w:eastAsia="宋体" w:cs="宋体"/>
          <w:color w:val="000"/>
          <w:sz w:val="28"/>
          <w:szCs w:val="28"/>
        </w:rPr>
        <w:t xml:space="preserve">(一)发挥基层党组织战斗堡垒作用。</w:t>
      </w:r>
    </w:p>
    <w:p>
      <w:pPr>
        <w:ind w:left="0" w:right="0" w:firstLine="560"/>
        <w:spacing w:before="450" w:after="450" w:line="312" w:lineRule="auto"/>
      </w:pPr>
      <w:r>
        <w:rPr>
          <w:rFonts w:ascii="宋体" w:hAnsi="宋体" w:eastAsia="宋体" w:cs="宋体"/>
          <w:color w:val="000"/>
          <w:sz w:val="28"/>
          <w:szCs w:val="28"/>
        </w:rPr>
        <w:t xml:space="preserve">1.加强农村基层党组织建设。把政治素养高、工作能力强作为基层党组织班子建设的标准，不断提升党组织书记抓脱贫攻坚、乡村振兴、集体经济发展能力水平。每年至少组织一次党组织书记培训班，召开党组织书记述职述廉大会，力争实现党组织书记“一肩挑”。对党组织书记实行负面清单式管理，制定出台《乡村街党组织书记队伍优化提升“三年行动计划”方案》。(牵头领导：，责任单位:农组办、各村)</w:t>
      </w:r>
    </w:p>
    <w:p>
      <w:pPr>
        <w:ind w:left="0" w:right="0" w:firstLine="560"/>
        <w:spacing w:before="450" w:after="450" w:line="312" w:lineRule="auto"/>
      </w:pPr>
      <w:r>
        <w:rPr>
          <w:rFonts w:ascii="宋体" w:hAnsi="宋体" w:eastAsia="宋体" w:cs="宋体"/>
          <w:color w:val="000"/>
          <w:sz w:val="28"/>
          <w:szCs w:val="28"/>
        </w:rPr>
        <w:t xml:space="preserve">2.加强农村基层党员队伍建设。保持基层队伍稳定，提升干部队伍薪资保障。大力吸引优秀人才到村任职，逐年增加村干部绩效工资标准。建立后备干部人才库，鼓励选拔一批政治素质好、奉献精神强的人员到乡扶贫工作站、城管队伍中跟班学习，经考核合格直接安排到村任职。注重从致富能手、返乡经商人员、大学毕业生、复员退伍军人中培养选拔有潜力的党小组长，选优配强村民小组长。(牵头领导：，责任单位:农组办、各村)</w:t>
      </w:r>
    </w:p>
    <w:p>
      <w:pPr>
        <w:ind w:left="0" w:right="0" w:firstLine="560"/>
        <w:spacing w:before="450" w:after="450" w:line="312" w:lineRule="auto"/>
      </w:pPr>
      <w:r>
        <w:rPr>
          <w:rFonts w:ascii="宋体" w:hAnsi="宋体" w:eastAsia="宋体" w:cs="宋体"/>
          <w:color w:val="000"/>
          <w:sz w:val="28"/>
          <w:szCs w:val="28"/>
        </w:rPr>
        <w:t xml:space="preserve">3.发挥基层党员先锋模范作用。利用“”加强对广大党员思想教育，开展党员联帮户、党员承诺践诺、党员志愿服务等活动，每个村街开设3-5个党员先锋示范岗，按月开展党员先锋评比，推动党员在乡村治理中的带头示范作用。(牵头领导：，责任单位:农组办、各村)</w:t>
      </w:r>
    </w:p>
    <w:p>
      <w:pPr>
        <w:ind w:left="0" w:right="0" w:firstLine="560"/>
        <w:spacing w:before="450" w:after="450" w:line="312" w:lineRule="auto"/>
      </w:pPr>
      <w:r>
        <w:rPr>
          <w:rFonts w:ascii="宋体" w:hAnsi="宋体" w:eastAsia="宋体" w:cs="宋体"/>
          <w:color w:val="000"/>
          <w:sz w:val="28"/>
          <w:szCs w:val="28"/>
        </w:rPr>
        <w:t xml:space="preserve">4.提升基层组织管理。推动经济强村战略，大力发展产业，逐步壮大村集体经济，到20_年，实现村集体经济全部达20万元以上，其中有2个达到50万元的村。推进基层党组织标准化建设，优化基层组织硬件环境，实行“一室多用”，进一步规范村级活动场所，打造村、村、村党建示范点建设。(牵头领导：，责任单位:农组办、各村)</w:t>
      </w:r>
    </w:p>
    <w:p>
      <w:pPr>
        <w:ind w:left="0" w:right="0" w:firstLine="560"/>
        <w:spacing w:before="450" w:after="450" w:line="312" w:lineRule="auto"/>
      </w:pPr>
      <w:r>
        <w:rPr>
          <w:rFonts w:ascii="宋体" w:hAnsi="宋体" w:eastAsia="宋体" w:cs="宋体"/>
          <w:color w:val="000"/>
          <w:sz w:val="28"/>
          <w:szCs w:val="28"/>
        </w:rPr>
        <w:t xml:space="preserve">(二)发挥村民自治的基础作用。</w:t>
      </w:r>
    </w:p>
    <w:p>
      <w:pPr>
        <w:ind w:left="0" w:right="0" w:firstLine="560"/>
        <w:spacing w:before="450" w:after="450" w:line="312" w:lineRule="auto"/>
      </w:pPr>
      <w:r>
        <w:rPr>
          <w:rFonts w:ascii="宋体" w:hAnsi="宋体" w:eastAsia="宋体" w:cs="宋体"/>
          <w:color w:val="000"/>
          <w:sz w:val="28"/>
          <w:szCs w:val="28"/>
        </w:rPr>
        <w:t xml:space="preserve">1.规范村民自治组织选举程序。结合村民换届选举“三项制度”改革，扩大村民选举知情权和监督权，各村推进观察员制度、定岗选举制度和“一票”选举制度。健全村民监督委员会，完善村务监督机制，纪委监委加强对村民委员会的联系指导工作。(牵头领导：、，责任单位:农组办、民政办、纪委办、各村)</w:t>
      </w:r>
    </w:p>
    <w:p>
      <w:pPr>
        <w:ind w:left="0" w:right="0" w:firstLine="560"/>
        <w:spacing w:before="450" w:after="450" w:line="312" w:lineRule="auto"/>
      </w:pPr>
      <w:r>
        <w:rPr>
          <w:rFonts w:ascii="宋体" w:hAnsi="宋体" w:eastAsia="宋体" w:cs="宋体"/>
          <w:color w:val="000"/>
          <w:sz w:val="28"/>
          <w:szCs w:val="28"/>
        </w:rPr>
        <w:t xml:space="preserve">2.建立健全民主管理制度。增强民主决策参与，按照“四议两公开”和民主集中制的原则，引导村民通过村民会议、村民代表会议、村民小组会议等方式协商解决问题，充分发挥村民代表的议事决策作用，利用村小组会、板凳会议、农民夜校、老年学校等开展议事活动，真正把决定权交给村民。(牵头领导：、，责任单位：民政办、妇联、团委、各村)</w:t>
      </w:r>
    </w:p>
    <w:p>
      <w:pPr>
        <w:ind w:left="0" w:right="0" w:firstLine="560"/>
        <w:spacing w:before="450" w:after="450" w:line="312" w:lineRule="auto"/>
      </w:pPr>
      <w:r>
        <w:rPr>
          <w:rFonts w:ascii="宋体" w:hAnsi="宋体" w:eastAsia="宋体" w:cs="宋体"/>
          <w:color w:val="000"/>
          <w:sz w:val="28"/>
          <w:szCs w:val="28"/>
        </w:rPr>
        <w:t xml:space="preserve">3.健全村务监督机制。健全完善村务公开栏，将党务、村务、财务分项分类列入监督内容，每3个月公开一次村级财务状况，打造阳光财务。成立村民理财理事会，强化村务监督委员会审计监督职责。(牵头领导：朱国富，责任单位：纪委办、财政所、各村)</w:t>
      </w:r>
    </w:p>
    <w:p>
      <w:pPr>
        <w:ind w:left="0" w:right="0" w:firstLine="560"/>
        <w:spacing w:before="450" w:after="450" w:line="312" w:lineRule="auto"/>
      </w:pPr>
      <w:r>
        <w:rPr>
          <w:rFonts w:ascii="宋体" w:hAnsi="宋体" w:eastAsia="宋体" w:cs="宋体"/>
          <w:color w:val="000"/>
          <w:sz w:val="28"/>
          <w:szCs w:val="28"/>
        </w:rPr>
        <w:t xml:space="preserve">4.完善村规民约。制定门前三包，明确保洁责任区域。组建道德评议会、红白理事会、禁毒禁赌会、乡贤文化促进会，深化道德评议、乡贤议事活动，对高额彩礼、薄养厚葬、人情攀比、忤逆不孝等突出问题专项治理，弘扬传统美德、树立文明新风。以汪墩村为先行试点村，积极鼓励本村的社会贤达人士组成乡贤议事会，为乡村治理发展出谋划策，20_年7月后在全乡全面推广。(牵头领导：、、，责任单位：文明办、民政办、各村)</w:t>
      </w:r>
    </w:p>
    <w:p>
      <w:pPr>
        <w:ind w:left="0" w:right="0" w:firstLine="560"/>
        <w:spacing w:before="450" w:after="450" w:line="312" w:lineRule="auto"/>
      </w:pPr>
      <w:r>
        <w:rPr>
          <w:rFonts w:ascii="宋体" w:hAnsi="宋体" w:eastAsia="宋体" w:cs="宋体"/>
          <w:color w:val="000"/>
          <w:sz w:val="28"/>
          <w:szCs w:val="28"/>
        </w:rPr>
        <w:t xml:space="preserve">(三)发挥基层法治的保障作用。</w:t>
      </w:r>
    </w:p>
    <w:p>
      <w:pPr>
        <w:ind w:left="0" w:right="0" w:firstLine="560"/>
        <w:spacing w:before="450" w:after="450" w:line="312" w:lineRule="auto"/>
      </w:pPr>
      <w:r>
        <w:rPr>
          <w:rFonts w:ascii="宋体" w:hAnsi="宋体" w:eastAsia="宋体" w:cs="宋体"/>
          <w:color w:val="000"/>
          <w:sz w:val="28"/>
          <w:szCs w:val="28"/>
        </w:rPr>
        <w:t xml:space="preserve">1.开展“法律进乡村”活动。推进农村社会治安防控体系建设，大力推进“一村一辅警”机制，深入开展扫黑除恶专项斗争，依法打击整治毒品犯罪活动。各村设置宗教协管员，加强对非法宗教、邪教活动的打击力度。健全乡村矛盾纠纷调处化解机制，大力开展农村微腐败整治。(牵头领导：，责任单位：综治办、派出所、司法所、各村)</w:t>
      </w:r>
    </w:p>
    <w:p>
      <w:pPr>
        <w:ind w:left="0" w:right="0" w:firstLine="560"/>
        <w:spacing w:before="450" w:after="450" w:line="312" w:lineRule="auto"/>
      </w:pPr>
      <w:r>
        <w:rPr>
          <w:rFonts w:ascii="宋体" w:hAnsi="宋体" w:eastAsia="宋体" w:cs="宋体"/>
          <w:color w:val="000"/>
          <w:sz w:val="28"/>
          <w:szCs w:val="28"/>
        </w:rPr>
        <w:t xml:space="preserve">2.深化基层平安创建。各村组建卫生保洁队、乡风文明劝导队、治安巡逻队，结合环境卫生、道路管护、移风易俗，开展日巡夜巡季巡活动，不断增强农村治安防范水平，全面提升群众的安全感满意度。切实加强对邪教人员、刑满释放人员、社区矫正人员、吸毒人员等人群管控服务，坚决预防极端事件发生。(牵头领导：，责任单位：综治办、派出所、司法所、各村)</w:t>
      </w:r>
    </w:p>
    <w:p>
      <w:pPr>
        <w:ind w:left="0" w:right="0" w:firstLine="560"/>
        <w:spacing w:before="450" w:after="450" w:line="312" w:lineRule="auto"/>
      </w:pPr>
      <w:r>
        <w:rPr>
          <w:rFonts w:ascii="宋体" w:hAnsi="宋体" w:eastAsia="宋体" w:cs="宋体"/>
          <w:color w:val="000"/>
          <w:sz w:val="28"/>
          <w:szCs w:val="28"/>
        </w:rPr>
        <w:t xml:space="preserve">3.大力推进法治乡村建设。积极创建洞阳村、花寺街道为市级“民主法治示范村”，推动法治文化载体和阵地建设，到20_年底实现村村建有法治文化广场。实施“法律明白人”和“法治带头人”双培养工程，到20_年底全乡“法律明白人”全部轮训一遍，加强对村组干部的法制培训，把基层各项工作纳入法治化轨道。(牵头领导：，责任单位：司法所、各村)</w:t>
      </w:r>
    </w:p>
    <w:p>
      <w:pPr>
        <w:ind w:left="0" w:right="0" w:firstLine="560"/>
        <w:spacing w:before="450" w:after="450" w:line="312" w:lineRule="auto"/>
      </w:pPr>
      <w:r>
        <w:rPr>
          <w:rFonts w:ascii="宋体" w:hAnsi="宋体" w:eastAsia="宋体" w:cs="宋体"/>
          <w:color w:val="000"/>
          <w:sz w:val="28"/>
          <w:szCs w:val="28"/>
        </w:rPr>
        <w:t xml:space="preserve">(四)发挥乡村德治的支撑作用。</w:t>
      </w:r>
    </w:p>
    <w:p>
      <w:pPr>
        <w:ind w:left="0" w:right="0" w:firstLine="560"/>
        <w:spacing w:before="450" w:after="450" w:line="312" w:lineRule="auto"/>
      </w:pPr>
      <w:r>
        <w:rPr>
          <w:rFonts w:ascii="宋体" w:hAnsi="宋体" w:eastAsia="宋体" w:cs="宋体"/>
          <w:color w:val="000"/>
          <w:sz w:val="28"/>
          <w:szCs w:val="28"/>
        </w:rPr>
        <w:t xml:space="preserve">1.大力弘扬农村传统美德。开展新时代文明实践站(所)创建活动，村、村为市级示范点，村、村、村、村、村为区级示范点。每年开设两期以家风家训、德育美育、好人好事为主题的道德讲堂，宣讲先进典型事迹。各村成立民乐队、舞蹈队、戏曲班，通过乡村春晚、农民丰收节等演出的方式塑造可亲、可敬、可学的模范形象，营造见贤思齐、崇德向善的社会氛围。(牵头领导：，责任单位：文化站、妇联、文明办、各村)</w:t>
      </w:r>
    </w:p>
    <w:p>
      <w:pPr>
        <w:ind w:left="0" w:right="0" w:firstLine="560"/>
        <w:spacing w:before="450" w:after="450" w:line="312" w:lineRule="auto"/>
      </w:pPr>
      <w:r>
        <w:rPr>
          <w:rFonts w:ascii="宋体" w:hAnsi="宋体" w:eastAsia="宋体" w:cs="宋体"/>
          <w:color w:val="000"/>
          <w:sz w:val="28"/>
          <w:szCs w:val="28"/>
        </w:rPr>
        <w:t xml:space="preserve">2.以社会主义核心价值观引领乡村文明。践行社会主义核心价值观，巩固党在农村的思想阵地，发挥村级综合文化服务中心作用，注重培养党员、积极份子，各村开设青年读书班。利用党员活动室和新时代文明实践站(所)，开展好每月主题党日活动，组织剪纸、农民画、书法艺术家举办乡风文化节活动，培育文明乡风、良好家风、淳朴民风。(牵头领导：，责任单位：文化站、妇联、团委、各村)</w:t>
      </w:r>
    </w:p>
    <w:p>
      <w:pPr>
        <w:ind w:left="0" w:right="0" w:firstLine="560"/>
        <w:spacing w:before="450" w:after="450" w:line="312" w:lineRule="auto"/>
      </w:pPr>
      <w:r>
        <w:rPr>
          <w:rFonts w:ascii="宋体" w:hAnsi="宋体" w:eastAsia="宋体" w:cs="宋体"/>
          <w:color w:val="000"/>
          <w:sz w:val="28"/>
          <w:szCs w:val="28"/>
        </w:rPr>
        <w:t xml:space="preserve">3.持续开展乡风文明培育行动。结合美丽乡村建设，实施“村级文化带头人”选拔培训计划，试点配备村级文化组织员。加强村级文化长廊(好人馆)建设，传播“好人文化”。村、村为省级美丽乡村中心村、村为省级美丽乡村示范村。各村设立“善行义举榜”、“红黑榜”，对良好家风、淳朴民风褒扬正面先进，对婚丧嫁娶大操大办、封建迷信、酗酒赌博、薄养厚葬等旧风陋习，曝光反面典型，引导形成正确价值取向。(牵头领导：，责任单位：文化站、文明办、各村)</w:t>
      </w:r>
    </w:p>
    <w:p>
      <w:pPr>
        <w:ind w:left="0" w:right="0" w:firstLine="560"/>
        <w:spacing w:before="450" w:after="450" w:line="312" w:lineRule="auto"/>
      </w:pPr>
      <w:r>
        <w:rPr>
          <w:rFonts w:ascii="宋体" w:hAnsi="宋体" w:eastAsia="宋体" w:cs="宋体"/>
          <w:color w:val="000"/>
          <w:sz w:val="28"/>
          <w:szCs w:val="28"/>
        </w:rPr>
        <w:t xml:space="preserve">4.开展文明新风评比活动。营造乡风文明新风尚，每半年组织开展一次“五好一美”“好媳妇、好婆婆”“优秀家风家训”评比活动，每季度组织开展“最美家庭”“清洁庭院”评比。分年度做好村、村、村、村、村市级卫生村工作。(牵头领导：、、，责任单位：妇联、团委、文明办、农综站、各村)</w:t>
      </w:r>
    </w:p>
    <w:p>
      <w:pPr>
        <w:ind w:left="0" w:right="0" w:firstLine="560"/>
        <w:spacing w:before="450" w:after="450" w:line="312" w:lineRule="auto"/>
      </w:pPr>
      <w:r>
        <w:rPr>
          <w:rFonts w:ascii="宋体" w:hAnsi="宋体" w:eastAsia="宋体" w:cs="宋体"/>
          <w:color w:val="000"/>
          <w:sz w:val="28"/>
          <w:szCs w:val="28"/>
        </w:rPr>
        <w:t xml:space="preserve">(五)发挥社会力量的协同作用。</w:t>
      </w:r>
    </w:p>
    <w:p>
      <w:pPr>
        <w:ind w:left="0" w:right="0" w:firstLine="560"/>
        <w:spacing w:before="450" w:after="450" w:line="312" w:lineRule="auto"/>
      </w:pPr>
      <w:r>
        <w:rPr>
          <w:rFonts w:ascii="宋体" w:hAnsi="宋体" w:eastAsia="宋体" w:cs="宋体"/>
          <w:color w:val="000"/>
          <w:sz w:val="28"/>
          <w:szCs w:val="28"/>
        </w:rPr>
        <w:t xml:space="preserve">培育孵化社会组织，完善落实孵化培育、人才引进、资金扶持等政策，大力培育农村公益性、互助性、自治性社会组织。充分发挥工青妇、法学会等群团组织在联系群众、团结群众、组织群众参与民主管理和民主监督的作用。激发参与意识，鼓励新型农业经营主体参与乡村治理的积极性主动性。(牵头领导：、，责任单位：党政办、工会、妇联、团委、司法所、综治办、农综站、各村)</w:t>
      </w:r>
    </w:p>
    <w:p>
      <w:pPr>
        <w:ind w:left="0" w:right="0" w:firstLine="560"/>
        <w:spacing w:before="450" w:after="450" w:line="312" w:lineRule="auto"/>
      </w:pPr>
      <w:r>
        <w:rPr>
          <w:rFonts w:ascii="宋体" w:hAnsi="宋体" w:eastAsia="宋体" w:cs="宋体"/>
          <w:color w:val="000"/>
          <w:sz w:val="28"/>
          <w:szCs w:val="28"/>
        </w:rPr>
        <w:t xml:space="preserve">1.实施准备(20_年4月)：成立组织，明确职责分工，拟定试点示范工作实施方案，上报审核。</w:t>
      </w:r>
    </w:p>
    <w:p>
      <w:pPr>
        <w:ind w:left="0" w:right="0" w:firstLine="560"/>
        <w:spacing w:before="450" w:after="450" w:line="312" w:lineRule="auto"/>
      </w:pPr>
      <w:r>
        <w:rPr>
          <w:rFonts w:ascii="宋体" w:hAnsi="宋体" w:eastAsia="宋体" w:cs="宋体"/>
          <w:color w:val="000"/>
          <w:sz w:val="28"/>
          <w:szCs w:val="28"/>
        </w:rPr>
        <w:t xml:space="preserve">2.宣传发动(20_年5月-6月)：召开动员部署大会，广泛开展乡村治理工作宣传发动工作，宣传乡村治理工作的目的、意义，加强上下联动，让广大乡村干部群众积极参与到乡村治理活动中来。</w:t>
      </w:r>
    </w:p>
    <w:p>
      <w:pPr>
        <w:ind w:left="0" w:right="0" w:firstLine="560"/>
        <w:spacing w:before="450" w:after="450" w:line="312" w:lineRule="auto"/>
      </w:pPr>
      <w:r>
        <w:rPr>
          <w:rFonts w:ascii="宋体" w:hAnsi="宋体" w:eastAsia="宋体" w:cs="宋体"/>
          <w:color w:val="000"/>
          <w:sz w:val="28"/>
          <w:szCs w:val="28"/>
        </w:rPr>
        <w:t xml:space="preserve">3.组织实施(20_年7月-20_年12月)：对照试点示范内容，按照各项目标、任务及要求，积极探索、先行先试、敢于担当，着力解决基层治理工作中存在的主要问题和薄弱环节，确保试点示范内容落实落细。</w:t>
      </w:r>
    </w:p>
    <w:p>
      <w:pPr>
        <w:ind w:left="0" w:right="0" w:firstLine="560"/>
        <w:spacing w:before="450" w:after="450" w:line="312" w:lineRule="auto"/>
      </w:pPr>
      <w:r>
        <w:rPr>
          <w:rFonts w:ascii="宋体" w:hAnsi="宋体" w:eastAsia="宋体" w:cs="宋体"/>
          <w:color w:val="000"/>
          <w:sz w:val="28"/>
          <w:szCs w:val="28"/>
        </w:rPr>
        <w:t xml:space="preserve">4.巩固提升(20_年1月-20_年12月)：总结完善乡村治理试点示范工作的成果，进一步抓整改、补短板、促提升，形成乡村治理的典型经验。</w:t>
      </w:r>
    </w:p>
    <w:p>
      <w:pPr>
        <w:ind w:left="0" w:right="0" w:firstLine="560"/>
        <w:spacing w:before="450" w:after="450" w:line="312" w:lineRule="auto"/>
      </w:pPr>
      <w:r>
        <w:rPr>
          <w:rFonts w:ascii="宋体" w:hAnsi="宋体" w:eastAsia="宋体" w:cs="宋体"/>
          <w:color w:val="000"/>
          <w:sz w:val="28"/>
          <w:szCs w:val="28"/>
        </w:rPr>
        <w:t xml:space="preserve">到20_年12月,辖区乡村公共服务、公共管理、公共安全保障水平显著提高,党组织领导的自治、法治、德治相结合的乡村治理体系更加完善,乡村社会治理有效、和谐有序,乡村治理体系和治理能力有较大的提升,人民群众获得感、幸福感、安全感更加充实。基本达到可复制,能推广的试点示范效果。</w:t>
      </w:r>
    </w:p>
    <w:p>
      <w:pPr>
        <w:ind w:left="0" w:right="0" w:firstLine="560"/>
        <w:spacing w:before="450" w:after="450" w:line="312" w:lineRule="auto"/>
      </w:pPr>
      <w:r>
        <w:rPr>
          <w:rFonts w:ascii="宋体" w:hAnsi="宋体" w:eastAsia="宋体" w:cs="宋体"/>
          <w:color w:val="000"/>
          <w:sz w:val="28"/>
          <w:szCs w:val="28"/>
        </w:rPr>
        <w:t xml:space="preserve">1.组织领导。成立乡乡村治理试点示范工作领导组，具体负责乡村治理的整体谋划、组织协调、统筹推进、督促检查和综合考核等工作。牵头单位要结合各自职能精心谋划，细心组织。责任单位根据目标任务，抓好工作落实，切实发挥村党组织的领导核心作用，对辖区乡村治理工作负总责。</w:t>
      </w:r>
    </w:p>
    <w:p>
      <w:pPr>
        <w:ind w:left="0" w:right="0" w:firstLine="560"/>
        <w:spacing w:before="450" w:after="450" w:line="312" w:lineRule="auto"/>
      </w:pPr>
      <w:r>
        <w:rPr>
          <w:rFonts w:ascii="宋体" w:hAnsi="宋体" w:eastAsia="宋体" w:cs="宋体"/>
          <w:color w:val="000"/>
          <w:sz w:val="28"/>
          <w:szCs w:val="28"/>
        </w:rPr>
        <w:t xml:space="preserve">2.宣传发动。要通过多种有效形式宣传乡村治理工作的主要内容，营造全社会关心、支持乡村治理工作的良好舆论氛围。</w:t>
      </w:r>
    </w:p>
    <w:p>
      <w:pPr>
        <w:ind w:left="0" w:right="0" w:firstLine="560"/>
        <w:spacing w:before="450" w:after="450" w:line="312" w:lineRule="auto"/>
      </w:pPr>
      <w:r>
        <w:rPr>
          <w:rFonts w:ascii="宋体" w:hAnsi="宋体" w:eastAsia="宋体" w:cs="宋体"/>
          <w:color w:val="000"/>
          <w:sz w:val="28"/>
          <w:szCs w:val="28"/>
        </w:rPr>
        <w:t xml:space="preserve">3.督查考核。乡党委、政府将定期调度全乡乡村治理工作，及时通报各村推进乡村治理工作的进展情况，对工作不落实、履行乡村治理职责不到位的单位和个人将依规严肃问责，确保我乡乡村治理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对于乡村治理及农村社会化事业培训方案总结二</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对于乡村治理及农村社会化事业培训方案总结三</w:t>
      </w:r>
    </w:p>
    <w:p>
      <w:pPr>
        <w:ind w:left="0" w:right="0" w:firstLine="560"/>
        <w:spacing w:before="450" w:after="450" w:line="312" w:lineRule="auto"/>
      </w:pPr>
      <w:r>
        <w:rPr>
          <w:rFonts w:ascii="宋体" w:hAnsi="宋体" w:eastAsia="宋体" w:cs="宋体"/>
          <w:color w:val="000"/>
          <w:sz w:val="28"/>
          <w:szCs w:val="28"/>
        </w:rPr>
        <w:t xml:space="preserve">促进乡村全面振兴，必须夯实乡村治理这个根基。随着我国经济社会发展和工业化、信息化、城镇化加快推进，城乡利益格局深刻调整，农村社会结构深刻变动，农民思想观念深刻变化，农民诉求日趋多样，迫切需要加强乡村治理体系建设，在乡村治理的理念、主体、方式、范围、重点等方面进一步创新、调整和完善。根据《中共中央国务院关于坚持农业农村优先发展做好“三农”工作的若干意见》《中共中央办公厅国务院办公厅关于加强和改进乡村治理的指导意见》的要求，中央农办、农业农村部、中央组织部、中央宣传部、民政部、司法部决定联合组织开展乡村治理体系建设试点示范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十九大和十九届二中、三中全会精神，紧紧围绕统筹推进“五位一体”总体布局和协调推进“四个全面”战略布局，按照实施乡村振兴战略的总体部署，以乡村治理体系和治理能力建设为主攻方向，以增进农民群众的获得感、幸福感、安全感为基本前提，以健全党组织领导的自治、法治、德治相结合的乡村治理体系为根本目标，鼓励地方结合实际，在乡村治理的重要领域和关键环节积极创新、大胆实践，形成可复制、可推广的经验做法，发挥试点示范引领作用，为走中国特色社会主义乡村善治之路探索新路子、创造新模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坚持农民主体。坚持民事民议、民事民办、民事民管，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宋体" w:hAnsi="宋体" w:eastAsia="宋体" w:cs="宋体"/>
          <w:color w:val="000"/>
          <w:sz w:val="28"/>
          <w:szCs w:val="28"/>
        </w:rPr>
        <w:t xml:space="preserve">试点工作重点围绕加强农村基层基础工作，健全党组织领导的自治、法治、德治相结合的乡村治理体系开展，根据我国农村经济社会发展需要和乡村治理体系建设发展情况，试点内容主要包括以下8个方面。</w:t>
      </w:r>
    </w:p>
    <w:p>
      <w:pPr>
        <w:ind w:left="0" w:right="0" w:firstLine="560"/>
        <w:spacing w:before="450" w:after="450" w:line="312" w:lineRule="auto"/>
      </w:pPr>
      <w:r>
        <w:rPr>
          <w:rFonts w:ascii="宋体" w:hAnsi="宋体" w:eastAsia="宋体" w:cs="宋体"/>
          <w:color w:val="000"/>
          <w:sz w:val="28"/>
          <w:szCs w:val="28"/>
        </w:rPr>
        <w:t xml:space="preserve">(一)探索共建共治共享的治理体制。按照健全党委领导、政府负责、社会协同、公众参与、法治保障、科技支撑的现代乡村社会治理体制的要求，探索加强乡村治理制度建设，实现多方参与的有效途径。落实县乡党委领导责任，明确党委和政府部门职责，健全农民群众和社会力量参与乡村治理的工作机制，形成共建共治共享的乡村治理格局。</w:t>
      </w:r>
    </w:p>
    <w:p>
      <w:pPr>
        <w:ind w:left="0" w:right="0" w:firstLine="560"/>
        <w:spacing w:before="450" w:after="450" w:line="312" w:lineRule="auto"/>
      </w:pPr>
      <w:r>
        <w:rPr>
          <w:rFonts w:ascii="宋体" w:hAnsi="宋体" w:eastAsia="宋体" w:cs="宋体"/>
          <w:color w:val="000"/>
          <w:sz w:val="28"/>
          <w:szCs w:val="28"/>
        </w:rPr>
        <w:t xml:space="preserve">(二)探索乡村治理与经济社会协调发展的机制。按照实施乡村振兴战略的总要求，将完善乡村治理机制与发展乡村产业、开展农村人居环境整治、推进村庄基础设施建设、保护生态环境、塑造文明乡风、脱贫攻坚等方面有机结合。探索理顺乡村产权与治权关系、促进农村新型集体经济发展、多元化解农村矛盾纠纷、激发乡村发展活力等方面的有效途径。</w:t>
      </w:r>
    </w:p>
    <w:p>
      <w:pPr>
        <w:ind w:left="0" w:right="0" w:firstLine="560"/>
        <w:spacing w:before="450" w:after="450" w:line="312" w:lineRule="auto"/>
      </w:pPr>
      <w:r>
        <w:rPr>
          <w:rFonts w:ascii="宋体" w:hAnsi="宋体" w:eastAsia="宋体" w:cs="宋体"/>
          <w:color w:val="000"/>
          <w:sz w:val="28"/>
          <w:szCs w:val="28"/>
        </w:rPr>
        <w:t xml:space="preserve">(三)探索完善乡村治理的组织体系。探索健全以党的基层组织为领导、村民自治组织和村务监督组织为基础、集体经济组织和农民合作组织为纽带、其他经济社会组织为补充的村级组织体系，实现村级各类组织按需设置、按职履责、有人办事、有章理事。完善村党组织领导各类村级组织的具体形式，坚持以行政村为基本单元设置党组织，优化组织架构，探索多种形式发挥基层党组织和党员作用，健全村级重要事项、重大问题由党组织研究讨论机制，全面落实乡镇、村干部入户走访和党员联系农户机制，丰富各类村级组织协同参与乡村治理的方式。建立有效的激励机制，拓宽乡村组织人才来源，充分发挥各类人才在乡村治理中的积极作用。</w:t>
      </w:r>
    </w:p>
    <w:p>
      <w:pPr>
        <w:ind w:left="0" w:right="0" w:firstLine="560"/>
        <w:spacing w:before="450" w:after="450" w:line="312" w:lineRule="auto"/>
      </w:pPr>
      <w:r>
        <w:rPr>
          <w:rFonts w:ascii="宋体" w:hAnsi="宋体" w:eastAsia="宋体" w:cs="宋体"/>
          <w:color w:val="000"/>
          <w:sz w:val="28"/>
          <w:szCs w:val="28"/>
        </w:rPr>
        <w:t xml:space="preserve">(四)探索党组织领导的自治法治德治相结合的路径。坚持在党组织领导下以自治增活力、以法治强保障、以德治扬正气，深化村民自治实践，创新乡村法治宣传和法治实践，多形式推动社会主义核心价值观落细落小落实。探索自治、法治、德治有机结合的治理载体，创新综合运用村规民约、法律政策、道德舆论的治理方式，拓展自治、法治、德治相结合的治理领域，探索建立“三治结合”的乡村治理评价体系，不断丰富完善自治、法治、德治相结合的有效实现形式。</w:t>
      </w:r>
    </w:p>
    <w:p>
      <w:pPr>
        <w:ind w:left="0" w:right="0" w:firstLine="560"/>
        <w:spacing w:before="450" w:after="450" w:line="312" w:lineRule="auto"/>
      </w:pPr>
      <w:r>
        <w:rPr>
          <w:rFonts w:ascii="宋体" w:hAnsi="宋体" w:eastAsia="宋体" w:cs="宋体"/>
          <w:color w:val="000"/>
          <w:sz w:val="28"/>
          <w:szCs w:val="28"/>
        </w:rPr>
        <w:t xml:space="preserve">(五)完善基层治理方式。理顺县乡政府与村级组织关系，支持村级组织依法履行职责。强化村级组织服务功能，按照有利于村级组织建设、有利于服务群众的原则，将适合村级组织代办或承接的工作事项交由村级组织，并保障必要的工作条件。规范村级组织代办或承接的政府工作事项，探索建立村级工作事项清单制度，解决村级组织承担的行政事务多、各种检查评比事项多问题，切实减轻村级组织负担，促进乡村管理规范化。推动资源、管理、服务下沉，完善农村基础设施建设和公共服务投入机制，健全村级组织运转经费保障机制，提升基层治理能力和自主性。推进“放管服”改革和“最多跑一次”改革向基层延伸，提高群众办事便捷程度。</w:t>
      </w:r>
    </w:p>
    <w:p>
      <w:pPr>
        <w:ind w:left="0" w:right="0" w:firstLine="560"/>
        <w:spacing w:before="450" w:after="450" w:line="312" w:lineRule="auto"/>
      </w:pPr>
      <w:r>
        <w:rPr>
          <w:rFonts w:ascii="宋体" w:hAnsi="宋体" w:eastAsia="宋体" w:cs="宋体"/>
          <w:color w:val="000"/>
          <w:sz w:val="28"/>
          <w:szCs w:val="28"/>
        </w:rPr>
        <w:t xml:space="preserve">(六)完善村级权力监管机制。建立健全农村小微权力监督制度，制定权力责任清单，探索形成农民群众、村务监督委员会和上级部门等多方监督体系，规范乡村小微权力运行。建立农村党务、政务、村务、财务“阳光公开”监管平台，强化农村财务会计核算监督和审计监督，推进村民民主理财、民主监督。</w:t>
      </w:r>
    </w:p>
    <w:p>
      <w:pPr>
        <w:ind w:left="0" w:right="0" w:firstLine="560"/>
        <w:spacing w:before="450" w:after="450" w:line="312" w:lineRule="auto"/>
      </w:pPr>
      <w:r>
        <w:rPr>
          <w:rFonts w:ascii="宋体" w:hAnsi="宋体" w:eastAsia="宋体" w:cs="宋体"/>
          <w:color w:val="000"/>
          <w:sz w:val="28"/>
          <w:szCs w:val="28"/>
        </w:rPr>
        <w:t xml:space="preserve">(七)创新村民议事协商形式。健全村级议事协商制度，创新方式和载体，丰富村民参与乡村治理渠道，激发参与乡村治理的内生动力。适应农村人口流动和经济结构变化，为本地村民、外来居民、企业和社会组织等不同群体参与议事提供平台，探索建立村民小组议事协商机制。拓宽村民议事协商范围，推进村民议事从经济事项向化解矛盾纠纷、开展移风易俗、维护公共秩序等方面拓展。</w:t>
      </w:r>
    </w:p>
    <w:p>
      <w:pPr>
        <w:ind w:left="0" w:right="0" w:firstLine="560"/>
        <w:spacing w:before="450" w:after="450" w:line="312" w:lineRule="auto"/>
      </w:pPr>
      <w:r>
        <w:rPr>
          <w:rFonts w:ascii="宋体" w:hAnsi="宋体" w:eastAsia="宋体" w:cs="宋体"/>
          <w:color w:val="000"/>
          <w:sz w:val="28"/>
          <w:szCs w:val="28"/>
        </w:rPr>
        <w:t xml:space="preserve">(八)创新现代乡村治理手段。完善传统乡村治理方式，充分利用现代信息技术，探索建立“互联网+”治理模式，提高信息服务网络覆盖面，推进乡村信息统一采集、资源互联共享，不断提升乡村治理智能化、精细化、专业化水平，提升乡村治理效率和效果。</w:t>
      </w:r>
    </w:p>
    <w:p>
      <w:pPr>
        <w:ind w:left="0" w:right="0" w:firstLine="560"/>
        <w:spacing w:before="450" w:after="450" w:line="312" w:lineRule="auto"/>
      </w:pPr>
      <w:r>
        <w:rPr>
          <w:rFonts w:ascii="宋体" w:hAnsi="宋体" w:eastAsia="宋体" w:cs="宋体"/>
          <w:color w:val="000"/>
          <w:sz w:val="28"/>
          <w:szCs w:val="28"/>
        </w:rPr>
        <w:t xml:space="preserve">试点工作由各级党委农村工作部门、农业农村主管部门牵头，会同组织、宣传、民政、司法等部门共同推进，具体工作由各级农业农村主管部门负责。</w:t>
      </w:r>
    </w:p>
    <w:p>
      <w:pPr>
        <w:ind w:left="0" w:right="0" w:firstLine="560"/>
        <w:spacing w:before="450" w:after="450" w:line="312" w:lineRule="auto"/>
      </w:pPr>
      <w:r>
        <w:rPr>
          <w:rFonts w:ascii="宋体" w:hAnsi="宋体" w:eastAsia="宋体" w:cs="宋体"/>
          <w:color w:val="000"/>
          <w:sz w:val="28"/>
          <w:szCs w:val="28"/>
        </w:rPr>
        <w:t xml:space="preserve">(一)试点时间和范围。试点周期3年，于20_年12月底前完成。试点工作以县(市、区)为单位开展。</w:t>
      </w:r>
    </w:p>
    <w:p>
      <w:pPr>
        <w:ind w:left="0" w:right="0" w:firstLine="560"/>
        <w:spacing w:before="450" w:after="450" w:line="312" w:lineRule="auto"/>
      </w:pPr>
      <w:r>
        <w:rPr>
          <w:rFonts w:ascii="宋体" w:hAnsi="宋体" w:eastAsia="宋体" w:cs="宋体"/>
          <w:color w:val="000"/>
          <w:sz w:val="28"/>
          <w:szCs w:val="28"/>
        </w:rPr>
        <w:t xml:space="preserve">(二)试点单位条件。试点县(市、区)应具备以下基本条件：一是党委、政府高度重视和支持试点工作;二是具有与承担试点任务相适应的工作力量，相关部门有较强的改革创新意识和工作积极性;三是能形成党委农村工作部门、农业农村主管部门牵头，相关部门共同推进的工作机制;四是初步具备党组织领导的自治、法治、德治相结合的乡村治理体系建设的基础。</w:t>
      </w:r>
    </w:p>
    <w:p>
      <w:pPr>
        <w:ind w:left="0" w:right="0" w:firstLine="560"/>
        <w:spacing w:before="450" w:after="450" w:line="312" w:lineRule="auto"/>
      </w:pPr>
      <w:r>
        <w:rPr>
          <w:rFonts w:ascii="宋体" w:hAnsi="宋体" w:eastAsia="宋体" w:cs="宋体"/>
          <w:color w:val="000"/>
          <w:sz w:val="28"/>
          <w:szCs w:val="28"/>
        </w:rPr>
        <w:t xml:space="preserve">(三)试点单位选择。在综合考虑各省(区、市)所辖县(市、区)数量和乡村治理发展情况的基础上，确定了试点县(市、区)数量建议表(见附件)。各省(区、市)参考建议数量，推荐不超过5个县(市、区)为试点单位。试点单位的选择要统筹考虑地域分布、经济社会发展水平、历史文化传统、民族宗教等因素，探索形成多种模式的乡村治理典型经验。</w:t>
      </w:r>
    </w:p>
    <w:p>
      <w:pPr>
        <w:ind w:left="0" w:right="0" w:firstLine="560"/>
        <w:spacing w:before="450" w:after="450" w:line="312" w:lineRule="auto"/>
      </w:pPr>
      <w:r>
        <w:rPr>
          <w:rFonts w:ascii="宋体" w:hAnsi="宋体" w:eastAsia="宋体" w:cs="宋体"/>
          <w:color w:val="000"/>
          <w:sz w:val="28"/>
          <w:szCs w:val="28"/>
        </w:rPr>
        <w:t xml:space="preserve">(四)试点方案制定。各省(区、市)农业农村主管部门要指导试点单位拟定具体的试点方案，试点方案应包括试点背景、试点思路、试点内容、方法步骤、预期效果、保障措施等。试点内容要坚持问题导向，聚焦本地区乡村治理的重点问题、关键环节确定，一般应在8方面试点内容中选择部分或者全部内容进行试点，也可以根据实际需要自主增加其他试点内容。</w:t>
      </w:r>
    </w:p>
    <w:p>
      <w:pPr>
        <w:ind w:left="0" w:right="0" w:firstLine="560"/>
        <w:spacing w:before="450" w:after="450" w:line="312" w:lineRule="auto"/>
      </w:pPr>
      <w:r>
        <w:rPr>
          <w:rFonts w:ascii="宋体" w:hAnsi="宋体" w:eastAsia="宋体" w:cs="宋体"/>
          <w:color w:val="000"/>
          <w:sz w:val="28"/>
          <w:szCs w:val="28"/>
        </w:rPr>
        <w:t xml:space="preserve">(五)试点单位报批。各省(区、市)对试点方案审核把关后，将试点单位名单和试点方案于20_年8月10日前报送农业农村部农村合作经济指导司。中央农办、农业农村部将会同中央组织部、中央宣传部、民政部、司法部择优选择100个左右的县(市、区)作为首批试点单位并批复。</w:t>
      </w:r>
    </w:p>
    <w:p>
      <w:pPr>
        <w:ind w:left="0" w:right="0" w:firstLine="560"/>
        <w:spacing w:before="450" w:after="450" w:line="312" w:lineRule="auto"/>
      </w:pPr>
      <w:r>
        <w:rPr>
          <w:rFonts w:ascii="宋体" w:hAnsi="宋体" w:eastAsia="宋体" w:cs="宋体"/>
          <w:color w:val="000"/>
          <w:sz w:val="28"/>
          <w:szCs w:val="28"/>
        </w:rPr>
        <w:t xml:space="preserve">(一)加强组织领导。各级党委农村工作部门、农业农村主管部门和组织、宣传、民政、司法等部门要高度重视试点工作，精心安排，密切配合，形成工作合力。各级农业农村主管部门要做好试点工作的组织协调，把握试点工作进度，保证试点工作质量，推进试点有序开展。试点单位党委和政府主要负责同志要亲自部署，为试点工作提供必要的保障。</w:t>
      </w:r>
    </w:p>
    <w:p>
      <w:pPr>
        <w:ind w:left="0" w:right="0" w:firstLine="560"/>
        <w:spacing w:before="450" w:after="450" w:line="312" w:lineRule="auto"/>
      </w:pPr>
      <w:r>
        <w:rPr>
          <w:rFonts w:ascii="宋体" w:hAnsi="宋体" w:eastAsia="宋体" w:cs="宋体"/>
          <w:color w:val="000"/>
          <w:sz w:val="28"/>
          <w:szCs w:val="28"/>
        </w:rPr>
        <w:t xml:space="preserve">(二)加强工作指导。中央和省级各相关部门应按照职责分工，在试点方案编写、试点组织实施、试点经验总结中全程跟踪指导与监督检查，研究制定推进试点工作的配套措施，开展相关业务培训和经验交流，组织相关部门和科研机构协助解决试点中的问题。</w:t>
      </w:r>
    </w:p>
    <w:p>
      <w:pPr>
        <w:ind w:left="0" w:right="0" w:firstLine="560"/>
        <w:spacing w:before="450" w:after="450" w:line="312" w:lineRule="auto"/>
      </w:pPr>
      <w:r>
        <w:rPr>
          <w:rFonts w:ascii="宋体" w:hAnsi="宋体" w:eastAsia="宋体" w:cs="宋体"/>
          <w:color w:val="000"/>
          <w:sz w:val="28"/>
          <w:szCs w:val="28"/>
        </w:rPr>
        <w:t xml:space="preserve">(三)加强示范引领。各地要边试点、边总结、边推广，发挥好试点的示范引领作用。大力宣传推介试点地区可复制、可推广的乡村治理路径和模式，推进面上乡村治理体系建设。深入研究梳理试点经验做法，及时将试点成果转化为加强乡村治理体系建设的有效措施。</w:t>
      </w:r>
    </w:p>
    <w:p>
      <w:pPr>
        <w:ind w:left="0" w:right="0" w:firstLine="560"/>
        <w:spacing w:before="450" w:after="450" w:line="312" w:lineRule="auto"/>
      </w:pPr>
      <w:r>
        <w:rPr>
          <w:rFonts w:ascii="宋体" w:hAnsi="宋体" w:eastAsia="宋体" w:cs="宋体"/>
          <w:color w:val="000"/>
          <w:sz w:val="28"/>
          <w:szCs w:val="28"/>
        </w:rPr>
        <w:t xml:space="preserve">(四)加强经验总结。省级农业农村主管部门要会同相关部门每年对试点单位工作进展情况进行总结评估，年底前报送农业农村部。试点工作完成后，试点单位应提交全面系统的总结报告，由省级农业农村主管部门会同组织、宣传、民政、司法等部门审核后报送农业农村部农村合作经济指导司。中央农办、农业农村部将会同中央组织部、中央宣传部、民政部、司法部等部门在总结各地试点经验的基础上，形成全国试点工作总结报告，向党中央和国务院汇报。</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对于乡村治理及农村社会化事业培训方案总结四</w:t>
      </w:r>
    </w:p>
    <w:p>
      <w:pPr>
        <w:ind w:left="0" w:right="0" w:firstLine="560"/>
        <w:spacing w:before="450" w:after="450" w:line="312" w:lineRule="auto"/>
      </w:pPr>
      <w:r>
        <w:rPr>
          <w:rFonts w:ascii="宋体" w:hAnsi="宋体" w:eastAsia="宋体" w:cs="宋体"/>
          <w:color w:val="000"/>
          <w:sz w:val="28"/>
          <w:szCs w:val="28"/>
        </w:rPr>
        <w:t xml:space="preserve">为健全党组织领导的自治、法治、德治相结合的乡村治理体系，进一步促进乡村治理体系和治理能力现代化，按照中央、省、市关于开展乡村治理体系建设试点示范工作的通知要求，现就试点示范工作提出如下方案。</w:t>
      </w:r>
    </w:p>
    <w:p>
      <w:pPr>
        <w:ind w:left="0" w:right="0" w:firstLine="560"/>
        <w:spacing w:before="450" w:after="450" w:line="312" w:lineRule="auto"/>
      </w:pPr>
      <w:r>
        <w:rPr>
          <w:rFonts w:ascii="宋体" w:hAnsi="宋体" w:eastAsia="宋体" w:cs="宋体"/>
          <w:color w:val="000"/>
          <w:sz w:val="28"/>
          <w:szCs w:val="28"/>
        </w:rPr>
        <w:t xml:space="preserve">一、试点背景</w:t>
      </w:r>
    </w:p>
    <w:p>
      <w:pPr>
        <w:ind w:left="0" w:right="0" w:firstLine="560"/>
        <w:spacing w:before="450" w:after="450" w:line="312" w:lineRule="auto"/>
      </w:pPr>
      <w:r>
        <w:rPr>
          <w:rFonts w:ascii="宋体" w:hAnsi="宋体" w:eastAsia="宋体" w:cs="宋体"/>
          <w:color w:val="000"/>
          <w:sz w:val="28"/>
          <w:szCs w:val="28"/>
        </w:rPr>
        <w:t xml:space="preserve">乡村治理是乡村振兴的根基。习近平***指出，要加强农村基层基础工作，健全自治、法治、德治相结合的乡村治理体系。中央出台的《关于实施乡村振兴战略的意见》中，也明确要求“坚持自治、法治、德治相结合，确保乡村社会充满活力、和谐有序”。我县构建自治、法治、德治相结合的乡村治理体系有着良好的实践经验和群众基础，全县共有37个村入选省首批善治示范村、27个村入选省级“三治融合”村，“三治融合”被评为全市改革创新典型案例，并承办了全市现场会，沙柳街道曼岙村“船帮里”三治融合机制在全省基层社会治理体系建设现场会上作经验交流。为进一步巩固我县乡村治理体系建设成果，不断提升自治、法治、德治水平，经研究，决定开展乡村治理体系建设试点示范创建。</w:t>
      </w:r>
    </w:p>
    <w:p>
      <w:pPr>
        <w:ind w:left="0" w:right="0" w:firstLine="560"/>
        <w:spacing w:before="450" w:after="450" w:line="312" w:lineRule="auto"/>
      </w:pPr>
      <w:r>
        <w:rPr>
          <w:rFonts w:ascii="宋体" w:hAnsi="宋体" w:eastAsia="宋体" w:cs="宋体"/>
          <w:color w:val="000"/>
          <w:sz w:val="28"/>
          <w:szCs w:val="28"/>
        </w:rPr>
        <w:t xml:space="preserve">二、试点思路</w:t>
      </w:r>
    </w:p>
    <w:p>
      <w:pPr>
        <w:ind w:left="0" w:right="0" w:firstLine="560"/>
        <w:spacing w:before="450" w:after="450" w:line="312" w:lineRule="auto"/>
      </w:pPr>
      <w:r>
        <w:rPr>
          <w:rFonts w:ascii="宋体" w:hAnsi="宋体" w:eastAsia="宋体" w:cs="宋体"/>
          <w:color w:val="000"/>
          <w:sz w:val="28"/>
          <w:szCs w:val="28"/>
        </w:rPr>
        <w:t xml:space="preserve">(一)指导思想：全面贯彻落实乡村振兴战略总要求，以健全完善乡村治理体系和治理能力提升为主攻方向，以增进农民群众的获得感、幸福感、安全感为基本前提，以台州市“三化十二制”为基础，编制地方标准，充分发挥自治基础、法治保障、德治教化的作用，全面实现农村基层党组织领导下的民事民议、民事民办、民事民管，进一步推动自治、法治、德治“三治融合”，积极探索乡村治理的新路子、新模式，努力打造共建共治共享的新时代农村基层社会治理新格局，为建设鲜甜__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1.坚持党的领导。毫不动摇地坚持和加强党对乡村治理工作的领导，健全党管乡村治理的领导体制机制，发挥党组织在乡村治理中的领导作用，为乡村治理体系建设提供坚强有力的政治保障。</w:t>
      </w:r>
    </w:p>
    <w:p>
      <w:pPr>
        <w:ind w:left="0" w:right="0" w:firstLine="560"/>
        <w:spacing w:before="450" w:after="450" w:line="312" w:lineRule="auto"/>
      </w:pPr>
      <w:r>
        <w:rPr>
          <w:rFonts w:ascii="宋体" w:hAnsi="宋体" w:eastAsia="宋体" w:cs="宋体"/>
          <w:color w:val="000"/>
          <w:sz w:val="28"/>
          <w:szCs w:val="28"/>
        </w:rPr>
        <w:t xml:space="preserve">2.坚持农民主体。充分尊重农民、依靠农民、组织农民，切实发挥农民在乡村治理中的主体作用。坚持以人民为中心的发展思想，把保障和改善农村民生作为乡村治理的出发点和落脚点。</w:t>
      </w:r>
    </w:p>
    <w:p>
      <w:pPr>
        <w:ind w:left="0" w:right="0" w:firstLine="560"/>
        <w:spacing w:before="450" w:after="450" w:line="312" w:lineRule="auto"/>
      </w:pPr>
      <w:r>
        <w:rPr>
          <w:rFonts w:ascii="宋体" w:hAnsi="宋体" w:eastAsia="宋体" w:cs="宋体"/>
          <w:color w:val="000"/>
          <w:sz w:val="28"/>
          <w:szCs w:val="28"/>
        </w:rPr>
        <w:t xml:space="preserve">3.坚持三治结合。坚持自治为基、法治为本、德治为先，创新自治、法治、德治相结合的有效实现形式，推动自治、法治、德治联动融合、共同发力。</w:t>
      </w:r>
    </w:p>
    <w:p>
      <w:pPr>
        <w:ind w:left="0" w:right="0" w:firstLine="560"/>
        <w:spacing w:before="450" w:after="450" w:line="312" w:lineRule="auto"/>
      </w:pPr>
      <w:r>
        <w:rPr>
          <w:rFonts w:ascii="宋体" w:hAnsi="宋体" w:eastAsia="宋体" w:cs="宋体"/>
          <w:color w:val="000"/>
          <w:sz w:val="28"/>
          <w:szCs w:val="28"/>
        </w:rPr>
        <w:t xml:space="preserve">4.坚持多方协同。综合运用传统治理资源和现代治理手段，推动政府治理、社会调节、村民自治良性互动，鼓励引导社会和公众共建共治共享，形成维护乡村社会和谐稳定强大合力。</w:t>
      </w:r>
    </w:p>
    <w:p>
      <w:pPr>
        <w:ind w:left="0" w:right="0" w:firstLine="560"/>
        <w:spacing w:before="450" w:after="450" w:line="312" w:lineRule="auto"/>
      </w:pPr>
      <w:r>
        <w:rPr>
          <w:rFonts w:ascii="宋体" w:hAnsi="宋体" w:eastAsia="宋体" w:cs="宋体"/>
          <w:color w:val="000"/>
          <w:sz w:val="28"/>
          <w:szCs w:val="28"/>
        </w:rPr>
        <w:t xml:space="preserve">5.坚持突出重点。从实际出发，聚焦农民关心、社会关注的问题重点突破，从体制机制层面探索解决方案，形成具有普遍意义的经验做法。</w:t>
      </w:r>
    </w:p>
    <w:p>
      <w:pPr>
        <w:ind w:left="0" w:right="0" w:firstLine="560"/>
        <w:spacing w:before="450" w:after="450" w:line="312" w:lineRule="auto"/>
      </w:pPr>
      <w:r>
        <w:rPr>
          <w:rFonts w:ascii="宋体" w:hAnsi="宋体" w:eastAsia="宋体" w:cs="宋体"/>
          <w:color w:val="000"/>
          <w:sz w:val="28"/>
          <w:szCs w:val="28"/>
        </w:rPr>
        <w:t xml:space="preserve">三、试点内容</w:t>
      </w:r>
    </w:p>
    <w:p>
      <w:pPr>
        <w:ind w:left="0" w:right="0" w:firstLine="560"/>
        <w:spacing w:before="450" w:after="450" w:line="312" w:lineRule="auto"/>
      </w:pPr>
      <w:r>
        <w:rPr>
          <w:rFonts w:ascii="宋体" w:hAnsi="宋体" w:eastAsia="宋体" w:cs="宋体"/>
          <w:color w:val="000"/>
          <w:sz w:val="28"/>
          <w:szCs w:val="28"/>
        </w:rPr>
        <w:t xml:space="preserve">围绕中央、省、市“三治融合”八项主要任务，以人民群众需求为导向，以高质量党建为引领，深化法治建设，突出德润人心，激发自治活力，以“三化十二制”为引领，建立健全“三治融合”共生机制，不断将创新实践推向深入。</w:t>
      </w:r>
    </w:p>
    <w:p>
      <w:pPr>
        <w:ind w:left="0" w:right="0" w:firstLine="560"/>
        <w:spacing w:before="450" w:after="450" w:line="312" w:lineRule="auto"/>
      </w:pPr>
      <w:r>
        <w:rPr>
          <w:rFonts w:ascii="宋体" w:hAnsi="宋体" w:eastAsia="宋体" w:cs="宋体"/>
          <w:color w:val="000"/>
          <w:sz w:val="28"/>
          <w:szCs w:val="28"/>
        </w:rPr>
        <w:t xml:space="preserve">(一)自治民主化。充分发挥基层党组织“领头雁”作用，建强基层党组织班子，夯实基层自治基础，健全全民参与机制，拓宽社会组织参与社会治理渠道，深化村民自治实践，提升村(社区)自治效能，进一步构建民事民议、民事民办、民事民管的自治体系。</w:t>
      </w:r>
    </w:p>
    <w:p>
      <w:pPr>
        <w:ind w:left="0" w:right="0" w:firstLine="560"/>
        <w:spacing w:before="450" w:after="450" w:line="312" w:lineRule="auto"/>
      </w:pPr>
      <w:r>
        <w:rPr>
          <w:rFonts w:ascii="宋体" w:hAnsi="宋体" w:eastAsia="宋体" w:cs="宋体"/>
          <w:color w:val="000"/>
          <w:sz w:val="28"/>
          <w:szCs w:val="28"/>
        </w:rPr>
        <w:t xml:space="preserve">1.村级班子建设强化机制。对标“双整”“两全”要求，以“聚五力创五美”为主抓手，全力推进“争星夺旗·和美共创”专项行动，使村党组织成为落实党的路线方针政策和各项工作任务的坚强战斗堡垒。严把村干部素质关，扩大选人用人视野，全面落实村干部“四化一提升”工作机制，深入开展村级“和合好班子”“和合好搭档”等联创联评活动。深化“头雁领航”工程，全面实行村主职干部县级备案管理，每年组织村党组织书记进党校轮训，不断提升村干部队伍的整体素质。全力实施“雏雁计划”，组织村(后备)干部进电大提升学历，确保下一次村(社)换届后实现全县村“两委”班子“一村一名大学生”目标。</w:t>
      </w:r>
    </w:p>
    <w:p>
      <w:pPr>
        <w:ind w:left="0" w:right="0" w:firstLine="560"/>
        <w:spacing w:before="450" w:after="450" w:line="312" w:lineRule="auto"/>
      </w:pPr>
      <w:r>
        <w:rPr>
          <w:rFonts w:ascii="宋体" w:hAnsi="宋体" w:eastAsia="宋体" w:cs="宋体"/>
          <w:color w:val="000"/>
          <w:sz w:val="28"/>
          <w:szCs w:val="28"/>
        </w:rPr>
        <w:t xml:space="preserve">2.“村民代表”履职规范化机制。以“省级社区治理和服务创新实验区”创建为契机，制定“一团三制度”，不断规范村民代表履职能力。创设村民代表会议主席团，作为闭会期间的常设机构，明确主席团的产生方式和职责;创新村民代表议事协商小组制度，根据代表职业、专业和特长，成立若干协商小组参与专项事务的决策、管理、监督。明确不合格村民代表的情形和处置方式。设立特约村民代表制度，让户口不在本村的村治精英发挥更大作用。明确村民代表履行职责、开展工作的主要制度，包括提出议案、调研视察、议事协商、联系服务村民等。建立申诉救济制度，为村民代表正常履职做出保障。</w:t>
      </w:r>
    </w:p>
    <w:p>
      <w:pPr>
        <w:ind w:left="0" w:right="0" w:firstLine="560"/>
        <w:spacing w:before="450" w:after="450" w:line="312" w:lineRule="auto"/>
      </w:pPr>
      <w:r>
        <w:rPr>
          <w:rFonts w:ascii="宋体" w:hAnsi="宋体" w:eastAsia="宋体" w:cs="宋体"/>
          <w:color w:val="000"/>
          <w:sz w:val="28"/>
          <w:szCs w:val="28"/>
        </w:rPr>
        <w:t xml:space="preserve">3.社会组织协治机制。充分发挥乡贤、志愿者、公益组织、妇女等特殊群众的作用，在乡村治理、乡村建设方面发挥“补位、辅位”作用。推进“三社”联动，不断完善“__湾公益谷”，培育发展一批类型多样、服务多元的社会组织，建立社会工作人才激励机制，吸引培养一批社会工作专业人才参与村居治理，提升治理水平。推进志愿服务，以互助志愿、公益慈善为重点，发挥各类“志愿者工作室”的示范作用，培育壮大各具特色的志愿服务队伍，落实各项服务引导措施，建立积分制管理办法，切实提高基层志愿服务团队联系村民、服务村民的能力和水平。深化“名誉村主任”制度，选聘杰出乡贤担任“名誉村主任”，让乡贤成为村庄发展规划者、特色产业引领者、优秀文化传播者。由乡镇(街道)妇联组织，村级妇联主席、村妇联执委组成“千名执委”妇女队伍，以开展“千名执委美家园”活动为载体，带领广大农村妇女积极投身到美丽庭院、垃圾分类、污水治理等乡村建设中。</w:t>
      </w:r>
    </w:p>
    <w:p>
      <w:pPr>
        <w:ind w:left="0" w:right="0" w:firstLine="560"/>
        <w:spacing w:before="450" w:after="450" w:line="312" w:lineRule="auto"/>
      </w:pPr>
      <w:r>
        <w:rPr>
          <w:rFonts w:ascii="宋体" w:hAnsi="宋体" w:eastAsia="宋体" w:cs="宋体"/>
          <w:color w:val="000"/>
          <w:sz w:val="28"/>
          <w:szCs w:val="28"/>
        </w:rPr>
        <w:t xml:space="preserve">4.全科网格提升机制。探索网格员队伍“四统一”建设，即统一配置、统一职责、统一管理、统一保障。按照一个网格“一长三员”要求，统一选配好人员，明确村书记侧重抓好统筹协调，不再担任网格长，其他村两委干部担任网格长或专职网格员，村配套组织负责人和党员骨干担任兼职网格员，组团联村人员担任网格指导员。建立职责清单，充分发挥网格在基层党建、平安维稳、农房整治、项目征迁、文明创建、营商环境等工作中的作用。实行村聘乡管，由乡镇(街道)对“一长三员”进行考核，通过“红黄灰”三色考评，奖优罚劣。建立科学合理的薪酬体系，根据网格规模、工作任务等，将网格长报酬分为三档，由县财政统筹安排，拨到乡镇(街道)包干使用。</w:t>
      </w:r>
    </w:p>
    <w:p>
      <w:pPr>
        <w:ind w:left="0" w:right="0" w:firstLine="560"/>
        <w:spacing w:before="450" w:after="450" w:line="312" w:lineRule="auto"/>
      </w:pPr>
      <w:r>
        <w:rPr>
          <w:rFonts w:ascii="宋体" w:hAnsi="宋体" w:eastAsia="宋体" w:cs="宋体"/>
          <w:color w:val="000"/>
          <w:sz w:val="28"/>
          <w:szCs w:val="28"/>
        </w:rPr>
        <w:t xml:space="preserve">(二)法治规范化。推进法治阵地建设，强化法治宣传，倡树法治理念，提升法治素养，运用法治思维和法治方式解决问题，营造遇事找法、办事依法、解决问题靠法的法治环境。</w:t>
      </w:r>
    </w:p>
    <w:p>
      <w:pPr>
        <w:ind w:left="0" w:right="0" w:firstLine="560"/>
        <w:spacing w:before="450" w:after="450" w:line="312" w:lineRule="auto"/>
      </w:pPr>
      <w:r>
        <w:rPr>
          <w:rFonts w:ascii="宋体" w:hAnsi="宋体" w:eastAsia="宋体" w:cs="宋体"/>
          <w:color w:val="000"/>
          <w:sz w:val="28"/>
          <w:szCs w:val="28"/>
        </w:rPr>
        <w:t xml:space="preserve">1.“三官一律师”机制。以实施“三官一律师”进村活动为契机，以民主法治村创建为抓手，深入开展“一村一居一警一室”建设。组织法官、检察官、警官、律师进村居，建立联系点和联系户，面对面化解群众矛盾纠纷，强化对综治专管员、人民调解员、社区矫正员、村民小组长等队伍的业务培训指导，形成治保、调解、巡逻、普法帮教、重点人员管控、群众工作“六位一体”的综治维稳体系。进一步加强普法队伍建设，完善基层法治宣传阵地，建立健全村级法治讲堂，因地制宜设立法治图书角;推动农村基层多媒体普法建设，开设农村广播普法栏目，提升“之江法云”法治微信群法律宣传服务质量，为基层群众提供“指尖学法”;丰富基层法治文化生活，结合农村特点，利用各种传统节日和法律节点开展多形式多渠道法治宣传。</w:t>
      </w:r>
    </w:p>
    <w:p>
      <w:pPr>
        <w:ind w:left="0" w:right="0" w:firstLine="560"/>
        <w:spacing w:before="450" w:after="450" w:line="312" w:lineRule="auto"/>
      </w:pPr>
      <w:r>
        <w:rPr>
          <w:rFonts w:ascii="宋体" w:hAnsi="宋体" w:eastAsia="宋体" w:cs="宋体"/>
          <w:color w:val="000"/>
          <w:sz w:val="28"/>
          <w:szCs w:val="28"/>
        </w:rPr>
        <w:t xml:space="preserve">2.和合大调解机制。大力推进“一中心、四平台”建设，建强县乡村三级综治中心。依托县级社会治理综合服务中心，加快乡镇(街道)综治中心规范化建设，整合各类站所力量，强化资源共享、联动处置，带动“基层治理四平台”有效运行。开展“基层治理四平台”标准化建设，促进各部门移动端app“七通八通”合并为“一通”，构建基层治理信息“一个口子进、一个口子出”机制，强化信息收集、分析研判、分流交换、调度指挥、反馈督办功能，实现纵向打通、横向整合、协同共治。实行部门派驻乡镇(街道)的机构属地管理，实现派驻机构与乡镇(街道)职权和人员力量深度融合，有效开展矛盾纠纷调解工作。</w:t>
      </w:r>
    </w:p>
    <w:p>
      <w:pPr>
        <w:ind w:left="0" w:right="0" w:firstLine="560"/>
        <w:spacing w:before="450" w:after="450" w:line="312" w:lineRule="auto"/>
      </w:pPr>
      <w:r>
        <w:rPr>
          <w:rFonts w:ascii="宋体" w:hAnsi="宋体" w:eastAsia="宋体" w:cs="宋体"/>
          <w:color w:val="000"/>
          <w:sz w:val="28"/>
          <w:szCs w:val="28"/>
        </w:rPr>
        <w:t xml:space="preserve">3.“清廉村居”建设机制。通过建设四个“全覆盖”，使基层治理体系更完善，基层政治生态更健康，为乡村振兴营造良好的党风、政风、村风、民风。深入推进基层党员干部警示教育。综合运用清风宣讲、庭审教育、全媒体等多种手段，将警示教育覆盖到每一名村干部。推进小微权力运行监督全覆盖。落实“两面清单”强化风险防控机制，制定村干部廉洁履职“底线规则”，厘清小微权力边界。推进村居“清风”巡察全覆盖。聚焦基层党组织建设、农村集体“三资”管理、土地征收、扶贫惠农等重点领域，开展“清风”巡察。推进村居清廉文化阵地全覆盖。依托本地厚实的优秀传统文化资源，深入挖掘山海农耕、海防渔旅、崇学重教文化中的清廉文化资源，构筑富有地域特色的廉政文化风景线，进一步传承清廉家风，打造清廉村居。</w:t>
      </w:r>
    </w:p>
    <w:p>
      <w:pPr>
        <w:ind w:left="0" w:right="0" w:firstLine="560"/>
        <w:spacing w:before="450" w:after="450" w:line="312" w:lineRule="auto"/>
      </w:pPr>
      <w:r>
        <w:rPr>
          <w:rFonts w:ascii="宋体" w:hAnsi="宋体" w:eastAsia="宋体" w:cs="宋体"/>
          <w:color w:val="000"/>
          <w:sz w:val="28"/>
          <w:szCs w:val="28"/>
        </w:rPr>
        <w:t xml:space="preserve">4.村级党组织主体责任汇报机制。建立健全村级党组织主体责任汇报制度，形成“县领乡、乡带村”的三级主体责任报告体系，将主体责任压力层层传导到基层“最后一公里”，切实发挥党建统领作为乡村治理的最大政治优势作用。因地制宜开展报告会，对贯彻落实上级决策部署、纪律作风建设、规章制度落实、维护群众利益等例行工作，开展常规报告。对工程项目推进、扶贫资金使用、基层社会治理等重点工作落实情况，开展专项报告。对中心工作落实不力、重复访越级访突出、黑恶势力影响恶劣、清廉村居建设滞缓等难点，开展提级报告。</w:t>
      </w:r>
    </w:p>
    <w:p>
      <w:pPr>
        <w:ind w:left="0" w:right="0" w:firstLine="560"/>
        <w:spacing w:before="450" w:after="450" w:line="312" w:lineRule="auto"/>
      </w:pPr>
      <w:r>
        <w:rPr>
          <w:rFonts w:ascii="宋体" w:hAnsi="宋体" w:eastAsia="宋体" w:cs="宋体"/>
          <w:color w:val="000"/>
          <w:sz w:val="28"/>
          <w:szCs w:val="28"/>
        </w:rPr>
        <w:t xml:space="preserve">(三)德治风尚化。以培育和践行社会主义核心价值观为根本，大力推进“三乡有礼”主题活动，在全社会形成普遍认同的理想信念、道德标准、价值尺度，形成以善束心、以德润心、以文化心的社会风尚。</w:t>
      </w:r>
    </w:p>
    <w:p>
      <w:pPr>
        <w:ind w:left="0" w:right="0" w:firstLine="560"/>
        <w:spacing w:before="450" w:after="450" w:line="312" w:lineRule="auto"/>
      </w:pPr>
      <w:r>
        <w:rPr>
          <w:rFonts w:ascii="宋体" w:hAnsi="宋体" w:eastAsia="宋体" w:cs="宋体"/>
          <w:color w:val="000"/>
          <w:sz w:val="28"/>
          <w:szCs w:val="28"/>
        </w:rPr>
        <w:t xml:space="preserve">1.道德红榜评树机制。进一步深化“红榜颂道德”主题实践活动，建立完善“以礼育人”“以礼赞人”“以礼待人”“以礼化人”四项制度。坚持县镇村三级联动，以层层民主推荐的形式评选各级道德红榜人物。不定期为身边好人送去“动态红榜”;以新闻宣传+文艺创作的形式讴歌礼赞身边的好人;建立完善好人礼遇机制，让好人有好报的思想深入人心;充分发挥好人的示范效应，邀请各级道德模范和身边好人作为形象代言人，参与乡村振兴、文明创建等活动。</w:t>
      </w:r>
    </w:p>
    <w:p>
      <w:pPr>
        <w:ind w:left="0" w:right="0" w:firstLine="560"/>
        <w:spacing w:before="450" w:after="450" w:line="312" w:lineRule="auto"/>
      </w:pPr>
      <w:r>
        <w:rPr>
          <w:rFonts w:ascii="宋体" w:hAnsi="宋体" w:eastAsia="宋体" w:cs="宋体"/>
          <w:color w:val="000"/>
          <w:sz w:val="28"/>
          <w:szCs w:val="28"/>
        </w:rPr>
        <w:t xml:space="preserve">2.文明测评机制。探索实施村级文明指数测评机制，建立科学完善的测评标准，从环境清洁指数、公共场所文明指数、人际和谐指数等各方面进行评价。广泛开展村级道德评议、乡风评议活动，建立红白理事会、道德评议团，重点吸纳道德模范、先进人物、能人乡贤等公众人物担任道德观察员，担任评议活动检查员，对不文明行为进行通报，在村务公开栏进行公示，引导广大群众由“要我文明”向“我要文明”转变;组织开展“移风易俗”主题活动和志愿者服务活动，引导广大村民破除各类陈规陋习，抵制大操大办、薄养厚葬、人情攀比等不良现象，自觉践行文明新风。</w:t>
      </w:r>
    </w:p>
    <w:p>
      <w:pPr>
        <w:ind w:left="0" w:right="0" w:firstLine="560"/>
        <w:spacing w:before="450" w:after="450" w:line="312" w:lineRule="auto"/>
      </w:pPr>
      <w:r>
        <w:rPr>
          <w:rFonts w:ascii="宋体" w:hAnsi="宋体" w:eastAsia="宋体" w:cs="宋体"/>
          <w:color w:val="000"/>
          <w:sz w:val="28"/>
          <w:szCs w:val="28"/>
        </w:rPr>
        <w:t xml:space="preserve">3.文化感召机制。搭建理论宣讲、乡风培育、文化服务、医疗服务、技能培训五大平台，建立文明实践中心+文明实践所+文化礼堂三大体系，大力推进新时代文明实践活动。建立“线上+线下”双线运行机制。依托现有的文化阵地，在县乡村建立三级文明实践活动阵地，依托掌上__app，打造文明实践中心云平台，通过“中心派单-网上亮单-站所点单-团队送单-百姓评单”五步流程，实现线上线下双线运行机制。推行“讲堂+实践”双轮驱动机制。讲堂式以讲为主，让村民通过“听课”来接受教育;实践式以实用为主，让村民在“活动”中受到熏陶，做到富教于实践，富实践于教化。实施“宣教+服务”双层推进机制。新时代文明实践中心(所、站)以各类志愿服务活动为基本形式，依托各种平台开展文明实践活动。</w:t>
      </w:r>
    </w:p>
    <w:p>
      <w:pPr>
        <w:ind w:left="0" w:right="0" w:firstLine="560"/>
        <w:spacing w:before="450" w:after="450" w:line="312" w:lineRule="auto"/>
      </w:pPr>
      <w:r>
        <w:rPr>
          <w:rFonts w:ascii="宋体" w:hAnsi="宋体" w:eastAsia="宋体" w:cs="宋体"/>
          <w:color w:val="000"/>
          <w:sz w:val="28"/>
          <w:szCs w:val="28"/>
        </w:rPr>
        <w:t xml:space="preserve">4.“三乡有礼”创建机制。以“文明积分”为手段，围绕“评”“奖”“罚”“帮”四项举措，实施“三乡有礼”道德评议工作，推动农村移风易俗，培育文明乡风。建立评议组织。通过村民代表大会的形式，选举产生道德评议组织，制订出台乡风文明评分规则，按照“一户一档”的形式，不定期对本责任区范围内的村民进行道德评议，评议结果以积分的形式张榜公示。建立奖惩办法。将文明积分与荣誉挂钩，每年评选一次“最美家庭”，“最美家庭”享受宅基地优先安排、优先推荐入党、参军、评选各类好人，享受免抵押低息贷款等各项福利。文明积分排位靠后的家庭，予以全村公开曝光，取消各类评先评优资格;实施帮扶举措。对评议出的反面典型，由道德观察团确定一名帮教责任人，结对开展帮扶，帮扶方式采取谈心、说教、调解的形式进行。</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试点工作由县委县政府农村工作办公室、县农业农村局牵头，会同组织、宣传、统战、民政、司法等部门共同推进，具体工作由县农业农村局负责。</w:t>
      </w:r>
    </w:p>
    <w:p>
      <w:pPr>
        <w:ind w:left="0" w:right="0" w:firstLine="560"/>
        <w:spacing w:before="450" w:after="450" w:line="312" w:lineRule="auto"/>
      </w:pPr>
      <w:r>
        <w:rPr>
          <w:rFonts w:ascii="宋体" w:hAnsi="宋体" w:eastAsia="宋体" w:cs="宋体"/>
          <w:color w:val="000"/>
          <w:sz w:val="28"/>
          <w:szCs w:val="28"/>
        </w:rPr>
        <w:t xml:space="preserve">(一)组织发动阶段(20__年__月——20__年__月)</w:t>
      </w:r>
    </w:p>
    <w:p>
      <w:pPr>
        <w:ind w:left="0" w:right="0" w:firstLine="560"/>
        <w:spacing w:before="450" w:after="450" w:line="312" w:lineRule="auto"/>
      </w:pPr>
      <w:r>
        <w:rPr>
          <w:rFonts w:ascii="宋体" w:hAnsi="宋体" w:eastAsia="宋体" w:cs="宋体"/>
          <w:color w:val="000"/>
          <w:sz w:val="28"/>
          <w:szCs w:val="28"/>
        </w:rPr>
        <w:t xml:space="preserve">制订__县乡村治理体系建设试点示范工作方案，各责任单位制订具体工作计划，成立__县乡村治理体系建设试点示范工作领导小组，设立办公室并安排专职人员;召开县乡村治理体系建设工作推进会，明确责任，落实分工。</w:t>
      </w:r>
    </w:p>
    <w:p>
      <w:pPr>
        <w:ind w:left="0" w:right="0" w:firstLine="560"/>
        <w:spacing w:before="450" w:after="450" w:line="312" w:lineRule="auto"/>
      </w:pPr>
      <w:r>
        <w:rPr>
          <w:rFonts w:ascii="宋体" w:hAnsi="宋体" w:eastAsia="宋体" w:cs="宋体"/>
          <w:color w:val="000"/>
          <w:sz w:val="28"/>
          <w:szCs w:val="28"/>
        </w:rPr>
        <w:t xml:space="preserve">(二)试点开展阶段(20__年__月——20__年__月)</w:t>
      </w:r>
    </w:p>
    <w:p>
      <w:pPr>
        <w:ind w:left="0" w:right="0" w:firstLine="560"/>
        <w:spacing w:before="450" w:after="450" w:line="312" w:lineRule="auto"/>
      </w:pPr>
      <w:r>
        <w:rPr>
          <w:rFonts w:ascii="宋体" w:hAnsi="宋体" w:eastAsia="宋体" w:cs="宋体"/>
          <w:color w:val="000"/>
          <w:sz w:val="28"/>
          <w:szCs w:val="28"/>
        </w:rPr>
        <w:t xml:space="preserve">以基层社会治理“三治融合”为突破口，以深化平安建设为切入点，开展“乡村治理体系建设”，集中精力打造一批可以移植和推广的善治示范镇(村)，提炼“__特色”。</w:t>
      </w:r>
    </w:p>
    <w:p>
      <w:pPr>
        <w:ind w:left="0" w:right="0" w:firstLine="560"/>
        <w:spacing w:before="450" w:after="450" w:line="312" w:lineRule="auto"/>
      </w:pPr>
      <w:r>
        <w:rPr>
          <w:rFonts w:ascii="宋体" w:hAnsi="宋体" w:eastAsia="宋体" w:cs="宋体"/>
          <w:color w:val="000"/>
          <w:sz w:val="28"/>
          <w:szCs w:val="28"/>
        </w:rPr>
        <w:t xml:space="preserve">(三)全面实施阶段(20__年__月——20__年__月)</w:t>
      </w:r>
    </w:p>
    <w:p>
      <w:pPr>
        <w:ind w:left="0" w:right="0" w:firstLine="560"/>
        <w:spacing w:before="450" w:after="450" w:line="312" w:lineRule="auto"/>
      </w:pPr>
      <w:r>
        <w:rPr>
          <w:rFonts w:ascii="宋体" w:hAnsi="宋体" w:eastAsia="宋体" w:cs="宋体"/>
          <w:color w:val="000"/>
          <w:sz w:val="28"/>
          <w:szCs w:val="28"/>
        </w:rPr>
        <w:t xml:space="preserve">制定出台符合实际并具有__特色的善治示范镇(村)建设标准体系，在全县范围内开展善治示范村建设。各单位按照职能分工积极有序推进建设内容，形成“边建设边督查、建设整改并行”的高效模式，年末进行评比选出一批成效好、有特色的的善治示范镇(村)。</w:t>
      </w:r>
    </w:p>
    <w:p>
      <w:pPr>
        <w:ind w:left="0" w:right="0" w:firstLine="560"/>
        <w:spacing w:before="450" w:after="450" w:line="312" w:lineRule="auto"/>
      </w:pPr>
      <w:r>
        <w:rPr>
          <w:rFonts w:ascii="宋体" w:hAnsi="宋体" w:eastAsia="宋体" w:cs="宋体"/>
          <w:color w:val="000"/>
          <w:sz w:val="28"/>
          <w:szCs w:val="28"/>
        </w:rPr>
        <w:t xml:space="preserve">(四)总结完善阶段(20__年__月——20__年__月)</w:t>
      </w:r>
    </w:p>
    <w:p>
      <w:pPr>
        <w:ind w:left="0" w:right="0" w:firstLine="560"/>
        <w:spacing w:before="450" w:after="450" w:line="312" w:lineRule="auto"/>
      </w:pPr>
      <w:r>
        <w:rPr>
          <w:rFonts w:ascii="宋体" w:hAnsi="宋体" w:eastAsia="宋体" w:cs="宋体"/>
          <w:color w:val="000"/>
          <w:sz w:val="28"/>
          <w:szCs w:val="28"/>
        </w:rPr>
        <w:t xml:space="preserve">召开全县总结大会，对乡村治理体系建设情况进行全面梳理，对好的做法和经验进行归纳总结并上升到制度层面，形成长效机制，明确持续深化内容。</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一)加强党建引领。县委领导、政府负责、社会协同、公众参与、法治保障的现代乡村社会治理体制更加完善，文明乡风、良好家风、淳朴民风更加浓厚。基层党建的引领作用不断发挥、创新举措，基层治理工作得到提高，广大村民获得感与幸福感全面提升。</w:t>
      </w:r>
    </w:p>
    <w:p>
      <w:pPr>
        <w:ind w:left="0" w:right="0" w:firstLine="560"/>
        <w:spacing w:before="450" w:after="450" w:line="312" w:lineRule="auto"/>
      </w:pPr>
      <w:r>
        <w:rPr>
          <w:rFonts w:ascii="宋体" w:hAnsi="宋体" w:eastAsia="宋体" w:cs="宋体"/>
          <w:color w:val="000"/>
          <w:sz w:val="28"/>
          <w:szCs w:val="28"/>
        </w:rPr>
        <w:t xml:space="preserve">(二)完善自治功能。通过引导农村基层组织、社会组织和村民个人有序参与农村发展事务，农村基层民主协商议事制度进一步完善，民主选举、民主决策、民主管理、民主监督等制度有效落实，村民自治制度化、规范化、程序化，进一步提升农民群众自我管理、自我服务水平。</w:t>
      </w:r>
    </w:p>
    <w:p>
      <w:pPr>
        <w:ind w:left="0" w:right="0" w:firstLine="560"/>
        <w:spacing w:before="450" w:after="450" w:line="312" w:lineRule="auto"/>
      </w:pPr>
      <w:r>
        <w:rPr>
          <w:rFonts w:ascii="宋体" w:hAnsi="宋体" w:eastAsia="宋体" w:cs="宋体"/>
          <w:color w:val="000"/>
          <w:sz w:val="28"/>
          <w:szCs w:val="28"/>
        </w:rPr>
        <w:t xml:space="preserve">(三)提升法治水平。农村基层干部普遍运用法治方式和法治手段解决农村改革发展稳定中遇到的问题，广大农民群众自觉守法用法，用法律维护自身权益。乡村普法依法治理深入开展，民主法治村数量稳定增加，公共法律服务点实现“全覆盖”，乡村治理法治化水平有效提高。</w:t>
      </w:r>
    </w:p>
    <w:p>
      <w:pPr>
        <w:ind w:left="0" w:right="0" w:firstLine="560"/>
        <w:spacing w:before="450" w:after="450" w:line="312" w:lineRule="auto"/>
      </w:pPr>
      <w:r>
        <w:rPr>
          <w:rFonts w:ascii="宋体" w:hAnsi="宋体" w:eastAsia="宋体" w:cs="宋体"/>
          <w:color w:val="000"/>
          <w:sz w:val="28"/>
          <w:szCs w:val="28"/>
        </w:rPr>
        <w:t xml:space="preserve">(四)发挥德治作用。通过有效推广“红白理事会、家庭联盟会、道德评议会、乡贤参事会”四个联盟会，打造一批“村民说事”德治建设主阵地，持续推进农村精神文明建设，弘扬中华优秀传统文化和文明风尚，依托村规民约等褒扬善行义举，传播乡风文明正能量，在农村社会形成崇文厚德的新风尚。</w:t>
      </w:r>
    </w:p>
    <w:p>
      <w:pPr>
        <w:ind w:left="0" w:right="0" w:firstLine="560"/>
        <w:spacing w:before="450" w:after="450" w:line="312" w:lineRule="auto"/>
      </w:pPr>
      <w:r>
        <w:rPr>
          <w:rFonts w:ascii="宋体" w:hAnsi="宋体" w:eastAsia="宋体" w:cs="宋体"/>
          <w:color w:val="000"/>
          <w:sz w:val="28"/>
          <w:szCs w:val="28"/>
        </w:rPr>
        <w:t xml:space="preserve">(五)三年深耕见成效。通过乡村有效治理，自治、法治、德治“三治融合”，基层党建和乡村治理同频共振、互促双赢。建立健全考核评估机制，完善考核体系，形成村民代表履职规范化机制、村级党组织主体责任汇报机制、“三乡有礼”创建机制等几个可看、可学、可复制的制度。乡村治理内容逐步充实，乡村治理手段不断创新，乡村治理体系进一步完善，农村基本公共服务显著改善，农村社会保持和谐稳定，广大农民的获得感、幸福感、安全感不断增强，形成乡村有效治理与农村社会经济全面协调发展的良好局面。</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建立由县委县政府农村工作领导小组办公室、县委组织部、县委宣传部、县委统战部、县农业农村局、县司法局、县民政局等部门组成的乡村治理体系建设试点创建工作领导小组，县委书记担任组长，领导小组下设办公室在县农业农村局，落实4名专职工作人员，领导小组办公室要牵头抓总，统筹规划。各镇(街道)和各有关部门要积极配合有力推进乡村治理体系建设，结合本地本部门实际，制定工作方案，完善配套政策，落实专人负责，确保各项工作落到实处。</w:t>
      </w:r>
    </w:p>
    <w:p>
      <w:pPr>
        <w:ind w:left="0" w:right="0" w:firstLine="560"/>
        <w:spacing w:before="450" w:after="450" w:line="312" w:lineRule="auto"/>
      </w:pPr>
      <w:r>
        <w:rPr>
          <w:rFonts w:ascii="宋体" w:hAnsi="宋体" w:eastAsia="宋体" w:cs="宋体"/>
          <w:color w:val="000"/>
          <w:sz w:val="28"/>
          <w:szCs w:val="28"/>
        </w:rPr>
        <w:t xml:space="preserve">(二)强化培训宣传。依托__乡村振兴学院开展乡村治理知识培训，充分运用报纸、电视、网络和微信等各类媒介大力宣传，总结提炼乡村治理体系建设中好经验、好做法，大力宣传建设过程中的先进案例和先进人物，营造良好的宣传氛围，努力形成乡镇之间、部门之间、干部之间比学赶超、力争上游的浓厚氛围。</w:t>
      </w:r>
    </w:p>
    <w:p>
      <w:pPr>
        <w:ind w:left="0" w:right="0" w:firstLine="560"/>
        <w:spacing w:before="450" w:after="450" w:line="312" w:lineRule="auto"/>
      </w:pPr>
      <w:r>
        <w:rPr>
          <w:rFonts w:ascii="宋体" w:hAnsi="宋体" w:eastAsia="宋体" w:cs="宋体"/>
          <w:color w:val="000"/>
          <w:sz w:val="28"/>
          <w:szCs w:val="28"/>
        </w:rPr>
        <w:t xml:space="preserve">(三)强化各项保障。统筹安排乡村治理体系建设经费，整合各级专项资金，各乡镇(街道)要把乡村治理体系建设经费列入本级财政预算。加大规范经费管理监督、审查审核力度，保证建设经费公开、透明和合理使用。同时，把乡村治理体系建设列入乡村振兴实绩考核和平安综治考核，纳入对乡镇(街道)、部门年度目标责任制考核，由县委县政府督查室定期开展巡查，及时通报进展情况和存在问题，对推进不力的单位进行约谈。</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对于乡村治理及农村社会化事业培训方案总结五</w:t>
      </w:r>
    </w:p>
    <w:p>
      <w:pPr>
        <w:ind w:left="0" w:right="0" w:firstLine="560"/>
        <w:spacing w:before="450" w:after="450" w:line="312" w:lineRule="auto"/>
      </w:pPr>
      <w:r>
        <w:rPr>
          <w:rFonts w:ascii="宋体" w:hAnsi="宋体" w:eastAsia="宋体" w:cs="宋体"/>
          <w:color w:val="000"/>
          <w:sz w:val="28"/>
          <w:szCs w:val="28"/>
        </w:rPr>
        <w:t xml:space="preserve">20xx年以来，我县严格按照“产业兴旺、生态宜居、乡风文明、治理有效、生活富裕”总要求，以实现高质量发展为主线，以增加农民收入为核心，以深化农村综合改革为根本动力，全面实施乡村振兴战略，推动农业提质增效、农民增收致富。现将有关情况汇报如下：</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一是质量兴农、绿色兴农、品牌强农，打造特色产业。大力推进农业标准化建设，加大农业标准化种养作用与效益的宣传和推广农业标准化种养实施经验，推广高效成熟绿色立体养殖模式。鼓励支持企业参加农展会、博览会、交易会、推介会等经贸活动以及名优农产品评选，提高资源农产品整体知名度。目前我县以优质谷、红提、西红柿、猕猴桃、辣椒、茶叶、食用菌、百合、中草药等为代表的特色种植业及以竹狸、生态猪、生态牛、黑鸡等为代表的特色养殖业已初具规模。例如特色产业“三木”药材种植面积22.8万亩，白芨、重楼等特色作物1.95万亩(其中：高山优质茶叶0.5万亩、百合种植0.3万亩、白芨0.6万亩，重楼0.2万亩，玉竹0.35万亩)。二是示范引领、以点带面，加快现代特色农业示范区建设。重点围绕粮食、水果、蔬菜、食用菌、药材、肉牛肉羊、生猪七大种养业，以及富硒农业、有机循环农业、休闲农业三个新兴产业加大示范创建力度，促进大宗农产品品牌化、特色农产品高端化。目前全县累计完成创建自治区级核心示范区1家、市级1县、县级4家、乡级26家，示范区通过科技创新、产品创新、品牌创新、产业组织创新等举措，为全县现代农业发展起到了标杆作用，有力示范带动了现代农业特色产业的发展。</w:t>
      </w:r>
    </w:p>
    <w:p>
      <w:pPr>
        <w:ind w:left="0" w:right="0" w:firstLine="560"/>
        <w:spacing w:before="450" w:after="450" w:line="312" w:lineRule="auto"/>
      </w:pPr>
      <w:r>
        <w:rPr>
          <w:rFonts w:ascii="宋体" w:hAnsi="宋体" w:eastAsia="宋体" w:cs="宋体"/>
          <w:color w:val="000"/>
          <w:sz w:val="28"/>
          <w:szCs w:val="28"/>
        </w:rPr>
        <w:t xml:space="preserve">(二)以生态宜居为关键，村容村貌日新月异。一是推动农村基础设施提档升级。全力推进土地整治和高标准农田建设、农田水利建设等项目，农业农村设施进一步完善。20xx年小型农田水利建设资金项目，项目总投资983.13万元，共分29个项目点，新建渠道38.96千米、拦水坝1座，项目建成后改善灌溉面积202_亩，恢复灌溉面积600亩。20xx年高标准农田建设项目，项目总投资1166.2万元，项目建成后，可新增粮食产量426吨、水果279吨、红柿25吨。20xx年生态乡村示范建设工作， 12个村屯道路硬化道路20000多米，14个村屯安装太阳能路灯300盏，1900余户、11000余人。二是加大农村环境综合整治力度。目前已发放宣传资料15600张，悬挂宣传标语451条，电视、报纸等媒体宣传次数868次。清理积存和散落的垃圾累计20939吨，清理河塘沟渠累计21.3公里，清理废弃秸秆农膜及露天堆放农业废弃物累计462.3吨，集中开展大扫除、大清洁的户数5153户，农村受益群众人数58775人。财政资金投入32万元，自筹资金408万元。将在24个自然村做无害化厕所600座，6个村整村推进无害化厕所，结合新农村生态(幸福乡村)示范建设点，建设6个农村生活污水处理点，建一座集市公共厕所，10座300户以上的村屯公共厕所。三是全力统筹抓好田园综合体项目。成立县委书记、县长为组长的领导小组，举全县之力推进园综合体建设，引进全国第一批田园综合体创建区域浙江省城乡规划设计院，结合我县中峰镇独具的红提产业，旅游业态，乡村特色，佛教文化等量身定制资水丹霞田园综合体。目前县财政落实300万元设计规划资金，整合3000万元资金落实基础设施建设，投入1000万元资金发展产业。</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实施乡村风貌提升三年行动，完成县域乡村建设规划和部分村庄实用性规划编制，达到特色风貌提升，乡村文明治理有效，基础设施全面改造，公共服务逐步完善的总体要求。加强传统村落保护和农村风貌管控，传承发扬乡村优秀历史文化。二是开展农村人居环境整治三年行动，继续推进“改厨改厕改圈”工作，实现农村清洁厨房普及率60%以上、无害化卫生厕所普及率90%以上、人畜混居改造完成率达100%。三是深入开展文明村镇创建活动，大力提倡移风易俗，培育乡村文明新风尚。积极推进农村集体产权制度改革，做好农村集体资产清产核资和农村土地确权颁证扫尾工作。健全自治法制德治相结合的乡村治理机制，完善县、乡、村三级综治中心功能，发挥农村基层组织作用，提升乡村治理水平。</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成立由县委、县政府主要领导任组长，分管县领导任副组长，县县直单位相关部门主要领导为成员的乡村振兴战略领导小组，负责研究制定全镇乡村振兴战略规划，部署推进重大政策、重大行动和重要工作，协调解决实施乡村振兴战略重点难点问题。并制定督促检查工作年度计划和阶段性安排，不定期开展督查，形成一级抓一级，层层抓落实的有效工作机制。</w:t>
      </w:r>
    </w:p>
    <w:p>
      <w:pPr>
        <w:ind w:left="0" w:right="0" w:firstLine="560"/>
        <w:spacing w:before="450" w:after="450" w:line="312" w:lineRule="auto"/>
      </w:pPr>
      <w:r>
        <w:rPr>
          <w:rFonts w:ascii="宋体" w:hAnsi="宋体" w:eastAsia="宋体" w:cs="宋体"/>
          <w:color w:val="000"/>
          <w:sz w:val="28"/>
          <w:szCs w:val="28"/>
        </w:rPr>
        <w:t xml:space="preserve">(二)培育农业品牌，抓好示范区建设。通过抓有机农业政策落地、抓“公司+合作社+基地+贫困户”等模式、抓标准化生产、抓质量安全体系、抓电商及订单销售模式等五大内容，大力发展优质农产品，推进有机农业全覆盖，确保到20_年全县累计建成各级园示范区(园、点)102个、其中自治核心示范区2个，市级示范区3个，县级示范区3个、乡级示范园19个，村级示范点78个。</w:t>
      </w:r>
    </w:p>
    <w:p>
      <w:pPr>
        <w:ind w:left="0" w:right="0" w:firstLine="560"/>
        <w:spacing w:before="450" w:after="450" w:line="312" w:lineRule="auto"/>
      </w:pPr>
      <w:r>
        <w:rPr>
          <w:rFonts w:ascii="宋体" w:hAnsi="宋体" w:eastAsia="宋体" w:cs="宋体"/>
          <w:color w:val="000"/>
          <w:sz w:val="28"/>
          <w:szCs w:val="28"/>
        </w:rPr>
        <w:t xml:space="preserve">(三)加强宣传力度，营造浓厚氛围。不断优化创业环境，借力“互联网+”发展，鼓励有能力的农民工、有文化的“二代”农民、有技能的“两后生”返乡从事涉农行业创新创业，支持优秀农业技术科技人员参与现代农业和乡村振兴，优化农业从业者结构，大力培养懂经营、善管理、高素质的新农民。目前共开办各类农业技术培训班310余期，培训农民2.48万人次，印发技术资料2万余份，受益人数达5.8万余人次。</w:t>
      </w:r>
    </w:p>
    <w:p>
      <w:pPr>
        <w:ind w:left="0" w:right="0" w:firstLine="560"/>
        <w:spacing w:before="450" w:after="450" w:line="312" w:lineRule="auto"/>
      </w:pPr>
      <w:r>
        <w:rPr>
          <w:rFonts w:ascii="宋体" w:hAnsi="宋体" w:eastAsia="宋体" w:cs="宋体"/>
          <w:color w:val="000"/>
          <w:sz w:val="28"/>
          <w:szCs w:val="28"/>
        </w:rPr>
        <w:t xml:space="preserve">(一)在培育带动型的龙头企业方面，我县农产品外销以初级产品为主，附加值低，市场竞争力不强，龙头支撑产业发展的作用不明显。</w:t>
      </w:r>
    </w:p>
    <w:p>
      <w:pPr>
        <w:ind w:left="0" w:right="0" w:firstLine="560"/>
        <w:spacing w:before="450" w:after="450" w:line="312" w:lineRule="auto"/>
      </w:pPr>
      <w:r>
        <w:rPr>
          <w:rFonts w:ascii="宋体" w:hAnsi="宋体" w:eastAsia="宋体" w:cs="宋体"/>
          <w:color w:val="000"/>
          <w:sz w:val="28"/>
          <w:szCs w:val="28"/>
        </w:rPr>
        <w:t xml:space="preserve">(二)在培育新型经营主体方面，我县新型经营主体实力弱，成立的各类农民合作组织实力薄弱，带动能力有限，难以担负起规模化、标准化的农业产业化建设重任。</w:t>
      </w:r>
    </w:p>
    <w:p>
      <w:pPr>
        <w:ind w:left="0" w:right="0" w:firstLine="560"/>
        <w:spacing w:before="450" w:after="450" w:line="312" w:lineRule="auto"/>
      </w:pPr>
      <w:r>
        <w:rPr>
          <w:rFonts w:ascii="宋体" w:hAnsi="宋体" w:eastAsia="宋体" w:cs="宋体"/>
          <w:color w:val="000"/>
          <w:sz w:val="28"/>
          <w:szCs w:val="28"/>
        </w:rPr>
        <w:t xml:space="preserve">(三)在培育扶贫产业方面，我县属于典型的山区县，贫困村大多地处边远山区和少数民族聚居区，贫困户科技文化素质不高，产业结构单一，农民收入低，普及农业技术不到位等因素制约了产业的发展。</w:t>
      </w:r>
    </w:p>
    <w:p>
      <w:pPr>
        <w:ind w:left="0" w:right="0" w:firstLine="560"/>
        <w:spacing w:before="450" w:after="450" w:line="312" w:lineRule="auto"/>
      </w:pPr>
      <w:r>
        <w:rPr>
          <w:rFonts w:ascii="宋体" w:hAnsi="宋体" w:eastAsia="宋体" w:cs="宋体"/>
          <w:color w:val="000"/>
          <w:sz w:val="28"/>
          <w:szCs w:val="28"/>
        </w:rPr>
        <w:t xml:space="preserve">(一)目标。20xx年乡村振兴取得重要进展，制度框架和政策体系基本形成，农业综合生产能力稳步提升，农业供给侧结构性改革取得积极进展，农村一二三产业融合发展水平进一步提升;农村人居环境、营商环境进一步改善，农村对人才吸引力逐步增强;乡村治理体系进一步完善，党的农村工作领导体制机制进一步健全;农村基础设施水平明显改善，城乡基本公共服务均等化水平进一步提高，“美丽资源”乡村建设四个阶段目标任务全面完成;农民收入接近全国平均水平，现行标准下农村贫困人口实现脱贫,与全市同步全面建成小康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划先行，做好三个规划。一是县发改部门牵头做好全县的乡村振兴整体规划，统筹全县乡村振兴各项工作的。二是规划做好农村建设规划，确保农业、水利、住建等各项建设有序推进。三是农业部门做好现代农业产业区域规划，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2.示范引领，做好示范区域建设。一是打造资江沿线示范区域。以绕资源县城水为基础，以山水相依、碧水蓝天为主题发展资江休闲旅游产业，把资江沿线的旅游产业发展作为乡村振兴产业发展的主要内容，着力打造生态宜居示范区。以支部为龙头，以文明村创建和乡规民约制定为抓手，以文化活动为载体，开展好人家、好人好事评选，着力打造乡风文明和治理有效示范区。二是龙头企业、专业合作社为主体，积极发展休闲观光农业及其他现代农业产业，打造产业兴旺示范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人才培育，建立技术人才库。着力培育一支懂农业、爱农业、爱农村的三农工作队伍。一方面要积极营造良好氛围，引导大学生、在外务工人员等人才回农村领办创办农业产业;另一方面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进一步抓好资金整合，建立专项资金库。推进涉农资金整合，握紧拳头，突出重点，扶持重点产业，充分发挥财政资金的杠杆作用，撬动工商社会资金进入农业产业发展各个环节，缓解农业长期投入不足的问题，为乡村振兴提供资金支持。</w:t>
      </w:r>
    </w:p>
    <w:p>
      <w:pPr>
        <w:ind w:left="0" w:right="0" w:firstLine="560"/>
        <w:spacing w:before="450" w:after="450" w:line="312" w:lineRule="auto"/>
      </w:pPr>
      <w:r>
        <w:rPr>
          <w:rFonts w:ascii="宋体" w:hAnsi="宋体" w:eastAsia="宋体" w:cs="宋体"/>
          <w:color w:val="000"/>
          <w:sz w:val="28"/>
          <w:szCs w:val="28"/>
        </w:rPr>
        <w:t xml:space="preserve">(三)进一步深化改革，建立制度管理库。加快推进土地确权颁证工作，积极推动土地“所有权、经营权和承包权”三权分立，加快我县土地流转和农业规模经营进程。探索成立土地合作社，通过成立土地合作社，将土地集中流转给新型经营主体，破解租地难、地难租的难题，提高土地利用率，节约农村土地资源，促进农业产业发展和农业规模经营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对于乡村治理及农村社会化事业培训方案总结六</w:t>
      </w:r>
    </w:p>
    <w:p>
      <w:pPr>
        <w:ind w:left="0" w:right="0" w:firstLine="560"/>
        <w:spacing w:before="450" w:after="450" w:line="312" w:lineRule="auto"/>
      </w:pPr>
      <w:r>
        <w:rPr>
          <w:rFonts w:ascii="宋体" w:hAnsi="宋体" w:eastAsia="宋体" w:cs="宋体"/>
          <w:color w:val="000"/>
          <w:sz w:val="28"/>
          <w:szCs w:val="28"/>
        </w:rPr>
        <w:t xml:space="preserve">基层治理体系是国家治理体系的重要组成部分，是社会建设和社会发展的基石。当前，基层治理正经历由单向管理向多元化、参与式治理的创新转变，构建与我县相适应的治理体系，确保基层社会既充满活力又和谐有序，针对基层治理中存在的突出问题，研究制定从政策层面加以解决、从业务层面加以指导、从经费层面加以保障的务实举措，推动基层社会治理在创新中突围、在共治中拓展、在法治下前行。</w:t>
      </w:r>
    </w:p>
    <w:p>
      <w:pPr>
        <w:ind w:left="0" w:right="0" w:firstLine="560"/>
        <w:spacing w:before="450" w:after="450" w:line="312" w:lineRule="auto"/>
      </w:pPr>
      <w:r>
        <w:rPr>
          <w:rFonts w:ascii="宋体" w:hAnsi="宋体" w:eastAsia="宋体" w:cs="宋体"/>
          <w:color w:val="000"/>
          <w:sz w:val="28"/>
          <w:szCs w:val="28"/>
        </w:rPr>
        <w:t xml:space="preserve">（一）完善协商制度机制，推动基层治理体系创新。</w:t>
      </w:r>
    </w:p>
    <w:p>
      <w:pPr>
        <w:ind w:left="0" w:right="0" w:firstLine="560"/>
        <w:spacing w:before="450" w:after="450" w:line="312" w:lineRule="auto"/>
      </w:pPr>
      <w:r>
        <w:rPr>
          <w:rFonts w:ascii="宋体" w:hAnsi="宋体" w:eastAsia="宋体" w:cs="宋体"/>
          <w:color w:val="000"/>
          <w:sz w:val="28"/>
          <w:szCs w:val="28"/>
        </w:rPr>
        <w:t xml:space="preserve">规范议事范围及参与主体。凡涉及村（居）务、财务的重要事项，都要提交村（居）民代表会议进行商议和表决。参会人员由村（居）民代表、村（居）“两委”成员、村（居）务监督委员会成员、各村（居）民小组组长组成，普通村（居）民可以自由到会旁听。涉及外来人员的议题外来人员代表列席会议，确保村（居）民代表会议的广泛性和代表性。</w:t>
      </w:r>
    </w:p>
    <w:p>
      <w:pPr>
        <w:ind w:left="0" w:right="0" w:firstLine="560"/>
        <w:spacing w:before="450" w:after="450" w:line="312" w:lineRule="auto"/>
      </w:pPr>
      <w:r>
        <w:rPr>
          <w:rFonts w:ascii="宋体" w:hAnsi="宋体" w:eastAsia="宋体" w:cs="宋体"/>
          <w:color w:val="000"/>
          <w:sz w:val="28"/>
          <w:szCs w:val="28"/>
        </w:rPr>
        <w:t xml:space="preserve">（二）加强基层社会治理，确保协商决议公开。</w:t>
      </w:r>
    </w:p>
    <w:p>
      <w:pPr>
        <w:ind w:left="0" w:right="0" w:firstLine="560"/>
        <w:spacing w:before="450" w:after="450" w:line="312" w:lineRule="auto"/>
      </w:pPr>
      <w:r>
        <w:rPr>
          <w:rFonts w:ascii="宋体" w:hAnsi="宋体" w:eastAsia="宋体" w:cs="宋体"/>
          <w:color w:val="000"/>
          <w:sz w:val="28"/>
          <w:szCs w:val="28"/>
        </w:rPr>
        <w:t xml:space="preserve">实施阳光村（居）务工程，凡协商决策需要村（居）委会落实的事项，均通过村（居）务公开栏第一时间公开，并及时反馈落实情况。随时收集村（居）民意见，解答村（居）民疑问，对村（居）民的不同意见作出解释。设定每次村（居）民代表会议的第一项议题为反馈上一次会议决策的落实情况，确保协商决策落实到位。</w:t>
      </w:r>
    </w:p>
    <w:p>
      <w:pPr>
        <w:ind w:left="0" w:right="0" w:firstLine="560"/>
        <w:spacing w:before="450" w:after="450" w:line="312" w:lineRule="auto"/>
      </w:pPr>
      <w:r>
        <w:rPr>
          <w:rFonts w:ascii="宋体" w:hAnsi="宋体" w:eastAsia="宋体" w:cs="宋体"/>
          <w:color w:val="000"/>
          <w:sz w:val="28"/>
          <w:szCs w:val="28"/>
        </w:rPr>
        <w:t xml:space="preserve">（三）重视基层社会自治，发挥群众参与的基础作用。</w:t>
      </w:r>
    </w:p>
    <w:p>
      <w:pPr>
        <w:ind w:left="0" w:right="0" w:firstLine="560"/>
        <w:spacing w:before="450" w:after="450" w:line="312" w:lineRule="auto"/>
      </w:pPr>
      <w:r>
        <w:rPr>
          <w:rFonts w:ascii="宋体" w:hAnsi="宋体" w:eastAsia="宋体" w:cs="宋体"/>
          <w:color w:val="000"/>
          <w:sz w:val="28"/>
          <w:szCs w:val="28"/>
        </w:rPr>
        <w:t xml:space="preserve">加强和改进农村（居）建设，规范和提升村（居）民自治水平，夯实基层民主制度建设，使之更好地适应和服务于社会治理创新的发展趋势和要求。健全基层群众自治机制，增强基层社会自治功能，扩大群众参与范围和途径，丰富自治内容和形式，努力实现民事民议、民事民办、民事民管，实现政府治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（一）是建立基层治理工作责任制。通过构建科学合</w:t>
      </w:r>
    </w:p>
    <w:p>
      <w:pPr>
        <w:ind w:left="0" w:right="0" w:firstLine="560"/>
        <w:spacing w:before="450" w:after="450" w:line="312" w:lineRule="auto"/>
      </w:pPr>
      <w:r>
        <w:rPr>
          <w:rFonts w:ascii="宋体" w:hAnsi="宋体" w:eastAsia="宋体" w:cs="宋体"/>
          <w:color w:val="000"/>
          <w:sz w:val="28"/>
          <w:szCs w:val="28"/>
        </w:rPr>
        <w:t xml:space="preserve">理、权责明确的评估体系，引导基层组织尤其是“一把手”像抓经济发展、抓安全生产一样重视基层治理。同时，借助问责条例辅以严格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2025-05-14T23:34:38+08:00</dcterms:created>
  <dcterms:modified xsi:type="dcterms:W3CDTF">2025-05-14T23:34:38+08:00</dcterms:modified>
</cp:coreProperties>
</file>

<file path=docProps/custom.xml><?xml version="1.0" encoding="utf-8"?>
<Properties xmlns="http://schemas.openxmlformats.org/officeDocument/2006/custom-properties" xmlns:vt="http://schemas.openxmlformats.org/officeDocument/2006/docPropsVTypes"/>
</file>