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2024年门店年终工作总结报告 门店半年工作总结(5篇)</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门店年终工作总结报告 门店半年工作总结一我于20__年3月从__四店调入__一店，作为__一店的店长，全面负责__一店的工作。其中有苦也有乐。对于没有学历，也没有专业技能的我，为了使一店各方面的工作不落后，我要边学边干，同时还要比别人花更多...</w:t>
      </w:r>
    </w:p>
    <w:p>
      <w:pPr>
        <w:ind w:left="0" w:right="0" w:firstLine="560"/>
        <w:spacing w:before="450" w:after="450" w:line="312" w:lineRule="auto"/>
      </w:pPr>
      <w:r>
        <w:rPr>
          <w:rFonts w:ascii="黑体" w:hAnsi="黑体" w:eastAsia="黑体" w:cs="黑体"/>
          <w:color w:val="000000"/>
          <w:sz w:val="36"/>
          <w:szCs w:val="36"/>
          <w:b w:val="1"/>
          <w:bCs w:val="1"/>
        </w:rPr>
        <w:t xml:space="preserve">门店年终工作总结报告 门店半年工作总结一</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门店年终工作总结报告 门店半年工作总结二</w:t>
      </w:r>
    </w:p>
    <w:p>
      <w:pPr>
        <w:ind w:left="0" w:right="0" w:firstLine="560"/>
        <w:spacing w:before="450" w:after="450" w:line="312" w:lineRule="auto"/>
      </w:pPr>
      <w:r>
        <w:rPr>
          <w:rFonts w:ascii="宋体" w:hAnsi="宋体" w:eastAsia="宋体" w:cs="宋体"/>
          <w:color w:val="000"/>
          <w:sz w:val="28"/>
          <w:szCs w:val="28"/>
        </w:rPr>
        <w:t xml:space="preserve">20_年是我店极不平凡的一年。面对店面租赁到期的重大挑战，我们审时度势，全体员工克服困难，顶住压力，自寻出路，迁出了有着10年根基的广陵路，为店面的未来打开了新局面，翻开了新篇章。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20_年店面工作总结：</w:t>
      </w:r>
    </w:p>
    <w:p>
      <w:pPr>
        <w:ind w:left="0" w:right="0" w:firstLine="560"/>
        <w:spacing w:before="450" w:after="450" w:line="312" w:lineRule="auto"/>
      </w:pPr>
      <w:r>
        <w:rPr>
          <w:rFonts w:ascii="宋体" w:hAnsi="宋体" w:eastAsia="宋体" w:cs="宋体"/>
          <w:color w:val="000"/>
          <w:sz w:val="28"/>
          <w:szCs w:val="28"/>
        </w:rPr>
        <w:t xml:space="preserve">20_年，店面实现销售总额___万元，毛利总额__万元，提成总额__万元。普通员工年平均月工资____元(不含工龄工资和保险补贴)，处于去年公司员工平均工资水平线偏上。虽然销售总额同比总体下降，但我们也欣喜的看到，从6月份乔迁开业至年底，店面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20_年，加强员工对企业文化的认识与学习。我们认识到企业文化对员工的影响更深刻、更久远。发挥企业文化引导员工、教育员工、团结员工的功能，增强员工的凝聚力和创造力。加强员工职业道德规范建设，在店面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20_年，弘扬求真务实的传统，继承厚往薄来的传承。在扎根店面基层工作中，我深刻的领会到务实才能发现现实中存在的问题，也只有务实，才能解决现实中存在的问题。对于店面电脑销售程序中存在的缺陷，发现矛盾，提出问题，并针对性的提出解决方案，使销售程序得到了进一步的完善和功能的扩展，提高了店面的科技化和信息化管理水平。</w:t>
      </w:r>
    </w:p>
    <w:p>
      <w:pPr>
        <w:ind w:left="0" w:right="0" w:firstLine="560"/>
        <w:spacing w:before="450" w:after="450" w:line="312" w:lineRule="auto"/>
      </w:pPr>
      <w:r>
        <w:rPr>
          <w:rFonts w:ascii="宋体" w:hAnsi="宋体" w:eastAsia="宋体" w:cs="宋体"/>
          <w:color w:val="000"/>
          <w:sz w:val="28"/>
          <w:szCs w:val="28"/>
        </w:rPr>
        <w:t xml:space="preserve">20_年，针对乔迁开业后客流偏低的问题。店面积极响应企划部的每次促销活动，在店面管理部的领导下，店面开展了月月有活动的促销宣传，积极分发活动宣传单，耐心向顾客解释活动内容、促销商品、特惠商品以及赠品的宣传。通过有效的宣传扩大了店面在附近居民区的影响力，拉近了与附近老百姓的距离。由于每次活动的宣传到位，店面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20_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店面的顾客群中来，壮大店面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我们面临的任务还十分艰巨。实现店面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20_年，必须坚持解放思想、勇于创新。在解放思想中统一员工思想，在开阔眼界中拓宽员工销售思路，在创新进取中突破销售瓶颈，以思想大解放，观念大转变，推动销售大进步。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20_年，必须坚持科学发展、跨越发展。立足店面实际，大力推动公司自有品牌的宣传与销售，转变员工的销售思维，改变顾客的消费习惯，开创店面盈利能力的新局面。</w:t>
      </w:r>
    </w:p>
    <w:p>
      <w:pPr>
        <w:ind w:left="0" w:right="0" w:firstLine="560"/>
        <w:spacing w:before="450" w:after="450" w:line="312" w:lineRule="auto"/>
      </w:pPr>
      <w:r>
        <w:rPr>
          <w:rFonts w:ascii="宋体" w:hAnsi="宋体" w:eastAsia="宋体" w:cs="宋体"/>
          <w:color w:val="000"/>
          <w:sz w:val="28"/>
          <w:szCs w:val="28"/>
        </w:rPr>
        <w:t xml:space="preserve">20_年，必须坚持店长带动、员工跟进，抢抓全县药店医保定点的新机遇，千方百计争取医保，优化服务，发展会员，增强店面可持续发展的后劲与活力。</w:t>
      </w:r>
    </w:p>
    <w:p>
      <w:pPr>
        <w:ind w:left="0" w:right="0" w:firstLine="560"/>
        <w:spacing w:before="450" w:after="450" w:line="312" w:lineRule="auto"/>
      </w:pPr>
      <w:r>
        <w:rPr>
          <w:rFonts w:ascii="宋体" w:hAnsi="宋体" w:eastAsia="宋体" w:cs="宋体"/>
          <w:color w:val="000"/>
          <w:sz w:val="28"/>
          <w:szCs w:val="28"/>
        </w:rPr>
        <w:t xml:space="preserve">20_年，必须坚持把稳定和提高店面的销售作为一切工作的出发点和落脚点，把保障和提高员工的收入作为一切工作的重中之重，做到店面的发展是为了提高员工的收入，员工收入的提高是依靠店面的发展，店面发展的成果能让员工获得利益。</w:t>
      </w:r>
    </w:p>
    <w:p>
      <w:pPr>
        <w:ind w:left="0" w:right="0" w:firstLine="560"/>
        <w:spacing w:before="450" w:after="450" w:line="312" w:lineRule="auto"/>
      </w:pPr>
      <w:r>
        <w:rPr>
          <w:rFonts w:ascii="宋体" w:hAnsi="宋体" w:eastAsia="宋体" w:cs="宋体"/>
          <w:color w:val="000"/>
          <w:sz w:val="28"/>
          <w:szCs w:val="28"/>
        </w:rPr>
        <w:t xml:space="preserve">20_年，必须坚持加强和创新店面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店面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门店年终工作总结报告 门店半年工作总结三</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门店年终工作总结报告 门店半年工作总结四</w:t>
      </w:r>
    </w:p>
    <w:p>
      <w:pPr>
        <w:ind w:left="0" w:right="0" w:firstLine="560"/>
        <w:spacing w:before="450" w:after="450" w:line="312" w:lineRule="auto"/>
      </w:pPr>
      <w:r>
        <w:rPr>
          <w:rFonts w:ascii="宋体" w:hAnsi="宋体" w:eastAsia="宋体" w:cs="宋体"/>
          <w:color w:val="000"/>
          <w:sz w:val="28"/>
          <w:szCs w:val="28"/>
        </w:rPr>
        <w:t xml:space="preserve">转眼间，20_年已随着时间的年轮渐行渐远，新的一年即将来临。回首这一年的工作历程，有艰辛，有喜悦，有收获也有感慨。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w:t>
      </w:r>
    </w:p>
    <w:p>
      <w:pPr>
        <w:ind w:left="0" w:right="0" w:firstLine="560"/>
        <w:spacing w:before="450" w:after="450" w:line="312" w:lineRule="auto"/>
      </w:pPr>
      <w:r>
        <w:rPr>
          <w:rFonts w:ascii="宋体" w:hAnsi="宋体" w:eastAsia="宋体" w:cs="宋体"/>
          <w:color w:val="000"/>
          <w:sz w:val="28"/>
          <w:szCs w:val="28"/>
        </w:rPr>
        <w:t xml:space="preserve">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门店年终工作总结报告 门店半年工作总结五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时间是箭，去来迅疾，一年的工作已经告一段落，回顾这段时间以来的工作，收获颇丰，为此要做好工作总结。下面给大家分享关于门店年终工作总结报告，方便大家学习。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w:t>
      </w:r>
    </w:p>
    <w:p>
      <w:pPr>
        <w:ind w:left="0" w:right="0" w:firstLine="560"/>
        <w:spacing w:before="450" w:after="450" w:line="312" w:lineRule="auto"/>
      </w:pPr>
      <w:r>
        <w:rPr>
          <w:rFonts w:ascii="宋体" w:hAnsi="宋体" w:eastAsia="宋体" w:cs="宋体"/>
          <w:color w:val="000"/>
          <w:sz w:val="28"/>
          <w:szCs w:val="28"/>
        </w:rPr>
        <w:t xml:space="preserve">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店从5.1开业---9月份女裤一直占比都比较高73%男22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光阴似箭，日月如俊，一晃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转眼间，20_年已随着时间的年轮渐行渐远，新的一年即将来临。回首这一年的工作历程，有艰辛，有喜悦，有收获也有感慨。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w:t>
      </w:r>
    </w:p>
    <w:p>
      <w:pPr>
        <w:ind w:left="0" w:right="0" w:firstLine="560"/>
        <w:spacing w:before="450" w:after="450" w:line="312" w:lineRule="auto"/>
      </w:pPr>
      <w:r>
        <w:rPr>
          <w:rFonts w:ascii="宋体" w:hAnsi="宋体" w:eastAsia="宋体" w:cs="宋体"/>
          <w:color w:val="000"/>
          <w:sz w:val="28"/>
          <w:szCs w:val="28"/>
        </w:rPr>
        <w:t xml:space="preserve">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20_年是我店极不平凡的一年。面对店面租赁到期的重大挑战，我们审时度势，全体员工克服困难，顶住压力，自寻出路，迁出了有着10年根基的广陵路，为店面的未来打开了新局面，翻开了新篇章。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20_年店面工作总结：</w:t>
      </w:r>
    </w:p>
    <w:p>
      <w:pPr>
        <w:ind w:left="0" w:right="0" w:firstLine="560"/>
        <w:spacing w:before="450" w:after="450" w:line="312" w:lineRule="auto"/>
      </w:pPr>
      <w:r>
        <w:rPr>
          <w:rFonts w:ascii="宋体" w:hAnsi="宋体" w:eastAsia="宋体" w:cs="宋体"/>
          <w:color w:val="000"/>
          <w:sz w:val="28"/>
          <w:szCs w:val="28"/>
        </w:rPr>
        <w:t xml:space="preserve">20_年，店面实现销售总额___万元，毛利总额__万元，提成总额__万元。普通员工年平均月工资____元(不含工龄工资和保险补贴)，处于去年公司员工平均工资水平线偏上。虽然销售总额同比总体下降，但我们也欣喜的看到，从6月份乔迁开业至年底，店面也还是出现了每月逐步平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20_年，加强员工对企业文化的认识与学习。我们认识到企业文化对员工的影响更深刻、更久远。发挥企业文化引导员工、教育员工、团结员工的功能，增强员工的凝聚力和创造力。加强员工职业道德规范建设，在店面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20_年，弘扬求真务实的传统，继承厚往薄来的传承。在扎根店面基层工作中，我深刻的领会到务实才能发现现实中存在的问题，也只有务实，才能解决现实中存在的问题。对于店面电脑销售程序中存在的缺陷，发现矛盾，提出问题，并针对性的提出解决方案，使销售程序得到了进一步的完善和功能的扩展，提高了店面的科技化和信息化管理水平。</w:t>
      </w:r>
    </w:p>
    <w:p>
      <w:pPr>
        <w:ind w:left="0" w:right="0" w:firstLine="560"/>
        <w:spacing w:before="450" w:after="450" w:line="312" w:lineRule="auto"/>
      </w:pPr>
      <w:r>
        <w:rPr>
          <w:rFonts w:ascii="宋体" w:hAnsi="宋体" w:eastAsia="宋体" w:cs="宋体"/>
          <w:color w:val="000"/>
          <w:sz w:val="28"/>
          <w:szCs w:val="28"/>
        </w:rPr>
        <w:t xml:space="preserve">20_年，针对乔迁开业后客流偏低的问题。店面积极响应企划部的每次促销活动，在店面管理部的领导下，店面开展了月月有活动的促销宣传，积极分发活动宣传单，耐心向顾客解释活动内容、促销商品、特惠商品以及赠品的宣传。通过有效的宣传扩大了店面在附近居民区的影响力，拉近了与附近老百姓的距离。由于每次活动的宣传到位，店面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20_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店面的顾客群中来，壮大店面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我们面临的任务还十分艰巨。实现店面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20_年，必须坚持解放思想、勇于创新。在解放思想中统一员工思想，在开阔眼界中拓宽员工销售思路，在创新进取中突破销售瓶颈，以思想大解放，观念大转变，推动销售大进步。</w:t>
      </w:r>
    </w:p>
    <w:p>
      <w:pPr>
        <w:ind w:left="0" w:right="0" w:firstLine="560"/>
        <w:spacing w:before="450" w:after="450" w:line="312" w:lineRule="auto"/>
      </w:pPr>
      <w:r>
        <w:rPr>
          <w:rFonts w:ascii="宋体" w:hAnsi="宋体" w:eastAsia="宋体" w:cs="宋体"/>
          <w:color w:val="000"/>
          <w:sz w:val="28"/>
          <w:szCs w:val="28"/>
        </w:rPr>
        <w:t xml:space="preserve">20_年，必须坚持科学发展、跨越发展。立足店面实际，大力推动公司自有品牌的宣传与销售，转变员工的销售思维，改变顾客的消费习惯，开创店面盈利能力的新局面。</w:t>
      </w:r>
    </w:p>
    <w:p>
      <w:pPr>
        <w:ind w:left="0" w:right="0" w:firstLine="560"/>
        <w:spacing w:before="450" w:after="450" w:line="312" w:lineRule="auto"/>
      </w:pPr>
      <w:r>
        <w:rPr>
          <w:rFonts w:ascii="宋体" w:hAnsi="宋体" w:eastAsia="宋体" w:cs="宋体"/>
          <w:color w:val="000"/>
          <w:sz w:val="28"/>
          <w:szCs w:val="28"/>
        </w:rPr>
        <w:t xml:space="preserve">20_年，必须坚持店长带动、员工跟进，抢抓全县药店医保定点的新机遇，千方百计争取医保，优化服务，发展会员，增强店面可持续发展的后劲与活力。</w:t>
      </w:r>
    </w:p>
    <w:p>
      <w:pPr>
        <w:ind w:left="0" w:right="0" w:firstLine="560"/>
        <w:spacing w:before="450" w:after="450" w:line="312" w:lineRule="auto"/>
      </w:pPr>
      <w:r>
        <w:rPr>
          <w:rFonts w:ascii="宋体" w:hAnsi="宋体" w:eastAsia="宋体" w:cs="宋体"/>
          <w:color w:val="000"/>
          <w:sz w:val="28"/>
          <w:szCs w:val="28"/>
        </w:rPr>
        <w:t xml:space="preserve">20_年，必须坚持把稳定和提高店面的销售作为一切工作的出发点和落脚点，把保障和提高员工的收入作为一切工作的重中之重，做到店面的发展是为了提高员工的收入，员工收入的提高是依靠店面的发展，店面发展的成果能让员工获得利益。</w:t>
      </w:r>
    </w:p>
    <w:p>
      <w:pPr>
        <w:ind w:left="0" w:right="0" w:firstLine="560"/>
        <w:spacing w:before="450" w:after="450" w:line="312" w:lineRule="auto"/>
      </w:pPr>
      <w:r>
        <w:rPr>
          <w:rFonts w:ascii="宋体" w:hAnsi="宋体" w:eastAsia="宋体" w:cs="宋体"/>
          <w:color w:val="000"/>
          <w:sz w:val="28"/>
          <w:szCs w:val="28"/>
        </w:rPr>
        <w:t xml:space="preserve">20_年，必须坚持加强和创新店面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店面盈利能力作为自己的中心任务。对顾客：提供优质的产品和专业的服务;对员工：打造实现自我价值体现的平台;对公司：创造合理的最大的利益回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2025-06-15T22:57:18+08:00</dcterms:created>
  <dcterms:modified xsi:type="dcterms:W3CDTF">2025-06-15T22:57:18+08:00</dcterms:modified>
</cp:coreProperties>
</file>

<file path=docProps/custom.xml><?xml version="1.0" encoding="utf-8"?>
<Properties xmlns="http://schemas.openxmlformats.org/officeDocument/2006/custom-properties" xmlns:vt="http://schemas.openxmlformats.org/officeDocument/2006/docPropsVTypes"/>
</file>