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2024年自来水水厂员工年度总结 自来水水厂员工上半年工作总结(8篇)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自来水水厂员工年度总结 自来水水厂员工上半年工作总结一1、由于我厂受纳的污水并不单纯为印染废水，还包含部分化工废水、炼油厂废水等工业废水，进水水质极不稳定，且常含抑制微生物生长的有毒有害物质。针对这一情况，我厂采取如下措施：建立企业排污档案...</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自来水水厂员工上半年工作总结一</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w:t>
      </w:r>
    </w:p>
    <w:p>
      <w:pPr>
        <w:ind w:left="0" w:right="0" w:firstLine="560"/>
        <w:spacing w:before="450" w:after="450" w:line="312" w:lineRule="auto"/>
      </w:pPr>
      <w:r>
        <w:rPr>
          <w:rFonts w:ascii="宋体" w:hAnsi="宋体" w:eastAsia="宋体" w:cs="宋体"/>
          <w:color w:val="000"/>
          <w:sz w:val="28"/>
          <w:szCs w:val="28"/>
        </w:rPr>
        <w:t xml:space="preserve">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20xx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自来水水厂员工上半年工作总结二</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新华路、会堂北路、景华大街、董仲舒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宋体" w:hAnsi="宋体" w:eastAsia="宋体" w:cs="宋体"/>
          <w:color w:val="000"/>
          <w:sz w:val="28"/>
          <w:szCs w:val="28"/>
        </w:rPr>
        <w:t xml:space="preserve">二则可及时发现水表上存在的各种问题，有利于搞好管网工作和纠正违章用水。</w:t>
      </w:r>
    </w:p>
    <w:p>
      <w:pPr>
        <w:ind w:left="0" w:right="0" w:firstLine="560"/>
        <w:spacing w:before="450" w:after="450" w:line="312" w:lineRule="auto"/>
      </w:pPr>
      <w:r>
        <w:rPr>
          <w:rFonts w:ascii="宋体" w:hAnsi="宋体" w:eastAsia="宋体" w:cs="宋体"/>
          <w:color w:val="000"/>
          <w:sz w:val="28"/>
          <w:szCs w:val="28"/>
        </w:rPr>
        <w:t xml:space="preserve">三则体现公平、公正的原则，避免主观意识造成的用水不公。通过总结，查出问题。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w:t>
      </w:r>
    </w:p>
    <w:p>
      <w:pPr>
        <w:ind w:left="0" w:right="0" w:firstLine="560"/>
        <w:spacing w:before="450" w:after="450" w:line="312" w:lineRule="auto"/>
      </w:pPr>
      <w:r>
        <w:rPr>
          <w:rFonts w:ascii="宋体" w:hAnsi="宋体" w:eastAsia="宋体" w:cs="宋体"/>
          <w:color w:val="000"/>
          <w:sz w:val="28"/>
          <w:szCs w:val="28"/>
        </w:rPr>
        <w:t xml:space="preserve">一是培养理性辩证看待问题的思维方式，善于分清主次，明确轻重缓急，做到忙而有序，忙而不乱。</w:t>
      </w:r>
    </w:p>
    <w:p>
      <w:pPr>
        <w:ind w:left="0" w:right="0" w:firstLine="560"/>
        <w:spacing w:before="450" w:after="450" w:line="312" w:lineRule="auto"/>
      </w:pPr>
      <w:r>
        <w:rPr>
          <w:rFonts w:ascii="宋体" w:hAnsi="宋体" w:eastAsia="宋体" w:cs="宋体"/>
          <w:color w:val="000"/>
          <w:sz w:val="28"/>
          <w:szCs w:val="28"/>
        </w:rPr>
        <w:t xml:space="preserve">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自来水水厂员工上半年工作总结三</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自来水水厂员工上半年工作总结四</w:t>
      </w:r>
    </w:p>
    <w:p>
      <w:pPr>
        <w:ind w:left="0" w:right="0" w:firstLine="560"/>
        <w:spacing w:before="450" w:after="450" w:line="312" w:lineRule="auto"/>
      </w:pPr>
      <w:r>
        <w:rPr>
          <w:rFonts w:ascii="宋体" w:hAnsi="宋体" w:eastAsia="宋体" w:cs="宋体"/>
          <w:color w:val="000"/>
          <w:sz w:val="28"/>
          <w:szCs w:val="28"/>
        </w:rPr>
        <w:t xml:space="preserve">20xx年是深圳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今年适逢第xx届大运会在深圳举行，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水厂源水采用东部网络干线水源，源水浊度偏高，同时，源水水质随季节、气候变化幅度较大，水质极不稳定。针对这种先天不利因素，我们在日常工作的基础上，完善水质预警系统的数据传送功能，并针对xx集团x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成立xx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自来水水厂员工上半年工作总结五</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通过教育广大职工群众在实际工作中都能以xx为榜样，重实干、讲实效，主人翁精神得以淋漓尽至的发挥，公司干部，职工在完成本职工作的同时，利用休息日，为不影响用户正常用水。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xx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xxx元，通过修旧利废活动，修复阀门x个，节省材料费支出xx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针对这种状况，年春节前夕，我们在争取局慰问金xxx元的基础上，又自筹资金xx元，对困难程度比较严重的xx户职工进行了慰问补助，帮助他们度难关。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xx户xx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为活跃职工的文化生活，年我们在在资金短缺的情况下，先后在xx节日先后开展了辞旧迎新联欢会迎新春橡、围旗富及庆、三八五一十、歌曲演唱会，职工排球、乒乓球赛等多种喜闻乐见的文体活动。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自来水公司自年一月减员xx人后，公司根据每个人的年龄、工作年限制定了相应的政策，发给每位待岗职工部分生活费。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自来水水厂员工上半年工作总结六</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自来水水厂员工上半年工作总结七</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自来水水厂员工上半年工作总结八</w:t>
      </w:r>
    </w:p>
    <w:p>
      <w:pPr>
        <w:ind w:left="0" w:right="0" w:firstLine="560"/>
        <w:spacing w:before="450" w:after="450" w:line="312" w:lineRule="auto"/>
      </w:pPr>
      <w:r>
        <w:rPr>
          <w:rFonts w:ascii="宋体" w:hAnsi="宋体" w:eastAsia="宋体" w:cs="宋体"/>
          <w:color w:val="000"/>
          <w:sz w:val="28"/>
          <w:szCs w:val="28"/>
        </w:rPr>
        <w:t xml:space="preserve">我叫xxxx，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2025-08-01T03:16:19+08:00</dcterms:created>
  <dcterms:modified xsi:type="dcterms:W3CDTF">2025-08-01T03:16:19+08:00</dcterms:modified>
</cp:coreProperties>
</file>

<file path=docProps/custom.xml><?xml version="1.0" encoding="utf-8"?>
<Properties xmlns="http://schemas.openxmlformats.org/officeDocument/2006/custom-properties" xmlns:vt="http://schemas.openxmlformats.org/officeDocument/2006/docPropsVTypes"/>
</file>