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办公室一季度个人工作总结 办公室个人半年工作总结(5篇)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办公室一季度个人工作总结 办公室个人半年工作总结一一、投标工作二季度经营部共计参与投标24次。自主性投标15次，主要有高新区社区卫生服务站装修工程及监理项目、市北区社区党组织服务群众零星维修工程、20__年青岛市教育局局属学校安全隐患整改项...</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办公室一季度个人工作总结 办公室个人半年工作总结一</w:t>
      </w:r>
    </w:p>
    <w:p>
      <w:pPr>
        <w:ind w:left="0" w:right="0" w:firstLine="560"/>
        <w:spacing w:before="450" w:after="450" w:line="312" w:lineRule="auto"/>
      </w:pPr>
      <w:r>
        <w:rPr>
          <w:rFonts w:ascii="宋体" w:hAnsi="宋体" w:eastAsia="宋体" w:cs="宋体"/>
          <w:color w:val="000"/>
          <w:sz w:val="28"/>
          <w:szCs w:val="28"/>
        </w:rPr>
        <w:t xml:space="preserve">一、投标工作</w:t>
      </w:r>
    </w:p>
    <w:p>
      <w:pPr>
        <w:ind w:left="0" w:right="0" w:firstLine="560"/>
        <w:spacing w:before="450" w:after="450" w:line="312" w:lineRule="auto"/>
      </w:pPr>
      <w:r>
        <w:rPr>
          <w:rFonts w:ascii="宋体" w:hAnsi="宋体" w:eastAsia="宋体" w:cs="宋体"/>
          <w:color w:val="000"/>
          <w:sz w:val="28"/>
          <w:szCs w:val="28"/>
        </w:rPr>
        <w:t xml:space="preserve">二季度经营部共计参与投标24次。自主性投标15次，主要有高新区社区卫生服务站装修工程及监理项目、市北区社区党组织服务群众零星维修工程、20__年青岛市教育局局属学校安全隐患整改项目、青岛华盛空港物流园（三期）项目、1024工程新建围墙、大门、加油站等、中海国际社区项目四期8#地块总承包工程、小埠东装修工程项目、沧口营区建设改造工程业务生活用房、交运湖清路厂区管网及地面改造工程、济南市历城区雪山片区安家-章灵四村城中村改造项目施工（三标段、四标段）工程、浮山后一小区配套幼儿园装饰装修、解放军71635部队营区新建工程三标段食堂工程、警卫二连营房整修项目、后勤保障中心二期项目、20__年局属学校校舍维修工程项目（一）（二）（五）等。其中中标4次，中标率为16.7%，中标金额为125419554.31元。同时我部门努力寻求适合公司的投标策略，加强与兄弟单位、代理单位等方面的沟通交流，总结投标经验教训，提高了投标能力以及工作的主动性。</w:t>
      </w:r>
    </w:p>
    <w:p>
      <w:pPr>
        <w:ind w:left="0" w:right="0" w:firstLine="560"/>
        <w:spacing w:before="450" w:after="450" w:line="312" w:lineRule="auto"/>
      </w:pPr>
      <w:r>
        <w:rPr>
          <w:rFonts w:ascii="宋体" w:hAnsi="宋体" w:eastAsia="宋体" w:cs="宋体"/>
          <w:color w:val="000"/>
          <w:sz w:val="28"/>
          <w:szCs w:val="28"/>
        </w:rPr>
        <w:t xml:space="preserve">工作过程中，我部门根据公司发展需要，多次前往即墨、济南等地区办理备案，以便于开拓公司在济南市场、即墨市场的项目，并已经成功办理即墨、济南备案备案手续。</w:t>
      </w:r>
    </w:p>
    <w:p>
      <w:pPr>
        <w:ind w:left="0" w:right="0" w:firstLine="560"/>
        <w:spacing w:before="450" w:after="450" w:line="312" w:lineRule="auto"/>
      </w:pPr>
      <w:r>
        <w:rPr>
          <w:rFonts w:ascii="宋体" w:hAnsi="宋体" w:eastAsia="宋体" w:cs="宋体"/>
          <w:color w:val="000"/>
          <w:sz w:val="28"/>
          <w:szCs w:val="28"/>
        </w:rPr>
        <w:t xml:space="preserve">协助人力资源部将7个在建项目项目经理证取回办理延期注册。参与自主投标项目的投标询价工作。</w:t>
      </w:r>
    </w:p>
    <w:p>
      <w:pPr>
        <w:ind w:left="0" w:right="0" w:firstLine="560"/>
        <w:spacing w:before="450" w:after="450" w:line="312" w:lineRule="auto"/>
      </w:pPr>
      <w:r>
        <w:rPr>
          <w:rFonts w:ascii="宋体" w:hAnsi="宋体" w:eastAsia="宋体" w:cs="宋体"/>
          <w:color w:val="000"/>
          <w:sz w:val="28"/>
          <w:szCs w:val="28"/>
        </w:rPr>
        <w:t xml:space="preserve">二、合同管理工作</w:t>
      </w:r>
    </w:p>
    <w:p>
      <w:pPr>
        <w:ind w:left="0" w:right="0" w:firstLine="560"/>
        <w:spacing w:before="450" w:after="450" w:line="312" w:lineRule="auto"/>
      </w:pPr>
      <w:r>
        <w:rPr>
          <w:rFonts w:ascii="宋体" w:hAnsi="宋体" w:eastAsia="宋体" w:cs="宋体"/>
          <w:color w:val="000"/>
          <w:sz w:val="28"/>
          <w:szCs w:val="28"/>
        </w:rPr>
        <w:t xml:space="preserve">在合同管理过程中，经营部加强与工地的沟通，了解项目实际情况，制定合同签订计划。同时，我部门坚持完善较为详细的分包信息，便于劳务队伍选取工作的展开。继续做好合同洽谈记录，为合同签订提供依据，并维护双方权益。在合同的签订、会签、履行过程中，充分听取各部门及项目部的意见，及时调整合同条款，使之能够较为严密。</w:t>
      </w:r>
    </w:p>
    <w:p>
      <w:pPr>
        <w:ind w:left="0" w:right="0" w:firstLine="560"/>
        <w:spacing w:before="450" w:after="450" w:line="312" w:lineRule="auto"/>
      </w:pPr>
      <w:r>
        <w:rPr>
          <w:rFonts w:ascii="宋体" w:hAnsi="宋体" w:eastAsia="宋体" w:cs="宋体"/>
          <w:color w:val="000"/>
          <w:sz w:val="28"/>
          <w:szCs w:val="28"/>
        </w:rPr>
        <w:t xml:space="preserve">1、上一季度共完成各类总分包合同合同40份。</w:t>
      </w:r>
    </w:p>
    <w:p>
      <w:pPr>
        <w:ind w:left="0" w:right="0" w:firstLine="560"/>
        <w:spacing w:before="450" w:after="450" w:line="312" w:lineRule="auto"/>
      </w:pPr>
      <w:r>
        <w:rPr>
          <w:rFonts w:ascii="宋体" w:hAnsi="宋体" w:eastAsia="宋体" w:cs="宋体"/>
          <w:color w:val="000"/>
          <w:sz w:val="28"/>
          <w:szCs w:val="28"/>
        </w:rPr>
        <w:t xml:space="preserve">其中中科院公寓楼项目主要合同包括智能化系统安装工程、有线电视系统安装工程、中科院公寓楼网络、电话系统综合布线等；南王社区安置房项目主要合同包括外墙真石漆工程及室外排水工程分包合同等白沙湾工程项目主要合同包括白沙湾经济适用房三标段室外爬梯工程、管沟色带涂刷工程、外墙保温工程、伸缩缝盖板制作安装工程等分包合同。莱西葛家泊工程主要合同包括粗装修工程、外墙保温工程、防水工程、内墙腻子、外墙丙烯酸涂料工程等分包合同。通山路青年公寓项目装饰装修工程分包合同，通山路青年公寓地暖工程分包合同，华盛空港物流园三期项目机械租赁合同、二灰碎石摊铺合同、高新区后勤保障中心二期项目基坑支护合同、基坑辅路铺设合同。</w:t>
      </w:r>
    </w:p>
    <w:p>
      <w:pPr>
        <w:ind w:left="0" w:right="0" w:firstLine="560"/>
        <w:spacing w:before="450" w:after="450" w:line="312" w:lineRule="auto"/>
      </w:pPr>
      <w:r>
        <w:rPr>
          <w:rFonts w:ascii="宋体" w:hAnsi="宋体" w:eastAsia="宋体" w:cs="宋体"/>
          <w:color w:val="000"/>
          <w:sz w:val="28"/>
          <w:szCs w:val="28"/>
        </w:rPr>
        <w:t xml:space="preserve">2、积极开展合同交底工作：</w:t>
      </w:r>
    </w:p>
    <w:p>
      <w:pPr>
        <w:ind w:left="0" w:right="0" w:firstLine="560"/>
        <w:spacing w:before="450" w:after="450" w:line="312" w:lineRule="auto"/>
      </w:pPr>
      <w:r>
        <w:rPr>
          <w:rFonts w:ascii="宋体" w:hAnsi="宋体" w:eastAsia="宋体" w:cs="宋体"/>
          <w:color w:val="000"/>
          <w:sz w:val="28"/>
          <w:szCs w:val="28"/>
        </w:rPr>
        <w:t xml:space="preserve">对白沙湾工地和莱西葛家泊工地进行了合同交底，通过与项目部探讨，把合同中存有疑问的地方提出来，共同解答，将在合同签订过程中的不足与缺漏进一步填补，同时也对各项目部下一步的工作安排有了大概的了解，以便更好的为项目的顺利进行做好服务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二季度经营部人员的变动较大，为了让新员工尽快适应新的工作环境，我们部门加强部门内部员工交流沟通，明确职责分工，树立乐观认真的工作态度，快乐的工作，提高工作热情，增强集体凝聚力。</w:t>
      </w:r>
    </w:p>
    <w:p>
      <w:pPr>
        <w:ind w:left="0" w:right="0" w:firstLine="560"/>
        <w:spacing w:before="450" w:after="450" w:line="312" w:lineRule="auto"/>
      </w:pPr>
      <w:r>
        <w:rPr>
          <w:rFonts w:ascii="宋体" w:hAnsi="宋体" w:eastAsia="宋体" w:cs="宋体"/>
          <w:color w:val="000"/>
          <w:sz w:val="28"/>
          <w:szCs w:val="28"/>
        </w:rPr>
        <w:t xml:space="preserve">培养对公司忠诚的理念，时刻站在公司的立场上思考问题，以维护公司的利益为宗旨，不断充实自身，能够经得起任何考验。</w:t>
      </w:r>
    </w:p>
    <w:p>
      <w:pPr>
        <w:ind w:left="0" w:right="0" w:firstLine="560"/>
        <w:spacing w:before="450" w:after="450" w:line="312" w:lineRule="auto"/>
      </w:pPr>
      <w:r>
        <w:rPr>
          <w:rFonts w:ascii="宋体" w:hAnsi="宋体" w:eastAsia="宋体" w:cs="宋体"/>
          <w:color w:val="000"/>
          <w:sz w:val="28"/>
          <w:szCs w:val="28"/>
        </w:rPr>
        <w:t xml:space="preserve">加强企业文化的学习，通过公司组织的企业文化学习，以及日常的沟通，鼓励员工养成良好的工作习惯，与先进的企业文化相接轨。积极响应公司“我为企业做什么”大讨论活动，深化员工对企业文化的认知。</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因招投标及合同、询价等工作较忙，经营部的合同交底工作、履行合同的检查工作有所松懈。在下季度，随着午山、高新区后勤保障中心等项目大量工程的开展，经营部要在做好各分包合同的前提下，每月至少有一人到各工地两次，在加强合同交底工作，明确责任条款的同时，了解各工程进展情况，同项目部充分交流，掌握项目进度计划安排，更好配合项目部的管理工作；于此同时还要加强项目部的合同管理工作，协助项目部做好施工合同的履行工作。</w:t>
      </w:r>
    </w:p>
    <w:p>
      <w:pPr>
        <w:ind w:left="0" w:right="0" w:firstLine="560"/>
        <w:spacing w:before="450" w:after="450" w:line="312" w:lineRule="auto"/>
      </w:pPr>
      <w:r>
        <w:rPr>
          <w:rFonts w:ascii="宋体" w:hAnsi="宋体" w:eastAsia="宋体" w:cs="宋体"/>
          <w:color w:val="000"/>
          <w:sz w:val="28"/>
          <w:szCs w:val="28"/>
        </w:rPr>
        <w:t xml:space="preserve">2、对于报价、定额等相关结算知识了解不够，在下季度，经营部将继续加强学习，按时组织内部学习讨论，希望能够邀请到成本部定期给我们讲解相关知识，让我们在招投标过程中能够更好地掌握重点，在合同洽谈过程中更直观的比对出市场价与定额价的`差距，并通过学习及时总结上季度工作所取得的经验教训，更好的开展经营部的后续工作。</w:t>
      </w:r>
    </w:p>
    <w:p>
      <w:pPr>
        <w:ind w:left="0" w:right="0" w:firstLine="560"/>
        <w:spacing w:before="450" w:after="450" w:line="312" w:lineRule="auto"/>
      </w:pPr>
      <w:r>
        <w:rPr>
          <w:rFonts w:ascii="宋体" w:hAnsi="宋体" w:eastAsia="宋体" w:cs="宋体"/>
          <w:color w:val="000"/>
          <w:sz w:val="28"/>
          <w:szCs w:val="28"/>
        </w:rPr>
        <w:t xml:space="preserve">4、时效性观念差。工作中存在等、拖、靠的现象，造成有些工作效率低，个别工作直接影响工程的施工进度。有时候教条地、僵化地执行领导指示，不能够根据眼前形式形成有效地解决方案，对此我们将在下季度工作中切实将工作量化、细化，将每份投标文件、每份合同的拟定落实到天，甚至小时，在每日早上给自己订立日工作计划，吾日三省吾身，把工作落在纸面上，一步一脚印。</w:t>
      </w:r>
    </w:p>
    <w:p>
      <w:pPr>
        <w:ind w:left="0" w:right="0" w:firstLine="560"/>
        <w:spacing w:before="450" w:after="450" w:line="312" w:lineRule="auto"/>
      </w:pPr>
      <w:r>
        <w:rPr>
          <w:rFonts w:ascii="宋体" w:hAnsi="宋体" w:eastAsia="宋体" w:cs="宋体"/>
          <w:color w:val="000"/>
          <w:sz w:val="28"/>
          <w:szCs w:val="28"/>
        </w:rPr>
        <w:t xml:space="preserve">5、大局观念不强，教条式的工作，主动学习和能力提升积极性有待加强，紧迫感、危机感不强，存在一定的思想认识偏差。就工作抓工作，不能将工作放到整个施工进程大局下进行思考与把握，对工作中的新经验、新做法缺乏及时总结提炼，缺乏对项目整体进展和各方面情况全面深入系统地认识了解和研究把握。从招投标开始把握整体施工节奏，从大局着手，以框架领路，枝叶填充的方式认识和了解整个施工进程。</w:t>
      </w:r>
    </w:p>
    <w:p>
      <w:pPr>
        <w:ind w:left="0" w:right="0" w:firstLine="560"/>
        <w:spacing w:before="450" w:after="450" w:line="312" w:lineRule="auto"/>
      </w:pPr>
      <w:r>
        <w:rPr>
          <w:rFonts w:ascii="宋体" w:hAnsi="宋体" w:eastAsia="宋体" w:cs="宋体"/>
          <w:color w:val="000"/>
          <w:sz w:val="28"/>
          <w:szCs w:val="28"/>
        </w:rPr>
        <w:t xml:space="preserve">6、起草合同、制定工作方案对策措施不强，习惯于等领导指示办事，不敢大胆地提出措施和办法，使工作跟不上新形势发展要求。</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下一季度经营部将继续努力把本职工作做好。</w:t>
      </w:r>
    </w:p>
    <w:p>
      <w:pPr>
        <w:ind w:left="0" w:right="0" w:firstLine="560"/>
        <w:spacing w:before="450" w:after="450" w:line="312" w:lineRule="auto"/>
      </w:pPr>
      <w:r>
        <w:rPr>
          <w:rFonts w:ascii="宋体" w:hAnsi="宋体" w:eastAsia="宋体" w:cs="宋体"/>
          <w:color w:val="000"/>
          <w:sz w:val="28"/>
          <w:szCs w:val="28"/>
        </w:rPr>
        <w:t xml:space="preserve">1、细节决定成败，通过提高标书质量来完成公司已定战略目标，跟进福建路改造、南王项目、午山、济南分公司装修项目的投标工作，确保投标顺利进行。继续关注部队工程并积极参与投标；崂山区中小学维修改造项目继续推进。下季度在工程招揽方面任务重责任大，是实现今年集团公司经营目标的关键季度，我们将在公司领导的大力支持下甩开膀子大胆参与招投标工作。</w:t>
      </w:r>
    </w:p>
    <w:p>
      <w:pPr>
        <w:ind w:left="0" w:right="0" w:firstLine="560"/>
        <w:spacing w:before="450" w:after="450" w:line="312" w:lineRule="auto"/>
      </w:pPr>
      <w:r>
        <w:rPr>
          <w:rFonts w:ascii="宋体" w:hAnsi="宋体" w:eastAsia="宋体" w:cs="宋体"/>
          <w:color w:val="000"/>
          <w:sz w:val="28"/>
          <w:szCs w:val="28"/>
        </w:rPr>
        <w:t xml:space="preserve">2、加强对外交流和与兄弟单位的合作，尽可能多的认识有相应资质的总承包单位并建立良好的合作平台，扩大青房建安在招投标领域的影响力与竞争力，以应对新的招投标办法的到来，为公司未来顺利承揽工程奠定基础。</w:t>
      </w:r>
    </w:p>
    <w:p>
      <w:pPr>
        <w:ind w:left="0" w:right="0" w:firstLine="560"/>
        <w:spacing w:before="450" w:after="450" w:line="312" w:lineRule="auto"/>
      </w:pPr>
      <w:r>
        <w:rPr>
          <w:rFonts w:ascii="宋体" w:hAnsi="宋体" w:eastAsia="宋体" w:cs="宋体"/>
          <w:color w:val="000"/>
          <w:sz w:val="28"/>
          <w:szCs w:val="28"/>
        </w:rPr>
        <w:t xml:space="preserve">3、随着高新区后勤保障中心二期工程、午山工程等大型项目的展开，下季度将是合同签订的高峰期，临建基础工程、主体劳务工程、粗装修工程、门窗工程等合同的相关询价、洽谈、比价、拟定等工作。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办公室一季度个人工作总结 办公室个人半年工作总结二</w:t>
      </w:r>
    </w:p>
    <w:p>
      <w:pPr>
        <w:ind w:left="0" w:right="0" w:firstLine="560"/>
        <w:spacing w:before="450" w:after="450" w:line="312" w:lineRule="auto"/>
      </w:pPr>
      <w:r>
        <w:rPr>
          <w:rFonts w:ascii="宋体" w:hAnsi="宋体" w:eastAsia="宋体" w:cs="宋体"/>
          <w:color w:val="000"/>
          <w:sz w:val="28"/>
          <w:szCs w:val="28"/>
        </w:rPr>
        <w:t xml:space="preserve">办公室以服务为已任，踏实工作，充分发挥后勤管家、督促检查、协调服务三个作用，在公司领导的正确领导下，其他部门的大力支持配合下，经过办公室全体同事的共同努力，较好的完成了各项工作目标，现将第一季度工作完成情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（一）按照20__年工作规划要求，认真完成综合办公室二季度各项工作计划、指标。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（四）强化档案工作的管理，严格借阅文件程序及制度，并加强保密文件的管理工作，严禁机密文件流失；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办公室一季度个人工作总结 办公室个人半年工作总结三</w:t>
      </w:r>
    </w:p>
    <w:p>
      <w:pPr>
        <w:ind w:left="0" w:right="0" w:firstLine="560"/>
        <w:spacing w:before="450" w:after="450" w:line="312" w:lineRule="auto"/>
      </w:pPr>
      <w:r>
        <w:rPr>
          <w:rFonts w:ascii="宋体" w:hAnsi="宋体" w:eastAsia="宋体" w:cs="宋体"/>
          <w:color w:val="000"/>
          <w:sz w:val="28"/>
          <w:szCs w:val="28"/>
        </w:rPr>
        <w:t xml:space="preserve">20__年1至3月，办公室紧紧围绕审判工作重点，充分发挥综合、协调、参谋和服务作用，确保全院工作正常开展。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w:t>
      </w:r>
    </w:p>
    <w:p>
      <w:pPr>
        <w:ind w:left="0" w:right="0" w:firstLine="560"/>
        <w:spacing w:before="450" w:after="450" w:line="312" w:lineRule="auto"/>
      </w:pPr>
      <w:r>
        <w:rPr>
          <w:rFonts w:ascii="宋体" w:hAnsi="宋体" w:eastAsia="宋体" w:cs="宋体"/>
          <w:color w:val="000"/>
          <w:sz w:val="28"/>
          <w:szCs w:val="28"/>
        </w:rPr>
        <w:t xml:space="preserve">一是严格按照“一个口子进”的原则，公文均由办公室专人统一签收、分办，未经登记、分办的公文，一律不予办理。</w:t>
      </w:r>
    </w:p>
    <w:p>
      <w:pPr>
        <w:ind w:left="0" w:right="0" w:firstLine="560"/>
        <w:spacing w:before="450" w:after="450" w:line="312" w:lineRule="auto"/>
      </w:pPr>
      <w:r>
        <w:rPr>
          <w:rFonts w:ascii="宋体" w:hAnsi="宋体" w:eastAsia="宋体" w:cs="宋体"/>
          <w:color w:val="000"/>
          <w:sz w:val="28"/>
          <w:szCs w:val="28"/>
        </w:rPr>
        <w:t xml:space="preserve">二是严格按文件发布层次分发阅读文件，做到不超范围、不越层次、不乱级别传阅文件，并做好传阅文件的登记和回收工作，第一季度共传阅各类文件余份；</w:t>
      </w:r>
    </w:p>
    <w:p>
      <w:pPr>
        <w:ind w:left="0" w:right="0" w:firstLine="560"/>
        <w:spacing w:before="450" w:after="450" w:line="312" w:lineRule="auto"/>
      </w:pPr>
      <w:r>
        <w:rPr>
          <w:rFonts w:ascii="宋体" w:hAnsi="宋体" w:eastAsia="宋体" w:cs="宋体"/>
          <w:color w:val="000"/>
          <w:sz w:val="28"/>
          <w:szCs w:val="28"/>
        </w:rPr>
        <w:t xml:space="preserve">三是严格按规定要求办文，对本院重大工作部署、工作中的亮点均以文件、信息、内部传真电报等公文形式向上级机关报送，专门设计了内部传真电报格式，由分管领导严格审批后才能报送。第一季度共起草撰写各类公文余份；</w:t>
      </w:r>
    </w:p>
    <w:p>
      <w:pPr>
        <w:ind w:left="0" w:right="0" w:firstLine="560"/>
        <w:spacing w:before="450" w:after="450" w:line="312" w:lineRule="auto"/>
      </w:pPr>
      <w:r>
        <w:rPr>
          <w:rFonts w:ascii="宋体" w:hAnsi="宋体" w:eastAsia="宋体" w:cs="宋体"/>
          <w:color w:val="000"/>
          <w:sz w:val="28"/>
          <w:szCs w:val="28"/>
        </w:rPr>
        <w:t xml:space="preserve">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w:t>
      </w:r>
    </w:p>
    <w:p>
      <w:pPr>
        <w:ind w:left="0" w:right="0" w:firstLine="560"/>
        <w:spacing w:before="450" w:after="450" w:line="312" w:lineRule="auto"/>
      </w:pPr>
      <w:r>
        <w:rPr>
          <w:rFonts w:ascii="宋体" w:hAnsi="宋体" w:eastAsia="宋体" w:cs="宋体"/>
          <w:color w:val="000"/>
          <w:sz w:val="28"/>
          <w:szCs w:val="28"/>
        </w:rPr>
        <w:t xml:space="preserve">其一，落实财物管理。严格执行财经纪律，落实经费管理制度，坚持“审批一支笔，收支两条线”，公开了1至3月“四费收支”情况并报院纪检组，顺利完成了第一季度经费保障工作；</w:t>
      </w:r>
    </w:p>
    <w:p>
      <w:pPr>
        <w:ind w:left="0" w:right="0" w:firstLine="560"/>
        <w:spacing w:before="450" w:after="450" w:line="312" w:lineRule="auto"/>
      </w:pPr>
      <w:r>
        <w:rPr>
          <w:rFonts w:ascii="宋体" w:hAnsi="宋体" w:eastAsia="宋体" w:cs="宋体"/>
          <w:color w:val="000"/>
          <w:sz w:val="28"/>
          <w:szCs w:val="28"/>
        </w:rPr>
        <w:t xml:space="preserve">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w:t>
      </w:r>
    </w:p>
    <w:p>
      <w:pPr>
        <w:ind w:left="0" w:right="0" w:firstLine="560"/>
        <w:spacing w:before="450" w:after="450" w:line="312" w:lineRule="auto"/>
      </w:pPr>
      <w:r>
        <w:rPr>
          <w:rFonts w:ascii="宋体" w:hAnsi="宋体" w:eastAsia="宋体" w:cs="宋体"/>
          <w:color w:val="000"/>
          <w:sz w:val="28"/>
          <w:szCs w:val="28"/>
        </w:rPr>
        <w:t xml:space="preserve">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办公室一季度个人工作总结 办公室个人半年工作总结四</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__年第一季度，在总经理的领导下，在各部门和生产厂的支持下，逐步实现从服务定位向综合管理定位的转变。部门全体员工齐心协力，认真工作，较好的完成全季度工作任务，现将第一季度总结如下：</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二、重点项目任务完成情况</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3、安监局危险化学品登记证换证（根据gb/t16483-20__《化学品安全技术说明书内容和项目顺序》的要求进行了重新编制）。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三、文印、材料、接待工作</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20__年的第一季度，在得到总经理的指导和各部门的大力协助下，综合管理部取得了一定的成绩。尽管我们取得了一定的成绩但仍存在着很多不足之处，主要表现在以下几个方面：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六、第二季度工作计划</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黑体" w:hAnsi="黑体" w:eastAsia="黑体" w:cs="黑体"/>
          <w:color w:val="000000"/>
          <w:sz w:val="36"/>
          <w:szCs w:val="36"/>
          <w:b w:val="1"/>
          <w:bCs w:val="1"/>
        </w:rPr>
        <w:t xml:space="preserve">办公室一季度个人工作总结 办公室个人半年工作总结五</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2025-05-02T08:29:36+08:00</dcterms:created>
  <dcterms:modified xsi:type="dcterms:W3CDTF">2025-05-02T08:29:36+08:00</dcterms:modified>
</cp:coreProperties>
</file>

<file path=docProps/custom.xml><?xml version="1.0" encoding="utf-8"?>
<Properties xmlns="http://schemas.openxmlformats.org/officeDocument/2006/custom-properties" xmlns:vt="http://schemas.openxmlformats.org/officeDocument/2006/docPropsVTypes"/>
</file>