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财务部上半年工作总结及计划 财务部半年工作汇报(14篇)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财务部上半年工作总结及计划 财务部半年工作汇报一1. 人才培养2. 加强财务部与东校区财务部/社联其他部门以及各学生社团的联系3. 落实部门工作，完善财务制度，继承和发扬部门精神 具体工作计划：1. 对新招干事进行适当培训，让他们能够准确熟...</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财务部上半年工作总结及计划 财务部半年工作汇报篇十一</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财务部半年工作汇报篇十三</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财务部上半年工作总结及计划 财务部半年工作汇报篇十四</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