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关于保险公司工作总结及下半年计划通用(九篇)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保险公司工作总结及下半年计划通用一我于12月受区分公司党委、总经理室的重托，担任人保财险市分公司党委书记、总经理。近一年来，在区分公司党委、总经理室的正确领导下，认真贯彻落实总公司、区分公司工作会议精神，围绕“更新观念，调整结构，强化管...</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关于保险公司工作总结及下半年计划通用一</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关于保险公司工作总结及下半年计划通用二</w:t>
      </w:r>
    </w:p>
    <w:p>
      <w:pPr>
        <w:ind w:left="0" w:right="0" w:firstLine="560"/>
        <w:spacing w:before="450" w:after="450" w:line="312" w:lineRule="auto"/>
      </w:pPr>
      <w:r>
        <w:rPr>
          <w:rFonts w:ascii="宋体" w:hAnsi="宋体" w:eastAsia="宋体" w:cs="宋体"/>
          <w:color w:val="000"/>
          <w:sz w:val="28"/>
          <w:szCs w:val="28"/>
        </w:rPr>
        <w:t xml:space="preserve">根据锦州市保险行业协会下发《关于开展20xx年“3.15”保险宣传活动的安排意见》（锦保协发[20xx]14号）文件精神及省公司传真电报的要求，市公司党委专门召开党委会议，研究市公司贯彻落实意见。一是成立了由党委书记为组长，党委委员为副组长，各单位、部门负责人为成员的应急预案小组；二是将行业协会文件及省公司传真电报精神及时转发给各县（市）支公司及市本部各部门，并要求传达到全体员工，要求全体员工统一思想，高度重视，提高对这项工作的认识，增强责任感和紧迫感，充分提高自身的责任意识和防范意识，为锦州国寿的和谐发展创造良好的外部环境；三是高波总经理与市委宣传部、锦州市金融办等部门领导进行了沟通协调工作，市公司综合管理部与锦州市电视台、锦州市人民广播电台、锦州日报社等有关新闻单位相关负责人进行了有效沟通，确保不发生任何问题；四是要求市、县公司客服部门做好营业大厅的服务接待工作，3月15日a、b柜面经理全天在营业大厅值班，负责做好客户的业务处理工作，保证不出现客户投诉事件；五是从现在起对源头问题做好检查清理工作，由综合部牵头协同各销售部门、客服、监察等部门相关工作人员制定有效应对措施，对近期遇到的矛盾激烈的新发生的纠纷和长期未决的积案进行风险排查清理，避免激化矛盾，对于能够立即解决的投诉事件立即解决并做好安抚工作，将潜在问题在矛盾初期消化掉；六是要求各县（市）支公司、市公司各部门主要领导保持信息畅通，遇到问题及时沟通、及时处理，共同做好“3.15”期间的媒体危机工作。</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市公司个险管理部以视频方式组织全辖营销伙伴召开以“合规经营诚信服务”3.15主题晨会，市公司总经理室成员、各单位、部门全体员工及营销伙伴参加了本次晨会。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保监会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借此3.15期间继续加强诚信建设，营造诚信销售的市场环境，以整洁的服务环境和更加高效的服务速度为锦州百姓带来更好的保险服务。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通过“3.15”期间各项宣传活动的开展，充分展示了中国人寿的风采，提升了我公司的美誉度与诚信度，让社会和广大消费者更加了解中国人寿。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实习目的：通过营业区和营业部的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20xxx年,我有幸到xxxx公司进行了为期xxx天的实习，在这两个多月的实习中我学到了很多在课堂上和书本上根本就学不到的知识,受益匪浅。现在我就对这两个月的实习做一个工作小结。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20xxx年6月30日根据《中华人民共和国公司法》注册成立，并于20xxx年12月17日、18日及20x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关于保险公司工作总结及下半年计划通用五</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中国人寿保险股份有限公司前身是1949年随国建立的中国第一家保险公司，几经演变后，现公司于xx年6月30日根据《中华人民共和国公司法》注册成立，并于xx年12月17日、18日及xx年年1月9日分别在美国纽约、中国香港和上海三地上市。</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10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关于保险公司工作总结及下半年计划通用六</w:t>
      </w:r>
    </w:p>
    <w:p>
      <w:pPr>
        <w:ind w:left="0" w:right="0" w:firstLine="560"/>
        <w:spacing w:before="450" w:after="450" w:line="312" w:lineRule="auto"/>
      </w:pPr>
      <w:r>
        <w:rPr>
          <w:rFonts w:ascii="宋体" w:hAnsi="宋体" w:eastAsia="宋体" w:cs="宋体"/>
          <w:color w:val="000"/>
          <w:sz w:val="28"/>
          <w:szCs w:val="28"/>
        </w:rPr>
        <w:t xml:space="preserve">为期十天的实习生活转眼间已经即将画上圆满的句号，在人寿保险公司这段期间，我们充分感受到人寿保险公司“诚信为本，稳健经营”的宗旨。体会了作为一个保险公司人员的酸甜苦辣，也了解了作为一名保险公司人员的工作身上肩负的重任。</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保险有关的知识，学习了解保险的各种业务，为我们以后可以从事这份职业打下良好的基础，在这期间不仅仅是理论知识更多的是自我综合素质方面的认识。最主要的是不仅让我学会了做事还教会了我如何做人，对培养我的工作意识和提高我的综合素质有着特殊的意义。我特此由衷的感谢学校领导及人寿保险给我们提供这么好的一次机会。</w:t>
      </w:r>
    </w:p>
    <w:p>
      <w:pPr>
        <w:ind w:left="0" w:right="0" w:firstLine="560"/>
        <w:spacing w:before="450" w:after="450" w:line="312" w:lineRule="auto"/>
      </w:pPr>
      <w:r>
        <w:rPr>
          <w:rFonts w:ascii="宋体" w:hAnsi="宋体" w:eastAsia="宋体" w:cs="宋体"/>
          <w:color w:val="000"/>
          <w:sz w:val="28"/>
          <w:szCs w:val="28"/>
        </w:rPr>
        <w:t xml:space="preserve">中国人寿保险股份有限公司成立于1949年，是我国目前最大的保险公司，是我国保险行业的第一品牌，占领我国市场份额的1/2，是我国寿险市场的领导者，多年以“成己为人，成人达己”的理念服务人群，在全世界500强排名不断提高，10年跃居159位，堪称中国行业的老大。能到中国人寿保险公司实习我感到十分荣幸和骄傲。</w:t>
      </w:r>
    </w:p>
    <w:p>
      <w:pPr>
        <w:ind w:left="0" w:right="0" w:firstLine="560"/>
        <w:spacing w:before="450" w:after="450" w:line="312" w:lineRule="auto"/>
      </w:pPr>
      <w:r>
        <w:rPr>
          <w:rFonts w:ascii="宋体" w:hAnsi="宋体" w:eastAsia="宋体" w:cs="宋体"/>
          <w:color w:val="000"/>
          <w:sz w:val="28"/>
          <w:szCs w:val="28"/>
        </w:rPr>
        <w:t xml:space="preserve">开始我们对于保险公司的工作都是十分陌生，对保险公司认识就是“推销保险”在系统的培训使我对工作有了更好的认识和了解对树立信心起到很大的作用。认识到作为一个保险公司从业人员肩负起对社会的责任，首先从认识自我到认识一个公司在认识到整个行业，无论做任何行业，担任任何角色，树立对自我对公司，对行业的自信心。拥有了这份信心才可以更好的从事你的工作。</w:t>
      </w:r>
    </w:p>
    <w:p>
      <w:pPr>
        <w:ind w:left="0" w:right="0" w:firstLine="560"/>
        <w:spacing w:before="450" w:after="450" w:line="312" w:lineRule="auto"/>
      </w:pPr>
      <w:r>
        <w:rPr>
          <w:rFonts w:ascii="宋体" w:hAnsi="宋体" w:eastAsia="宋体" w:cs="宋体"/>
          <w:color w:val="000"/>
          <w:sz w:val="28"/>
          <w:szCs w:val="28"/>
        </w:rPr>
        <w:t xml:space="preserve">比尔-盖茨说过这样的话“在这个世界上，人们之所以需要你，是因为你能服务他们，为他们提供需要的东西”我们应该坚持学习有关行业的知识，不断的提高自己的思想认识，掌握一门精通的专业特长，为以后工作可以更好的发展做准备。对于知识的认识和理解，学习更多与专业，从事的工作有关的知识，提高自己的素质，丰富自己的知识，为做一个一对社会有用的人而努力。</w:t>
      </w:r>
    </w:p>
    <w:p>
      <w:pPr>
        <w:ind w:left="0" w:right="0" w:firstLine="560"/>
        <w:spacing w:before="450" w:after="450" w:line="312" w:lineRule="auto"/>
      </w:pPr>
      <w:r>
        <w:rPr>
          <w:rFonts w:ascii="宋体" w:hAnsi="宋体" w:eastAsia="宋体" w:cs="宋体"/>
          <w:color w:val="000"/>
          <w:sz w:val="28"/>
          <w:szCs w:val="28"/>
        </w:rPr>
        <w:t xml:space="preserve">进入保险公司实习，讲师带领我们学习了一些相关的保险知识，了解到现在社会对于保险业务的需求，人身风险，家庭理财，理赔都是现如今社会对与保险公司的需求，现在的社会都离不开保险，保险业务对于社会起到至关重要的作用，保险可以对一个家庭，公司起到理赔，保障作用，作为一个保险公司的从业人员肩负起重要的责任。</w:t>
      </w:r>
    </w:p>
    <w:p>
      <w:pPr>
        <w:ind w:left="0" w:right="0" w:firstLine="560"/>
        <w:spacing w:before="450" w:after="450" w:line="312" w:lineRule="auto"/>
      </w:pPr>
      <w:r>
        <w:rPr>
          <w:rFonts w:ascii="宋体" w:hAnsi="宋体" w:eastAsia="宋体" w:cs="宋体"/>
          <w:color w:val="000"/>
          <w:sz w:val="28"/>
          <w:szCs w:val="28"/>
        </w:rPr>
        <w:t xml:space="preserve">为期十天的保险公司实习虽然是短暂的，但这段间学到的知识确是课本学不到关于保险知识，学到了更多的则是社会上为人处事的经验，了解社会生存的不易，提高了对保险知识的了解，为我可以更好从事这份工作打下了良好的基础，为我我们以后学习提供了帮助。</w:t>
      </w:r>
    </w:p>
    <w:p>
      <w:pPr>
        <w:ind w:left="0" w:right="0" w:firstLine="560"/>
        <w:spacing w:before="450" w:after="450" w:line="312" w:lineRule="auto"/>
      </w:pPr>
      <w:r>
        <w:rPr>
          <w:rFonts w:ascii="宋体" w:hAnsi="宋体" w:eastAsia="宋体" w:cs="宋体"/>
          <w:color w:val="000"/>
          <w:sz w:val="28"/>
          <w:szCs w:val="28"/>
        </w:rPr>
        <w:t xml:space="preserve">我在此非常感谢中国人寿保险股份有限公司天津市分公司滨海个险支公司，感谢人寿保险公司的讲师的培训，感谢校领导给我们创造这次这么好的机会，让我们在这么短的时间学习到这么多有关保险的知识，从这以后我一定为这我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关于保险公司工作总结及下半年计划通用七</w:t>
      </w:r>
    </w:p>
    <w:p>
      <w:pPr>
        <w:ind w:left="0" w:right="0" w:firstLine="560"/>
        <w:spacing w:before="450" w:after="450" w:line="312" w:lineRule="auto"/>
      </w:pPr>
      <w:r>
        <w:rPr>
          <w:rFonts w:ascii="宋体" w:hAnsi="宋体" w:eastAsia="宋体" w:cs="宋体"/>
          <w:color w:val="000"/>
          <w:sz w:val="28"/>
          <w:szCs w:val="28"/>
        </w:rPr>
        <w:t xml:space="preserve">通过在保险公司的实习了解金融保险理财知识以及其营销运作过程，在此基础上把所学的商务和营销理论知识与工作实践紧密结合起来，培养实际工作操作能力与分析思考能力，以达到学以致用，并积累一定的社会处事经验。</w:t>
      </w:r>
    </w:p>
    <w:p>
      <w:pPr>
        <w:ind w:left="0" w:right="0" w:firstLine="560"/>
        <w:spacing w:before="450" w:after="450" w:line="312" w:lineRule="auto"/>
      </w:pPr>
      <w:r>
        <w:rPr>
          <w:rFonts w:ascii="宋体" w:hAnsi="宋体" w:eastAsia="宋体" w:cs="宋体"/>
          <w:color w:val="000"/>
          <w:sz w:val="28"/>
          <w:szCs w:val="28"/>
        </w:rPr>
        <w:t xml:space="preserve">中意人寿保险有限公司北京分公司</w:t>
      </w:r>
    </w:p>
    <w:p>
      <w:pPr>
        <w:ind w:left="0" w:right="0" w:firstLine="560"/>
        <w:spacing w:before="450" w:after="450" w:line="312" w:lineRule="auto"/>
      </w:pPr>
      <w:r>
        <w:rPr>
          <w:rFonts w:ascii="宋体" w:hAnsi="宋体" w:eastAsia="宋体" w:cs="宋体"/>
          <w:color w:val="000"/>
          <w:sz w:val="28"/>
          <w:szCs w:val="28"/>
        </w:rPr>
        <w:t xml:space="preserve">1、培养从事保险理财业务人员的业务能力。了解并熟悉日常业务和工作流程，学会高效的进行工作。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2、理论联系实际，学会运用所学的基础理论、基本知识和基本技能去解决保险理财业务实践中的具体问题。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3、虚心学习，全面提高综合素质。在实习中拜广大工作人员为师，虚心学习他们的好品质、好作风和好的工作方式，提高自己的综合素质，把自己培养成为合格的理财人员。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5、预演和准备就业。找出自身状况与社会实际需要的差距，并在工作的同时及时补充相关知识，为正式工作做好充分的知识、能力准备。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公司“人文、科技、创新、终生学习、可持续发展”的企业文化让我对自己将来的工作和发展前景充满了信心，同时更多的还是需要自身的努力。</w:t>
      </w:r>
    </w:p>
    <w:p>
      <w:pPr>
        <w:ind w:left="0" w:right="0" w:firstLine="560"/>
        <w:spacing w:before="450" w:after="450" w:line="312" w:lineRule="auto"/>
      </w:pPr>
      <w:r>
        <w:rPr>
          <w:rFonts w:ascii="宋体" w:hAnsi="宋体" w:eastAsia="宋体" w:cs="宋体"/>
          <w:color w:val="000"/>
          <w:sz w:val="28"/>
          <w:szCs w:val="28"/>
        </w:rPr>
        <w:t xml:space="preserve">时间一晃而过，到中意工作三个月过去了，在这段时间里领导同事都给予了我足够的宽容、支持和帮助，让我充分感受到了中意“诚信天下，稳健经营，追求卓越”的品质，也体会到了作为保险理财人的专业和辛勤。同时，也为我有机会成为中意的一份子而荣幸万分。</w:t>
      </w:r>
    </w:p>
    <w:p>
      <w:pPr>
        <w:ind w:left="0" w:right="0" w:firstLine="560"/>
        <w:spacing w:before="450" w:after="450" w:line="312" w:lineRule="auto"/>
      </w:pPr>
      <w:r>
        <w:rPr>
          <w:rFonts w:ascii="宋体" w:hAnsi="宋体" w:eastAsia="宋体" w:cs="宋体"/>
          <w:color w:val="000"/>
          <w:sz w:val="28"/>
          <w:szCs w:val="28"/>
        </w:rPr>
        <w:t xml:space="preserve">我们每天早上8：45之前打卡上班，必须穿职业装，接着开始家族早会。早会上经理会总结昨天的工作并部署今天的工作，一般还会有简短的业务培训。早会通常持续一个小时，不得不提到的是我们的晨操和晨曲，还有同事之间互相的握手问好，它们能让我们在早上的时候有一个愉快的心情和饱满的精神气儿，然后带着这种劲儿投入到一天的工作中去。</w:t>
      </w:r>
    </w:p>
    <w:p>
      <w:pPr>
        <w:ind w:left="0" w:right="0" w:firstLine="560"/>
        <w:spacing w:before="450" w:after="450" w:line="312" w:lineRule="auto"/>
      </w:pPr>
      <w:r>
        <w:rPr>
          <w:rFonts w:ascii="宋体" w:hAnsi="宋体" w:eastAsia="宋体" w:cs="宋体"/>
          <w:color w:val="000"/>
          <w:sz w:val="28"/>
          <w:szCs w:val="28"/>
        </w:rPr>
        <w:t xml:space="preserve">1、通过学习和日常工作积累使我对中意和保险理财有了较为深刻的认识。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中意时，在和领导的第一次谈话时就注意到，中意是一家非常重视员工感受的公司，公司的规章制度都非常的人性化，尽量为大家营造出轻松的工作氛围。但是，这并没有影响到公司运作的专业性和严谨性。我想，作为一个分公司的理财人员，对产品的了解的确只是基本技能，更重要的是对客户个人理财规划的总体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2、坚持保险理财理论学习让我的专业素养得到提高。</w:t>
      </w:r>
    </w:p>
    <w:p>
      <w:pPr>
        <w:ind w:left="0" w:right="0" w:firstLine="560"/>
        <w:spacing w:before="450" w:after="450" w:line="312" w:lineRule="auto"/>
      </w:pPr>
      <w:r>
        <w:rPr>
          <w:rFonts w:ascii="宋体" w:hAnsi="宋体" w:eastAsia="宋体" w:cs="宋体"/>
          <w:color w:val="000"/>
          <w:sz w:val="28"/>
          <w:szCs w:val="28"/>
        </w:rPr>
        <w:t xml:space="preserve">在中意工作的前俩个月，公司并没有安排给我们具体的工作任务，而是要求我们提高个人素质，学习公司的条款，学习保险法，学习相关的法律法规，学习金融理财知识，学习营销知识学习理财规划师课程，真实案例分享。或许有的理论我们暂时并不会用上，但是，不懂战术的士兵不会是一个好兵，没有这些理论知识作为基础，今后在遇到复杂一点客户案例时，我们可能就会束手无侧。在之后的一个月实际工作过程中自己也发现，之前的理论并没有空学，很多案件都需要理论的支撑，扎实的理论知识让自己在实践工作中受益匪浅。我想，理论知识的学习在任何时候都不会是浪费时间。感谢公司给我们新人提供这么好的学习机会和环境，在学习中我受益匪浅，同时我也相信我一定能把所学的东西运用到实践中去，为公司贡献我的微薄之力，同时也为个人价值的实现付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关于保险公司工作总结及下半年计划通用八</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关于保险公司工作总结及下半年计划通用九</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(敬业时间，考勤报备)有请非常敬业xxx老师为我们做考勤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2025-05-02T10:44:04+08:00</dcterms:created>
  <dcterms:modified xsi:type="dcterms:W3CDTF">2025-05-02T10:44:04+08:00</dcterms:modified>
</cp:coreProperties>
</file>

<file path=docProps/custom.xml><?xml version="1.0" encoding="utf-8"?>
<Properties xmlns="http://schemas.openxmlformats.org/officeDocument/2006/custom-properties" xmlns:vt="http://schemas.openxmlformats.org/officeDocument/2006/docPropsVTypes"/>
</file>