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关于上半年行政管理部个人工作总结怎么写(九篇)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上半年行政管理部个人工作总结怎么写一一、全行经营管理基本情况1、加大信贷投放力度，业务实现又好又快发展。上半年累计投放各类贷款2x14.50万元，同比增加2x14.50万元，达历史新高，各项贷款余额9x.65万元。其中，拓展银行承兑汇票...</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关于上半年行政管理部个人工作总结怎么写一</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2、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3、积极拓展财政性存款，存款工作进一步加强。日均存款13x6万元，同比增加1196万元，增幅达x.34%。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4、加强咨询服务业务，中间业务超额完成。完成中间业务收入x.78万元，占半年计划1x.24%。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5、加大收息工作力度，综合收息率创历史新高。本年应计利息32x万元，实际收息32x1万元，帐面贷款利息综合收回率高达1x.99%，考虑中央财政补贴未到位因素，利息综合收回率进一步达1x.05%。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6、增收节支，赢利水平居历史高位。各项财务收入3x6.38万元，各项支出1x7.51万元，实现账面赢利1__8.87万元，占全年计划的x%。</w:t>
      </w:r>
    </w:p>
    <w:p>
      <w:pPr>
        <w:ind w:left="0" w:right="0" w:firstLine="560"/>
        <w:spacing w:before="450" w:after="450" w:line="312" w:lineRule="auto"/>
      </w:pPr>
      <w:r>
        <w:rPr>
          <w:rFonts w:ascii="宋体" w:hAnsi="宋体" w:eastAsia="宋体" w:cs="宋体"/>
          <w:color w:val="000"/>
          <w:sz w:val="28"/>
          <w:szCs w:val="28"/>
        </w:rPr>
        <w:t xml:space="preserve">7、多方协调沟通，尽可能清收不良贷款。通过与法院、企业等有关方面的沟通，申请强制执行，实现清收不良贷款x万元。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8、精神文明和企业文化建设取得新进展，涌现以严斌为代表的爱岗敬业标兵。严斌事迹被总行和人民日报刊登，严斌精神在农发行系统和湖北省广为传颂。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9、深入开展党风廉政教育，扎实推进合规管理。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10、上半年实现安全运营，无任何责任事故发生。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__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(二)积极拓展农业农村中长期信贷业务，大力支持新农村建设和农村基础设施建设，促进县域经济发展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__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(四)紧盯市场行情，合理引导企业销售，确保按计划收回贷款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__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(五)双管齐下，加强存款营销和中间业务工作，提高经营效益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(六)夯实基础，切实加强信贷基础管理和合规文化建设，促进业务规范化建设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同时，在全行开展了自查自纠活动，加强检查整改，取得了一定成效：一是对工作中存在的问题，不查清不放过，切实纠正了以往存在的一些小毛病;二是及时制止各类不合规苗头。</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(七)勤俭办行，进一步加强财务会计管理，提升服务水平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(八)树立榜样，着力宣传严斌事迹，提升我行形象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__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__县、黄冈市银行业界作了5次报告，影响较大，反响强烈，严斌的先进事迹和严斌精神在农发行系统和湖北省广为传颂。我行还积极向__县党政领导进行宣传和沟通，积极配合__县戏剧院以严斌事迹为基础，创作了大型现代__戏《赤子情》，即将上演。这将是__戏的发祥地以__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宋体" w:hAnsi="宋体" w:eastAsia="宋体" w:cs="宋体"/>
          <w:color w:val="000"/>
          <w:sz w:val="28"/>
          <w:szCs w:val="28"/>
        </w:rPr>
        <w:t xml:space="preserve">3、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__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4、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7、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关于上半年行政管理部个人工作总结怎么写二</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关于上半年行政管理部个人工作总结怎么写三</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一年的工作。作为公司的行政专员，一年来，在公司各部门领导的关心指导和同事们的支持帮助下，我勤奋踏实地完成了一年的本职工作，也顺利完成了领导交办的各项任务，自身在各方面都有所提升，现将这一年的学习、工作情况总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2、文件管理工作：上半年共书写会议纪要2篇、新闻通讯投稿8篇，各项申请报告及总2余份，同时完成各部门交待打印、扫描、复印的文件等，对公司所发放的通知、文件做到及时上传下达。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20xx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关于上半年行政管理部个人工作总结怎么写四</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上半年我们厂在上级公司的正确领导下，重点抓了水质安全、成本管理和职工岗位培训等工作，取得了明显的成绩。现将上半年的工作总结如下：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⒈在沉砂池中，投加硫酸铜、柠檬酸，进行杀藻。</w:t>
      </w:r>
    </w:p>
    <w:p>
      <w:pPr>
        <w:ind w:left="0" w:right="0" w:firstLine="560"/>
        <w:spacing w:before="450" w:after="450" w:line="312" w:lineRule="auto"/>
      </w:pPr>
      <w:r>
        <w:rPr>
          <w:rFonts w:ascii="宋体" w:hAnsi="宋体" w:eastAsia="宋体" w:cs="宋体"/>
          <w:color w:val="000"/>
          <w:sz w:val="28"/>
          <w:szCs w:val="28"/>
        </w:rPr>
        <w:t xml:space="preserve">⒉投加高效脱色除臭剂，用于除灶去色，吸附水中得异味合助凝。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⒊增大药剂的投加量，及时将聚合铁和硅酸钠的投加比例调整为：提高混凝沉淀效果，并将滤前水浊度控制度以下。</w:t>
      </w:r>
    </w:p>
    <w:p>
      <w:pPr>
        <w:ind w:left="0" w:right="0" w:firstLine="560"/>
        <w:spacing w:before="450" w:after="450" w:line="312" w:lineRule="auto"/>
      </w:pPr>
      <w:r>
        <w:rPr>
          <w:rFonts w:ascii="宋体" w:hAnsi="宋体" w:eastAsia="宋体" w:cs="宋体"/>
          <w:color w:val="000"/>
          <w:sz w:val="28"/>
          <w:szCs w:val="28"/>
        </w:rPr>
        <w:t xml:space="preserve">⒋加大沉淀前、滤前的家滤量，滤后采用折点加氯，以保证出厂水水质。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⒌加密对源水检测频率，密切监测源水变化，根据源水变化，随时做出需矾量和需氯量，及时指导车间科学投加药剂。为掌握源水的第一手资料，我厂化验室每星期到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⒍建立源水监测制度。根据每年源水变化的季节不同，我厂总结了近几年的工作经验和摸索出的规律，制定了源水监测制度，落实了部门责任，原创：规定了不同季节和暴雨期间的源水监测内容和时间要求，使源水监测工作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小时，在酸洗过程中，增加气冲次数，提高了酸洗效果，在反冲后对滤池表面的沉淀物进行人工清除。经过滤后水检验，最低浊度可达到度，比洗前滤后水平均降低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滤池清洗又一次给我们一次启示：任何工作只要严格按照工艺规范，工艺步骤去做，不怕麻烦，不走捷径，保证充足时间，就能够出色的完成任务。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四、积极摸索新沉淀池的运行方式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五、认真开展安康杯活动和安全周活动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工作的基础工作。首先加强职工的宣传教育和安全知识的学习工作。组织职工认真学习活动方案，结合本岗位，重学安全规范和操作规程，严格按照规范进行操作，杜绝违章操作。其次，养成开展每项工作，都写出工作方案的习惯。把工作内容、时间、安全措施详细的列出来，并指定责任人。使工作在统一指挥下，按照预先制订的步骤，有序的开展。在清洗沉淀池，滤池和清水池等工作中，我们已经逐步养成了开展工作定方案的好习惯，抛掉了过去随意性强的工作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通过安全月活动增强职工的安全意识，厂领导提出：每一位职工在安全月结束后，要写出总结，把安全月活动期间学到了什么，做到了什么。</w:t>
      </w:r>
    </w:p>
    <w:p>
      <w:pPr>
        <w:ind w:left="0" w:right="0" w:firstLine="560"/>
        <w:spacing w:before="450" w:after="450" w:line="312" w:lineRule="auto"/>
      </w:pPr>
      <w:r>
        <w:rPr>
          <w:rFonts w:ascii="宋体" w:hAnsi="宋体" w:eastAsia="宋体" w:cs="宋体"/>
          <w:color w:val="000"/>
          <w:sz w:val="28"/>
          <w:szCs w:val="28"/>
        </w:rPr>
        <w:t xml:space="preserve">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六、广泛开展学习小组活动，加强岗位业务培训工作</w:t>
      </w:r>
    </w:p>
    <w:p>
      <w:pPr>
        <w:ind w:left="0" w:right="0" w:firstLine="560"/>
        <w:spacing w:before="450" w:after="450" w:line="312" w:lineRule="auto"/>
      </w:pPr>
      <w:r>
        <w:rPr>
          <w:rFonts w:ascii="宋体" w:hAnsi="宋体" w:eastAsia="宋体" w:cs="宋体"/>
          <w:color w:val="000"/>
          <w:sz w:val="28"/>
          <w:szCs w:val="28"/>
        </w:rPr>
        <w:t xml:space="preserve">在职工培训上，年初工作要点提出，以系统学习基础知识为重点，通过系统学习使职工能够掌握基本概念和原理，基础知识学好了掌握了方能熟能生巧，才能具有创新的能力。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七、实行成本看板管理，加强成本管理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降成本工作非常艰巨，我们继续坚持均衡生产的管理方法，降低电耗;加强各个环节的管理，严格制度的落实，降低各个环节的管理费用。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工作，既要抓水质，又要抓消耗指标，每天每个班都要核算成本，并公布出来。通过开展成本看板管理，使职工成本意识明显增强，成本费用得以有效控制，形成浓厚的技术创新和管理创新，促进生产管理工作，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八、创建工作是企业现场管理水平的展现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工作，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工作，一年四季每天都拿出时间来，开展人均平方米的绿化美化工作。</w:t>
      </w:r>
    </w:p>
    <w:p>
      <w:pPr>
        <w:ind w:left="0" w:right="0" w:firstLine="560"/>
        <w:spacing w:before="450" w:after="450" w:line="312" w:lineRule="auto"/>
      </w:pPr>
      <w:r>
        <w:rPr>
          <w:rFonts w:ascii="宋体" w:hAnsi="宋体" w:eastAsia="宋体" w:cs="宋体"/>
          <w:color w:val="000"/>
          <w:sz w:val="28"/>
          <w:szCs w:val="28"/>
        </w:rPr>
        <w:t xml:space="preserve">以上是上半年工作的简要总结，下半年我们将按照上级的要求，以水质安全为重点，保证出厂水达到要求;积极配合总公司搞好更新改造工作;抓好职工的培训等各项工作，为顺利完成责任目标任务带领全体职工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关于上半年行政管理部个人工作总结怎么写五</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3、文件管理工作：半边年共写会议记录18篇，同时完成公司各个部门文件的上传下达工作。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4、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5、日常行政事务工作：在公司的车辆管理上和印章的使用上，协助经理完成相应的工作。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6、公司资料办理工作：办理公司营业执照和组织代码证的年检工作。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7、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8、公司的审批流程上：重新定制各公司的审批流程及现行使用的各种表格，规范投资公司、装饰公司、建筑公司的各种费用审批流程。在各公司的合同签订中，责任到个人及按照规定的合同会签程序签订合同。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9、参与公司投标文件的制作：分别参与了矿业集团、法院、产学研基地、人民医院等标书的制作，分别和北京和深圳等公司保持沟通和联系。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10、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关于上半年行政管理部个人工作总结怎么写六</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关于上半年行政管理部个人工作总结怎么写七</w:t>
      </w:r>
    </w:p>
    <w:p>
      <w:pPr>
        <w:ind w:left="0" w:right="0" w:firstLine="560"/>
        <w:spacing w:before="450" w:after="450" w:line="312" w:lineRule="auto"/>
      </w:pPr>
      <w:r>
        <w:rPr>
          <w:rFonts w:ascii="宋体" w:hAnsi="宋体" w:eastAsia="宋体" w:cs="宋体"/>
          <w:color w:val="000"/>
          <w:sz w:val="28"/>
          <w:szCs w:val="28"/>
        </w:rPr>
        <w:t xml:space="preserve">20xx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20xx上半年年已经过去，在下半年中，我会一向持续“空杯心态”，虚心学习，继续努力，在今后的工作中，我还应努力做好以下几点：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关于上半年行政管理部个人工作总结怎么写八</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w:t>
      </w:r>
    </w:p>
    <w:p>
      <w:pPr>
        <w:ind w:left="0" w:right="0" w:firstLine="560"/>
        <w:spacing w:before="450" w:after="450" w:line="312" w:lineRule="auto"/>
      </w:pPr>
      <w:r>
        <w:rPr>
          <w:rFonts w:ascii="宋体" w:hAnsi="宋体" w:eastAsia="宋体" w:cs="宋体"/>
          <w:color w:val="000"/>
          <w:sz w:val="28"/>
          <w:szCs w:val="28"/>
        </w:rPr>
        <w:t xml:space="preserve">上半年个人述职报告。工作中，我以学校及初中语文组工作计划为指导;以加强师德师风建设，下面是*整理的关于20xx小学语文教师述职报告，阅读!</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本学期我担任八年级语文教学工作，周课时16节，备课、上课、批改、考试、听课、评课、网上学习、集中学习，很充实也很快乐。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言传身教教书育人。</w:t>
      </w:r>
    </w:p>
    <w:p>
      <w:pPr>
        <w:ind w:left="0" w:right="0" w:firstLine="560"/>
        <w:spacing w:before="450" w:after="450" w:line="312" w:lineRule="auto"/>
      </w:pPr>
      <w:r>
        <w:rPr>
          <w:rFonts w:ascii="宋体" w:hAnsi="宋体" w:eastAsia="宋体" w:cs="宋体"/>
          <w:color w:val="000"/>
          <w:sz w:val="28"/>
          <w:szCs w:val="28"/>
        </w:rPr>
        <w:t xml:space="preserve">我创作的诗歌《我和我的祖国》获四平市教育系统国庆六十周年征文比赛一等奖，获四平市国庆六十周年征文比赛三等奖，并发表在9月16日的《四平日报》上，表达了我对祖国六十华诞的祝福。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关于上半年行政管理部个人工作总结怎么写九</w:t>
      </w:r>
    </w:p>
    <w:p>
      <w:pPr>
        <w:ind w:left="0" w:right="0" w:firstLine="560"/>
        <w:spacing w:before="450" w:after="450" w:line="312" w:lineRule="auto"/>
      </w:pPr>
      <w:r>
        <w:rPr>
          <w:rFonts w:ascii="宋体" w:hAnsi="宋体" w:eastAsia="宋体" w:cs="宋体"/>
          <w:color w:val="000"/>
          <w:sz w:val="28"/>
          <w:szCs w:val="28"/>
        </w:rPr>
        <w:t xml:space="preserve">__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2025-08-01T18:56:52+08:00</dcterms:created>
  <dcterms:modified xsi:type="dcterms:W3CDTF">2025-08-01T18:56:52+08:00</dcterms:modified>
</cp:coreProperties>
</file>

<file path=docProps/custom.xml><?xml version="1.0" encoding="utf-8"?>
<Properties xmlns="http://schemas.openxmlformats.org/officeDocument/2006/custom-properties" xmlns:vt="http://schemas.openxmlformats.org/officeDocument/2006/docPropsVTypes"/>
</file>