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有关保险公司理赔内勤上半年工作总结汇总(四篇)</w:t>
      </w:r>
      <w:bookmarkEnd w:id="1"/>
    </w:p>
    <w:p>
      <w:pPr>
        <w:jc w:val="center"/>
        <w:spacing w:before="0" w:after="450"/>
      </w:pPr>
      <w:r>
        <w:rPr>
          <w:rFonts w:ascii="Arial" w:hAnsi="Arial" w:eastAsia="Arial" w:cs="Arial"/>
          <w:color w:val="999999"/>
          <w:sz w:val="20"/>
          <w:szCs w:val="20"/>
        </w:rPr>
        <w:t xml:space="preserve">来源：网络  作者：轻吟低唱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保险公司理赔内勤上半年工作总结汇总一大家早上好!首先，我非常感谢人保财险___分公司为我们提供的这次宝贵的学习机会!我相信这次培训对我的人生是无价的财富。我会珍惜这次同学之间相处机会，珍惜这次名师辅导的机会。有关专家统计：人的一生大约有...</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有关保险公司理赔内勤上半年工作总结汇总二</w:t>
      </w:r>
    </w:p>
    <w:p>
      <w:pPr>
        <w:ind w:left="0" w:right="0" w:firstLine="560"/>
        <w:spacing w:before="450" w:after="450" w:line="312" w:lineRule="auto"/>
      </w:pPr>
      <w:r>
        <w:rPr>
          <w:rFonts w:ascii="宋体" w:hAnsi="宋体" w:eastAsia="宋体" w:cs="宋体"/>
          <w:color w:val="000"/>
          <w:sz w:val="28"/>
          <w:szCs w:val="28"/>
        </w:rPr>
        <w:t xml:space="preserve">尊敬的平安保险公司领导：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有关保险公司理赔内勤上半年工作总结汇总三</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大陆最大的专业化商业人寿保险公司，是中国内地第一家在美、港两地同时上市的金融企业，xxxx年被《欧洲货币》评为“亚洲最好的保险公司”，xxxx年度世界500强企业评选中，中国人寿保险股份有限公司再次入选世界500强，排名也大幅度上升。中国人寿连续8年在保费收入、资产总额、客户规模和市场占有率上排名业界第一。中国人寿拥有长期忠实客户亿人，短期保单客户亿人，为6亿多人提供了人身保险。</w:t>
      </w:r>
    </w:p>
    <w:p>
      <w:pPr>
        <w:ind w:left="0" w:right="0" w:firstLine="560"/>
        <w:spacing w:before="450" w:after="450" w:line="312" w:lineRule="auto"/>
      </w:pPr>
      <w:r>
        <w:rPr>
          <w:rFonts w:ascii="宋体" w:hAnsi="宋体" w:eastAsia="宋体" w:cs="宋体"/>
          <w:color w:val="000"/>
          <w:sz w:val="28"/>
          <w:szCs w:val="28"/>
        </w:rPr>
        <w:t xml:space="preserve">我实习的部门是该公司的培训部，培训部的职责是对本公司的保险推销人员（即外勤人员或业务员）进行系统的、专业的培训，帮助他们掌握推销的方法，提高他们的推销技巧，从而提升公司的业绩。</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公司有专业的梯级培训体系，包括员工基础学院、成功创业学院、高级干部学院、终身进修学院逐级递进，系统培训，有专兼职讲师讲授。对于外勤员工具体地讲，由公司培训部统一来组织的培训有：新人培训、衔接培训、转正培训、业务经理晋升培训、代理人资格考试培训、ptt（兼职讲师）培训等。而外勤人员回到各自的区上还进行单独的培训。可以说培训是从外勤人员入公司的第一天就开始陪伴着他（她）的成长。公司的培训内容相当全面，从中国人寿的历史、礼仪到主顾开拓、条款讲解、增员、转介绍到推销哲学等等。中国人寿保险公司烟台分公司从开业到现在取得了骄人的业绩，这于他们拥有一支优秀的培训队伍是分不开的。公司培训部的老师为外勤人员构建了一个良好的培训框架。</w:t>
      </w:r>
    </w:p>
    <w:p>
      <w:pPr>
        <w:ind w:left="0" w:right="0" w:firstLine="560"/>
        <w:spacing w:before="450" w:after="450" w:line="312" w:lineRule="auto"/>
      </w:pPr>
      <w:r>
        <w:rPr>
          <w:rFonts w:ascii="宋体" w:hAnsi="宋体" w:eastAsia="宋体" w:cs="宋体"/>
          <w:color w:val="000"/>
          <w:sz w:val="28"/>
          <w:szCs w:val="28"/>
        </w:rPr>
        <w:t xml:space="preserve">1、培训需求分析</w:t>
      </w:r>
    </w:p>
    <w:p>
      <w:pPr>
        <w:ind w:left="0" w:right="0" w:firstLine="560"/>
        <w:spacing w:before="450" w:after="450" w:line="312" w:lineRule="auto"/>
      </w:pPr>
      <w:r>
        <w:rPr>
          <w:rFonts w:ascii="宋体" w:hAnsi="宋体" w:eastAsia="宋体" w:cs="宋体"/>
          <w:color w:val="000"/>
          <w:sz w:val="28"/>
          <w:szCs w:val="28"/>
        </w:rPr>
        <w:t xml:space="preserve">由于保险是服务性行业技术没有专利性，因此为了防止偷师的现象一般是有内部人员来进行需求分析的。他们通常采用面谈或问卷的方式了解公司外勤人员需要哪些培训，再与公司的目标相结合，制定培训的内容等。</w:t>
      </w:r>
    </w:p>
    <w:p>
      <w:pPr>
        <w:ind w:left="0" w:right="0" w:firstLine="560"/>
        <w:spacing w:before="450" w:after="450" w:line="312" w:lineRule="auto"/>
      </w:pPr>
      <w:r>
        <w:rPr>
          <w:rFonts w:ascii="宋体" w:hAnsi="宋体" w:eastAsia="宋体" w:cs="宋体"/>
          <w:color w:val="000"/>
          <w:sz w:val="28"/>
          <w:szCs w:val="28"/>
        </w:rPr>
        <w:t xml:space="preserve">2、培训设计</w:t>
      </w:r>
    </w:p>
    <w:p>
      <w:pPr>
        <w:ind w:left="0" w:right="0" w:firstLine="560"/>
        <w:spacing w:before="450" w:after="450" w:line="312" w:lineRule="auto"/>
      </w:pPr>
      <w:r>
        <w:rPr>
          <w:rFonts w:ascii="宋体" w:hAnsi="宋体" w:eastAsia="宋体" w:cs="宋体"/>
          <w:color w:val="000"/>
          <w:sz w:val="28"/>
          <w:szCs w:val="28"/>
        </w:rPr>
        <w:t xml:space="preserve">每一个培训班以前，培训部的老师都会先写本次培训所希望的结果，描述需要学员掌握的技能、知识或所需改变的态度及学员纪律表。提前一个星期通知各地区的人员管理员，让他们通知各位参训学员准时到场。培训老师还要安排培训课程、联系讲师；与宾馆协商场地；准备培训所需的各种物品等。</w:t>
      </w:r>
    </w:p>
    <w:p>
      <w:pPr>
        <w:ind w:left="0" w:right="0" w:firstLine="560"/>
        <w:spacing w:before="450" w:after="450" w:line="312" w:lineRule="auto"/>
      </w:pPr>
      <w:r>
        <w:rPr>
          <w:rFonts w:ascii="宋体" w:hAnsi="宋体" w:eastAsia="宋体" w:cs="宋体"/>
          <w:color w:val="000"/>
          <w:sz w:val="28"/>
          <w:szCs w:val="28"/>
        </w:rPr>
        <w:t xml:space="preserve">3、培训实施</w:t>
      </w:r>
    </w:p>
    <w:p>
      <w:pPr>
        <w:ind w:left="0" w:right="0" w:firstLine="560"/>
        <w:spacing w:before="450" w:after="450" w:line="312" w:lineRule="auto"/>
      </w:pPr>
      <w:r>
        <w:rPr>
          <w:rFonts w:ascii="宋体" w:hAnsi="宋体" w:eastAsia="宋体" w:cs="宋体"/>
          <w:color w:val="000"/>
          <w:sz w:val="28"/>
          <w:szCs w:val="28"/>
        </w:rPr>
        <w:t xml:space="preserve">每一个培训班开班的第一个半天都是班务活动。主要由老师介绍学习的目的、学习中应注意的问题，激发学员学习的兴趣。然后把班级分成几个小组，给每个小组提供一张宣纸和几支彩笔，由他们给自己的小组起名、组歌、口号，选出组长等，再进行一些小活动，既相互竞争又相互协作。课程一般采用多媒体课堂讲授式，中间穿插一些小游戏来调节气氛。</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的老师每天要对培训情况进行总结，即每天把培训情况反馈到各个区上，让区上的人员管理员了解学员的学习情况；培训部的老师备了讲师情况反馈表。由学员为每一位讲师打分，之后再反馈给讲师，帮助讲师逐渐完善讲授的内容和讲课的技巧。另外，培训结束一周以后，各个区上的人员管理员再把学员的情况反馈到培训部，培训部再对下一次的培训做出调整。</w:t>
      </w:r>
    </w:p>
    <w:p>
      <w:pPr>
        <w:ind w:left="0" w:right="0" w:firstLine="560"/>
        <w:spacing w:before="450" w:after="450" w:line="312" w:lineRule="auto"/>
      </w:pPr>
      <w:r>
        <w:rPr>
          <w:rFonts w:ascii="宋体" w:hAnsi="宋体" w:eastAsia="宋体" w:cs="宋体"/>
          <w:color w:val="000"/>
          <w:sz w:val="28"/>
          <w:szCs w:val="28"/>
        </w:rPr>
        <w:t xml:space="preserve">但我在中国人寿保险公司青岛分公司实习的一个月里，我也发现在培训方面还有一些问题值得再探讨。</w:t>
      </w:r>
    </w:p>
    <w:p>
      <w:pPr>
        <w:ind w:left="0" w:right="0" w:firstLine="560"/>
        <w:spacing w:before="450" w:after="450" w:line="312" w:lineRule="auto"/>
      </w:pPr>
      <w:r>
        <w:rPr>
          <w:rFonts w:ascii="宋体" w:hAnsi="宋体" w:eastAsia="宋体" w:cs="宋体"/>
          <w:color w:val="000"/>
          <w:sz w:val="28"/>
          <w:szCs w:val="28"/>
        </w:rPr>
        <w:t xml:space="preserve">第一，培训任务过重。在我实习的一个月里，公司进行的培训分别有：20xx年2月新人培训班和衔接班、转正班、代理人资格考试培训班、香港中路分部的新人班、3月公司代理人资格考试培训班、业务经理晋升培训班、ptt（兼职讲师）培训班、“打造非凡”营业部成都区培训班等6，7个培训班。</w:t>
      </w:r>
    </w:p>
    <w:p>
      <w:pPr>
        <w:ind w:left="0" w:right="0" w:firstLine="560"/>
        <w:spacing w:before="450" w:after="450" w:line="312" w:lineRule="auto"/>
      </w:pPr>
      <w:r>
        <w:rPr>
          <w:rFonts w:ascii="宋体" w:hAnsi="宋体" w:eastAsia="宋体" w:cs="宋体"/>
          <w:color w:val="000"/>
          <w:sz w:val="28"/>
          <w:szCs w:val="28"/>
        </w:rPr>
        <w:t xml:space="preserve">第二，培训管理力度不足。我认为中国人寿保险公司的培训管理还有待提高。众所周知，保险公司中存在一种偷师的行为，即别的保险公司的人员到你的公司的培训班来上课，把你公司的精华给学走了。中国人寿的培训班没有听课证，如果有人想混水摸鱼也不是难事，尤其是新人班。我认为这个问题可以有两个解决的办法：一是培训部准备听课证在上面要有照片、姓名、编号等，但这个需要一定的成本；二是在开课的时候由各区的人员管理员或介绍人带新人前往。由于每个班的人员不是很多（40~50个人），带班的老师可以很快的认识到每个人这样就可以一定程度上防止偷师的现象。</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第三把金钥匙：jq与耐心</w:t>
      </w:r>
    </w:p>
    <w:p>
      <w:pPr>
        <w:ind w:left="0" w:right="0" w:firstLine="560"/>
        <w:spacing w:before="450" w:after="450" w:line="312" w:lineRule="auto"/>
      </w:pPr>
      <w:r>
        <w:rPr>
          <w:rFonts w:ascii="宋体" w:hAnsi="宋体" w:eastAsia="宋体" w:cs="宋体"/>
          <w:color w:val="000"/>
          <w:sz w:val="28"/>
          <w:szCs w:val="28"/>
        </w:rPr>
        <w:t xml:space="preserve">jq与耐心就似火与水的较量，往往火的jq总是容易被水的耐性所控制，工作亦如此，这是jq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jq澎湃有点夸张但我是充满jq地过完这个月，可是，除了对工作的jq外，我深刻地认识到耐心的重要性。光有jq没有耐心做出来的工作是浮躁的，只有耐心缺乏jq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有关保险公司理赔内勤上半年工作总结汇总四</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_年11月18日，完成保费x万元，完成全年计划的x%，超额完成x万元，并计划截止到20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w:t>
      </w:r>
    </w:p>
    <w:p>
      <w:pPr>
        <w:ind w:left="0" w:right="0" w:firstLine="560"/>
        <w:spacing w:before="450" w:after="450" w:line="312" w:lineRule="auto"/>
      </w:pPr>
      <w:r>
        <w:rPr>
          <w:rFonts w:ascii="宋体" w:hAnsi="宋体" w:eastAsia="宋体" w:cs="宋体"/>
          <w:color w:val="000"/>
          <w:sz w:val="28"/>
          <w:szCs w:val="28"/>
        </w:rPr>
        <w:t xml:space="preserve">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2025-08-02T05:42:54+08:00</dcterms:created>
  <dcterms:modified xsi:type="dcterms:W3CDTF">2025-08-02T05:42:54+08:00</dcterms:modified>
</cp:coreProperties>
</file>

<file path=docProps/custom.xml><?xml version="1.0" encoding="utf-8"?>
<Properties xmlns="http://schemas.openxmlformats.org/officeDocument/2006/custom-properties" xmlns:vt="http://schemas.openxmlformats.org/officeDocument/2006/docPropsVTypes"/>
</file>