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2024年环卫工半年工作总结(优质8篇)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环卫工半年工作总结一转眼20xx年一年已过去了，回首这一年来的工作，虽平常单调，但一路走来仍有不少心得体会，现就一年来的工作总结如下：一、狠抓了安全教育，确保安全作业认真执行“安全第一、预防为主”的方针，切实把安全教育放在首位，一是经常利用...</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环卫工半年工作总结一</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环卫工半年工作总结二</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为了更好、更全面推进下半年工作，确保能完成全年各项工作任务，现总结xx区环境卫生管理所20xx年上半年工作如下：</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145个行政村（社区）809个自然屯，约60万人口，现有乡镇垃圾转运站15座，乡镇生活垃圾中转站全部移交北控水务公司。目前在用垃圾池2024个,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xx区上半年保洁费及垃圾进厂量任务。全区20xx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至20xx年推进项目，已全部进行了选址、测绘，征地。其中投资1600万元的东龙镇生活污水处理厂已于20_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环卫工半年工作总结三</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2、清运大队出动66人次、装载机65台次、运输车出动60班次，累计清运违规排放建筑渣土约3500m，平整约8000m2。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生活垃圾进场量27900t，日均日均900t(仓储21700t，日均日均900t，其中北控运输14500t，城区自行运输13400t，卫生填埋0t);焚烧厂焚烧生活垃圾27000t，日均870.9t。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环卫工半年工作总结四</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环卫工半年工作总结五</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1、制定《“美丽乡村·清洁先行”专项活动督导检查工作方案》并按照《专项活动评分标准》进行评比活动，每月评出我镇最好的三个行政村进行奖励20乡镇环卫工作总结年乡镇环卫工作总结。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大力开展“美丽乡村·清洁先行”活动宣传，进一步提高广大群众的环境卫生卫生意识活动。1、宣传有针对性、特别对一些人员比较密集的农贸市场、工业厂区、文化广场等公共场所进行针对性宣传，提高公共环境卫生水平。2、宣传手段多样性、利用电子屏幕、印发传单、悬挂标语、广播电视、等各种形式使宣传工作不间断地持续下去。</w:t>
      </w:r>
    </w:p>
    <w:p>
      <w:pPr>
        <w:ind w:left="0" w:right="0" w:firstLine="560"/>
        <w:spacing w:before="450" w:after="450" w:line="312" w:lineRule="auto"/>
      </w:pPr>
      <w:r>
        <w:rPr>
          <w:rFonts w:ascii="宋体" w:hAnsi="宋体" w:eastAsia="宋体" w:cs="宋体"/>
          <w:color w:val="000"/>
          <w:sz w:val="28"/>
          <w:szCs w:val="28"/>
        </w:rPr>
        <w:t xml:space="preserve">(二)加快推进生活垃圾收运设施规范化建设工作。在20xx年的基础上，继续加大资金投入，不断改进和完善垃圾收集点的布点，全面淘汰敞开式垃圾池，使用封闭式的垃圾收集容具。从而减轻因垃圾而造成的二次污染。</w:t>
      </w:r>
    </w:p>
    <w:p>
      <w:pPr>
        <w:ind w:left="0" w:right="0" w:firstLine="560"/>
        <w:spacing w:before="450" w:after="450" w:line="312" w:lineRule="auto"/>
      </w:pPr>
      <w:r>
        <w:rPr>
          <w:rFonts w:ascii="宋体" w:hAnsi="宋体" w:eastAsia="宋体" w:cs="宋体"/>
          <w:color w:val="000"/>
          <w:sz w:val="28"/>
          <w:szCs w:val="28"/>
        </w:rPr>
        <w:t xml:space="preserve">下来我环卫所将全力以赴，做好相关工作。</w:t>
      </w:r>
    </w:p>
    <w:p>
      <w:pPr>
        <w:ind w:left="0" w:right="0" w:firstLine="560"/>
        <w:spacing w:before="450" w:after="450" w:line="312" w:lineRule="auto"/>
      </w:pPr>
      <w:r>
        <w:rPr>
          <w:rFonts w:ascii="宋体" w:hAnsi="宋体" w:eastAsia="宋体" w:cs="宋体"/>
          <w:color w:val="000"/>
          <w:sz w:val="28"/>
          <w:szCs w:val="28"/>
        </w:rPr>
        <w:t xml:space="preserve">(四)1、进一步做好对各村开展“美丽乡村·清洁先行”活动情况督促检查和评比工作。2、加强农村保洁员的管理工作，落实奖惩制度。目前队伍尚有参差不齐的现象，下来督查小组将按相关制度要求，不定期的对农村保洁员的工作情况进行督查，发现有消极怠工的要及时给予批评指正，对屡教不改的要进行处理或坚决辞退。提高清扫保洁质量。</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环卫工半年工作总结六</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为了更好、更全面推进下半年工作，确保能完成全年各项工作任务，现总结xx区环境卫生管理所20xx年上半年工作如下：</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145个行政村（社区）809个自然屯，约60万人口，现有乡镇垃圾转运站15座，乡镇生活垃圾中转站全部移交北控水务公司。目前在用垃圾池20xx个,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xx区上半年保洁费及垃圾进厂量任务。全区20xx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xx至20xx年推进项目，已全部进行了选址、测绘，征地。其中投资1600万元的东龙镇生活污水处理厂已于20xx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xx区环卫所</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环卫工半年工作总结七</w:t>
      </w:r>
    </w:p>
    <w:p>
      <w:pPr>
        <w:ind w:left="0" w:right="0" w:firstLine="560"/>
        <w:spacing w:before="450" w:after="450" w:line="312" w:lineRule="auto"/>
      </w:pPr>
      <w:r>
        <w:rPr>
          <w:rFonts w:ascii="宋体" w:hAnsi="宋体" w:eastAsia="宋体" w:cs="宋体"/>
          <w:color w:val="000"/>
          <w:sz w:val="28"/>
          <w:szCs w:val="28"/>
        </w:rPr>
        <w:t xml:space="preserve">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环卫工半年工作总结八</w:t>
      </w:r>
    </w:p>
    <w:p>
      <w:pPr>
        <w:ind w:left="0" w:right="0" w:firstLine="560"/>
        <w:spacing w:before="450" w:after="450" w:line="312" w:lineRule="auto"/>
      </w:pPr>
      <w:r>
        <w:rPr>
          <w:rFonts w:ascii="宋体" w:hAnsi="宋体" w:eastAsia="宋体" w:cs="宋体"/>
          <w:color w:val="000"/>
          <w:sz w:val="28"/>
          <w:szCs w:val="28"/>
        </w:rPr>
        <w:t xml:space="preserve">去年的九月份，我开始进入清洁工人的行列，奋斗在博白清洁卫生一线，现总结一年来所清理拉圾，我是一名正式工人，每月有八天的休息时间，如果是合同工，就只有五天，相当于我一个月上二十二天的班，总共一年就是264天，平均每天要清理垃圾是一吨，在博白的一年当中，我总共清理了264吨垃圾，这不包括春节加班的数量。工资存款余额是28元。这就是金钱收获。如果是合同工的那就更少，因为他们的月薪也只有四百块钱，工作量我一样。但清理垃圾吨位比我还我多。</w:t>
      </w:r>
    </w:p>
    <w:p>
      <w:pPr>
        <w:ind w:left="0" w:right="0" w:firstLine="560"/>
        <w:spacing w:before="450" w:after="450" w:line="312" w:lineRule="auto"/>
      </w:pPr>
      <w:r>
        <w:rPr>
          <w:rFonts w:ascii="宋体" w:hAnsi="宋体" w:eastAsia="宋体" w:cs="宋体"/>
          <w:color w:val="000"/>
          <w:sz w:val="28"/>
          <w:szCs w:val="28"/>
        </w:rPr>
        <w:t xml:space="preserve">我也知道，我是一名正式事业单位的清洁工人，但对于合同工人来说是不公平的，因为我干的活和他们一样，拿到的工资比他们多，休息比他们多。但我也无能为力。因为我不是领导。</w:t>
      </w:r>
    </w:p>
    <w:p>
      <w:pPr>
        <w:ind w:left="0" w:right="0" w:firstLine="560"/>
        <w:spacing w:before="450" w:after="450" w:line="312" w:lineRule="auto"/>
      </w:pPr>
      <w:r>
        <w:rPr>
          <w:rFonts w:ascii="宋体" w:hAnsi="宋体" w:eastAsia="宋体" w:cs="宋体"/>
          <w:color w:val="000"/>
          <w:sz w:val="28"/>
          <w:szCs w:val="28"/>
        </w:rPr>
        <w:t xml:space="preserve">转眼间，这是第三百六十七天的工作，垃圾的臭味已经让我形成一种习惯。就好比的写的垃圾日记，虽然之前都没有记录，那是因为我还没有认真的学习，认真的记录，也没有想到要公开自己的职业，总感觉到很丢面子，毕竟自己是一个中国人。现在不同，我可以说，我是清洁工人，那是我创造劳动所得，那是我的合法收入，我坦然的接受现实，坦诚的面对一切。做一个阳光的清洁工人。</w:t>
      </w:r>
    </w:p>
    <w:p>
      <w:pPr>
        <w:ind w:left="0" w:right="0" w:firstLine="560"/>
        <w:spacing w:before="450" w:after="450" w:line="312" w:lineRule="auto"/>
      </w:pPr>
      <w:r>
        <w:rPr>
          <w:rFonts w:ascii="宋体" w:hAnsi="宋体" w:eastAsia="宋体" w:cs="宋体"/>
          <w:color w:val="000"/>
          <w:sz w:val="28"/>
          <w:szCs w:val="28"/>
        </w:rPr>
        <w:t xml:space="preserve">一年后的第二天，九月二日，闷热的天气让人闻到那些可恶的垃圾臭味，真的可以致息。有一年经验的我，不但要穿着我平常最帅的衣服，带着太阳镜，一位阳光的帅哥就出现在博白街道，他是一名清洁工人，或者很多人都不会相信，就是因为不敢面对现实。不敢坦诚相见，不相信人，所以我现在由诚实变成相信，从清洁工人的心态让人改变对我们的耻视。这是一个平凡的岗位。我相信，我能做，我敢去做，我们要诚实的去做，而不是面对困难。面对失败我们选择逃避。这是不实际的。</w:t>
      </w:r>
    </w:p>
    <w:p>
      <w:pPr>
        <w:ind w:left="0" w:right="0" w:firstLine="560"/>
        <w:spacing w:before="450" w:after="450" w:line="312" w:lineRule="auto"/>
      </w:pPr>
      <w:r>
        <w:rPr>
          <w:rFonts w:ascii="宋体" w:hAnsi="宋体" w:eastAsia="宋体" w:cs="宋体"/>
          <w:color w:val="000"/>
          <w:sz w:val="28"/>
          <w:szCs w:val="28"/>
        </w:rPr>
        <w:t xml:space="preserve">总结，面对失败，要坦然的接受。面对朋友，我们要坦诚相见，相信。而不是一直愚味的不相信。因此我们要选择相互信任。才是长久的总结。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2025-05-02T09:03:39+08:00</dcterms:created>
  <dcterms:modified xsi:type="dcterms:W3CDTF">2025-05-02T09:03:39+08:00</dcterms:modified>
</cp:coreProperties>
</file>

<file path=docProps/custom.xml><?xml version="1.0" encoding="utf-8"?>
<Properties xmlns="http://schemas.openxmlformats.org/officeDocument/2006/custom-properties" xmlns:vt="http://schemas.openxmlformats.org/officeDocument/2006/docPropsVTypes"/>
</file>