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2024年物业客服部上半年个人工作总结(8篇)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物业客服部上半年个人工作总结一1、以客户为中心，大力提升服务质量。1.1寻找、创造机会采取多种形式与客户加强沟通，比如：上门走访、顾客满意度调查、往来文件、节日期间的互动等等。及时掌握客户的信息，把握客户需求，并尽最大努力满足客户需...</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20_年物业客服部上半年个人工作总结一</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20_年物业客服部上半年个人工作总结三</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的工作总结。</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xx期间，为了把工作做好，我们客服部﹑工程部﹑保安部都在这四五天加班，把自己的分内事做好。虽然很累，但都是体现我们客服中心的团结精神。这体现大家对工作都充满了激情，至于接下来我要把整个xx物业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20_年物业客服部上半年个人工作总结四</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w:t>
      </w:r>
    </w:p>
    <w:p>
      <w:pPr>
        <w:ind w:left="0" w:right="0" w:firstLine="560"/>
        <w:spacing w:before="450" w:after="450" w:line="312" w:lineRule="auto"/>
      </w:pPr>
      <w:r>
        <w:rPr>
          <w:rFonts w:ascii="宋体" w:hAnsi="宋体" w:eastAsia="宋体" w:cs="宋体"/>
          <w:color w:val="000"/>
          <w:sz w:val="28"/>
          <w:szCs w:val="28"/>
        </w:rPr>
        <w:t xml:space="preserve">2、建立健全业主档案工作</w:t>
      </w:r>
    </w:p>
    <w:p>
      <w:pPr>
        <w:ind w:left="0" w:right="0" w:firstLine="560"/>
        <w:spacing w:before="450" w:after="450" w:line="312" w:lineRule="auto"/>
      </w:pPr>
      <w:r>
        <w:rPr>
          <w:rFonts w:ascii="宋体" w:hAnsi="宋体" w:eastAsia="宋体" w:cs="宋体"/>
          <w:color w:val="000"/>
          <w:sz w:val="28"/>
          <w:szCs w:val="28"/>
        </w:rPr>
        <w:t xml:space="preserve">3、报修情况：根据实际情况对业主报修的内容和问题都进行了及时跟进处理，并及时建立相关档案。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助理。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xx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20_年物业客服部上半年个人工作总结五</w:t>
      </w:r>
    </w:p>
    <w:p>
      <w:pPr>
        <w:ind w:left="0" w:right="0" w:firstLine="560"/>
        <w:spacing w:before="450" w:after="450" w:line="312" w:lineRule="auto"/>
      </w:pPr>
      <w:r>
        <w:rPr>
          <w:rFonts w:ascii="宋体" w:hAnsi="宋体" w:eastAsia="宋体" w:cs="宋体"/>
          <w:color w:val="000"/>
          <w:sz w:val="28"/>
          <w:szCs w:val="28"/>
        </w:rPr>
        <w:t xml:space="preserve">20××年转眼即过，对于我个人和整个领海公馆客服部的员工而言，这是稳定发展的一年。一年来，在公司总部各部室领导、同事的悉心指导和项目各部门的无私帮助下，领海公馆客服部比较顺利的完成了20××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20××年，客服部严格执行公司总部的各项工作要求，制定了本部门重点工作计划，并以此为中心，积极开展日常的工作。主要包括以下方面：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10户，目前已交房户为130户，剩余26户尚未交房；全年正常收取已交房客户物业费1619970.11元，地产补贴物业费10416××.88元，完成全年预算数的63.64%；水电能源费清欠67户，清欠率达到88%。</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32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3、团队建设活动：全年开展部门培训30余次，涵盖物业基础知识、岗位知识、形象礼仪、法律法规等多个方面，在提升员工业务素</w:t>
      </w:r>
    </w:p>
    <w:p>
      <w:pPr>
        <w:ind w:left="0" w:right="0" w:firstLine="560"/>
        <w:spacing w:before="450" w:after="450" w:line="312" w:lineRule="auto"/>
      </w:pPr>
      <w:r>
        <w:rPr>
          <w:rFonts w:ascii="宋体" w:hAnsi="宋体" w:eastAsia="宋体" w:cs="宋体"/>
          <w:color w:val="000"/>
          <w:sz w:val="28"/>
          <w:szCs w:val="28"/>
        </w:rPr>
        <w:t xml:space="preserve">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2400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5、重点工作：20××年，项目先后经历了青岛市创优、项目外审、总部品质检查等工作。面对这些工作的重中之重，客服部全员在做好日常工作的同时，加班加点，同心协力，顺利完成了上述工作。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20_年物业客服部上半年个人工作总结六</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20_年物业客服部上半年个人工作总结七</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x市xx小区物业管理中心这里的，在这里我深刻的感觉到，物业工作的难处，只是大多数人不了解罢了，今年上半年的工作也就是在一个个电话中度过，我是x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某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20_年物业客服部上半年个人工作总结八</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2025-05-02T12:43:53+08:00</dcterms:created>
  <dcterms:modified xsi:type="dcterms:W3CDTF">2025-05-02T12:43:53+08:00</dcterms:modified>
</cp:coreProperties>
</file>

<file path=docProps/custom.xml><?xml version="1.0" encoding="utf-8"?>
<Properties xmlns="http://schemas.openxmlformats.org/officeDocument/2006/custom-properties" xmlns:vt="http://schemas.openxmlformats.org/officeDocument/2006/docPropsVTypes"/>
</file>