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2024年企业客服上半年工作总结(5篇)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企业客服上半年工作总结一一、忠于职守，以赤诚之心克艰20_年，是我进入公司的第二个年头，随着客户数不断增加、营销活动力度不断加大，银行利率上调等因素的影响，客户对交行客户中心的需求不断增加，客户每日的话务量均较去年翻了一番。由于话务人员人力...</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企业客服上半年工作总结一</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公司的第二个年头，随着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__节。当时是一位中年先生来电向我们求助，说他的现在在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20_年，我积极主动的加入组织的“__”活动中，为公司团委活动增添了不少色彩，也谢谢中心给为我一个大的舞台发挥和展示了我自己的爱好和特长，丰富了同事间的业余文化交流。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企业客服上半年工作总结二</w:t>
      </w:r>
    </w:p>
    <w:p>
      <w:pPr>
        <w:ind w:left="0" w:right="0" w:firstLine="560"/>
        <w:spacing w:before="450" w:after="450" w:line="312" w:lineRule="auto"/>
      </w:pPr>
      <w:r>
        <w:rPr>
          <w:rFonts w:ascii="宋体" w:hAnsi="宋体" w:eastAsia="宋体" w:cs="宋体"/>
          <w:color w:val="000"/>
          <w:sz w:val="28"/>
          <w:szCs w:val="28"/>
        </w:rPr>
        <w:t xml:space="preserve">20_年已经过半，这半年客服班经历了两次的搬迁，也迎来了新的同事。回顾上半年的工作经历，也是自己正式入职后的第一个半年，这段时间里自己有很多的成长，也有不足。总结如下：</w:t>
      </w:r>
    </w:p>
    <w:p>
      <w:pPr>
        <w:ind w:left="0" w:right="0" w:firstLine="560"/>
        <w:spacing w:before="450" w:after="450" w:line="312" w:lineRule="auto"/>
      </w:pPr>
      <w:r>
        <w:rPr>
          <w:rFonts w:ascii="宋体" w:hAnsi="宋体" w:eastAsia="宋体" w:cs="宋体"/>
          <w:color w:val="000"/>
          <w:sz w:val="28"/>
          <w:szCs w:val="28"/>
        </w:rPr>
        <w:t xml:space="preserve">这段时间在领导和身边同事的帮助下，经过自身的努力，无论是业务知识还是在独立处理问题的能力上，我都有了一定的进步。能够独立完成日常工作，业务技能有了很大的提高。在认真做好日常各项工作的同时，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3、工作中缺乏总结。工作后不能及时找出存在问题、反思自身不足，工作成果和工作方法没有及时梳理和总结，缺少工作目标。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4、工作不够激情主动。工作中缺少激情，安于现状，创造力不足。能够认真完成工作任务，但是缺少主动承担新工作的积极性。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企业客服上半年工作总结四</w:t>
      </w:r>
    </w:p>
    <w:p>
      <w:pPr>
        <w:ind w:left="0" w:right="0" w:firstLine="560"/>
        <w:spacing w:before="450" w:after="450" w:line="312" w:lineRule="auto"/>
      </w:pPr>
      <w:r>
        <w:rPr>
          <w:rFonts w:ascii="宋体" w:hAnsi="宋体" w:eastAsia="宋体" w:cs="宋体"/>
          <w:color w:val="000"/>
          <w:sz w:val="28"/>
          <w:szCs w:val="28"/>
        </w:rPr>
        <w:t xml:space="preserve">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_元;私家花园养护费_元;光纤使用费_元;预存水费_元;有线电视初装费_元;燃气初装费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企业客服上半年工作总结五</w:t>
      </w:r>
    </w:p>
    <w:p>
      <w:pPr>
        <w:ind w:left="0" w:right="0" w:firstLine="560"/>
        <w:spacing w:before="450" w:after="450" w:line="312" w:lineRule="auto"/>
      </w:pPr>
      <w:r>
        <w:rPr>
          <w:rFonts w:ascii="宋体" w:hAnsi="宋体" w:eastAsia="宋体" w:cs="宋体"/>
          <w:color w:val="000"/>
          <w:sz w:val="28"/>
          <w:szCs w:val="28"/>
        </w:rPr>
        <w:t xml:space="preserve">转眼间20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