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财政所上半年工作总结汇报(四篇)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政所上半年工作总结汇报一一、认真学习理论知识自觉加强政治理论学习，提高党性修养。作为一名党员，我认真学习了__届五中全会精神，进一步提高了自己的理论水平与政治素质，保证了自己在思想上和党保持一致性，强化了廉洁自律的自觉性。熟悉单位制度和财...</w:t>
      </w:r>
    </w:p>
    <w:p>
      <w:pPr>
        <w:ind w:left="0" w:right="0" w:firstLine="560"/>
        <w:spacing w:before="450" w:after="450" w:line="312" w:lineRule="auto"/>
      </w:pPr>
      <w:r>
        <w:rPr>
          <w:rFonts w:ascii="黑体" w:hAnsi="黑体" w:eastAsia="黑体" w:cs="黑体"/>
          <w:color w:val="000000"/>
          <w:sz w:val="36"/>
          <w:szCs w:val="36"/>
          <w:b w:val="1"/>
          <w:bCs w:val="1"/>
        </w:rPr>
        <w:t xml:space="preserve">财政所上半年工作总结汇报一</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自觉加强政治理论学习，提高党性修养。作为一名党员，我认真学习了__届五中全会精神，进一步提高了自己的理论水平与政治素质，保证了自己在思想上和党保持一致性，强化了廉洁自律的自觉性。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年底前，与出纳一起完成了对20___年末各项款项的支付工作。并向财政上报了20__年预算二上数据，20__年\"三公\"经费开支统计表，20__年预算执行情况统计表等。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财政所上半年工作总结汇报二</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一、__年财政预算执行情况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全乡一般预算收入完成__元，占任务的__，其中：耕地占用税完成__元，占任务的__;契税完成__元，占任务的__;其他收入完成__元，占任务的__。</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__元，土管事业费__元，广播电视事业费__元，计生事业费__元，财政事业费__元，养老保险缴费__元，医疗保险基金__元，政府机关经费__元，人大经费__元，共产党经费__元。</w:t>
      </w:r>
    </w:p>
    <w:p>
      <w:pPr>
        <w:ind w:left="0" w:right="0" w:firstLine="560"/>
        <w:spacing w:before="450" w:after="450" w:line="312" w:lineRule="auto"/>
      </w:pPr>
      <w:r>
        <w:rPr>
          <w:rFonts w:ascii="宋体" w:hAnsi="宋体" w:eastAsia="宋体" w:cs="宋体"/>
          <w:color w:val="000"/>
          <w:sz w:val="28"/>
          <w:szCs w:val="28"/>
        </w:rPr>
        <w:t xml:space="preserve">上级转移支付基金预算收入__元，基金预算支出__元。</w:t>
      </w:r>
    </w:p>
    <w:p>
      <w:pPr>
        <w:ind w:left="0" w:right="0" w:firstLine="560"/>
        <w:spacing w:before="450" w:after="450" w:line="312" w:lineRule="auto"/>
      </w:pPr>
      <w:r>
        <w:rPr>
          <w:rFonts w:ascii="宋体" w:hAnsi="宋体" w:eastAsia="宋体" w:cs="宋体"/>
          <w:color w:val="000"/>
          <w:sz w:val="28"/>
          <w:szCs w:val="28"/>
        </w:rPr>
        <w:t xml:space="preserve">二、__年以来开展的主要工作</w:t>
      </w:r>
    </w:p>
    <w:p>
      <w:pPr>
        <w:ind w:left="0" w:right="0" w:firstLine="560"/>
        <w:spacing w:before="450" w:after="450" w:line="312" w:lineRule="auto"/>
      </w:pPr>
      <w:r>
        <w:rPr>
          <w:rFonts w:ascii="宋体" w:hAnsi="宋体" w:eastAsia="宋体" w:cs="宋体"/>
          <w:color w:val="000"/>
          <w:sz w:val="28"/>
          <w:szCs w:val="28"/>
        </w:rPr>
        <w:t xml:space="preserve">__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财源建设方面，我们以“____________”的经济以展思路，抓住西部大开发的历史机遇，依托本地资源，结合产业结构调整、扶贫开发等方面，培植后续财源，形成新的财源增长点。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 。一是组织学习、落实江泽民同志“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__年这一年里，我乡财政工作在乡党委、政府的领导下，工作面貌得到了一定改变，也取得了一些成绩，但也存在一些不容忽视的问题，如内部管理制度不健全，会计核算中心运行不规范等原因，这些工作我们将在__年予以纠正，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财政所上半年工作总结汇报三</w:t>
      </w:r>
    </w:p>
    <w:p>
      <w:pPr>
        <w:ind w:left="0" w:right="0" w:firstLine="560"/>
        <w:spacing w:before="450" w:after="450" w:line="312" w:lineRule="auto"/>
      </w:pPr>
      <w:r>
        <w:rPr>
          <w:rFonts w:ascii="宋体" w:hAnsi="宋体" w:eastAsia="宋体" w:cs="宋体"/>
          <w:color w:val="000"/>
          <w:sz w:val="28"/>
          <w:szCs w:val="28"/>
        </w:rPr>
        <w:t xml:space="preserve">0__年是中心执行项目管理的第一年，在领导的关心指导和同志们的帮助下，我认真履行工作职责，努力学习，勤奋工作，较好地完成了各项工作任务。现将一年来学习、工作情况总结如下：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科学发展观\"重要思想和党的\"五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w:t>
      </w:r>
    </w:p>
    <w:p>
      <w:pPr>
        <w:ind w:left="0" w:right="0" w:firstLine="560"/>
        <w:spacing w:before="450" w:after="450" w:line="312" w:lineRule="auto"/>
      </w:pPr>
      <w:r>
        <w:rPr>
          <w:rFonts w:ascii="宋体" w:hAnsi="宋体" w:eastAsia="宋体" w:cs="宋体"/>
          <w:color w:val="000"/>
          <w:sz w:val="28"/>
          <w:szCs w:val="28"/>
        </w:rPr>
        <w:t xml:space="preserve">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财政所上半年工作总结汇报四</w:t>
      </w:r>
    </w:p>
    <w:p>
      <w:pPr>
        <w:ind w:left="0" w:right="0" w:firstLine="560"/>
        <w:spacing w:before="450" w:after="450" w:line="312" w:lineRule="auto"/>
      </w:pPr>
      <w:r>
        <w:rPr>
          <w:rFonts w:ascii="宋体" w:hAnsi="宋体" w:eastAsia="宋体" w:cs="宋体"/>
          <w:color w:val="000"/>
          <w:sz w:val="28"/>
          <w:szCs w:val="28"/>
        </w:rPr>
        <w:t xml:space="preserve">20__年，____乡财政所在乡党委、政府的正确领导下，在上级财政部门的大力支持下，在财政局各股室和乡直各单位的密切配合下，按照“____”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_年财政收入计划，全乡一般预算收入按20%增长，我们确定以地税和其他收入为重点，加大收入征管力度，保证我乡财政收入及时均衡入库。一是认真做好地方工商税征收工作。针对今年地税任务大，税源分散，税额小等特点，采取了经常征收与突击征收相结合，全面征收与重点征收相结合，在册征收与清理</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一定的奖惩措施，经过各部门的共同努力，使各项收入按计划均衡入库，保证了财政收支计划按期实施。截止20_年11月底，累计完成198.7万元，比上年同期153.1万元增长30%。其中税收收入163.9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最大化。截止20_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_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朽现象的滋生，提高了资金使用效益，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____年上半年来，北牙乡财政所在市财政局的正确领导下和乡党委政府的关心支持下，以“三个代表”重要思想为指导，通过全所干部职工的共同努力，积极推进农村税费改革，基本完成了上级交给的各项工作任务，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__大精神和中央号文件精神，用“三个代表”重要思想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共产党党内监督条例》和《中国共产党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党的__大精神”及《中国共产党党内监督条例》和《中国共产党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申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2025-05-03T21:40:46+08:00</dcterms:created>
  <dcterms:modified xsi:type="dcterms:W3CDTF">2025-05-03T21:40:46+08:00</dcterms:modified>
</cp:coreProperties>
</file>

<file path=docProps/custom.xml><?xml version="1.0" encoding="utf-8"?>
<Properties xmlns="http://schemas.openxmlformats.org/officeDocument/2006/custom-properties" xmlns:vt="http://schemas.openxmlformats.org/officeDocument/2006/docPropsVTypes"/>
</file>