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最新门诊半年工作总结的报告 门诊部半年工作总结(四篇)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门诊半年工作总结的报告 门诊部半年工作总结一一、医疗质量管理及医疗质量检查(一)医疗质量管理：进一步建立建全并执行各项规章制度。为配合我院的医疗质量管理年的活动，把医疗工作不断的深入。根据院领导的安排我们深入的学习了《病历处方医疗文书的书写...</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门诊部半年工作总结一</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为什么要写工作总结，每个人的经历和阅历不同，对工作总结的认识不同，写工作总结的出发点和目的就不同。那么工作总结该怎么写呢?下面给大家分享关于门诊半年工作总结的报告，方便大家学习。</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4、乳腺门诊同志在人员紧张的情况下从不叫苦叫累，坚持长期上门诊不间断，并严格执行各项诊疗规范和操作规程，取得了显著成绩，半年共接诊患者_x人次。</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宋体" w:hAnsi="宋体" w:eastAsia="宋体" w:cs="宋体"/>
          <w:color w:val="000"/>
          <w:sz w:val="28"/>
          <w:szCs w:val="28"/>
        </w:rPr>
        <w:t xml:space="preserve">20_年即将过去，20_年已渐行渐近，本年里，我尽自己的力量完成院领导交给的任务。取得了一些成绩，但仍有一些不足。现将这一年来的工作总结如下：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_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时光飞逝，日月穿梭，20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医院工作总结范文简短20_&lt;/span</w:t>
      </w:r>
    </w:p>
    <w:p>
      <w:pPr>
        <w:ind w:left="0" w:right="0" w:firstLine="560"/>
        <w:spacing w:before="450" w:after="450" w:line="312" w:lineRule="auto"/>
      </w:pPr>
      <w:r>
        <w:rPr>
          <w:rFonts w:ascii="宋体" w:hAnsi="宋体" w:eastAsia="宋体" w:cs="宋体"/>
          <w:color w:val="000"/>
          <w:sz w:val="28"/>
          <w:szCs w:val="28"/>
        </w:rPr>
        <w:t xml:space="preserve">★ 20_乡村医生年终工作总结5篇&lt;/span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20_上半年药店个人工作总结范本&lt;/span[_TAG_h2]门诊半年工作总结的报告 门诊部半年工作总结四</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2025-06-16T02:03:19+08:00</dcterms:created>
  <dcterms:modified xsi:type="dcterms:W3CDTF">2025-06-16T02:03:19+08:00</dcterms:modified>
</cp:coreProperties>
</file>

<file path=docProps/custom.xml><?xml version="1.0" encoding="utf-8"?>
<Properties xmlns="http://schemas.openxmlformats.org/officeDocument/2006/custom-properties" xmlns:vt="http://schemas.openxmlformats.org/officeDocument/2006/docPropsVTypes"/>
</file>