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最新后勤上半年工作总结简短(7篇)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后勤上半年工作总结简短一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后勤上半年工作总结简短一</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以树立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后勤上半年工作总结简短二</w:t>
      </w:r>
    </w:p>
    <w:p>
      <w:pPr>
        <w:ind w:left="0" w:right="0" w:firstLine="560"/>
        <w:spacing w:before="450" w:after="450" w:line="312" w:lineRule="auto"/>
      </w:pPr>
      <w:r>
        <w:rPr>
          <w:rFonts w:ascii="宋体" w:hAnsi="宋体" w:eastAsia="宋体" w:cs="宋体"/>
          <w:color w:val="000"/>
          <w:sz w:val="28"/>
          <w:szCs w:val="28"/>
        </w:rPr>
        <w:t xml:space="preserve">医院年度后勤管理工作总结提要：为了使医院工作能顺利高效地开展，保证医院水电设备的顺利运转，保障医院水电使用的安全，科室今年送两位水电员工作专业培训，并反映良好。科室成员加班加点、任劳任怨，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科室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科室对施工过程认真监督，尽职尽责，仅历时两个月就完成了工作。针对白蚁繁殖及生长特点，科室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医院食堂一直采取自营的形式，人力物力投入较大，运营成本较高。为了改变这一状况，经院办公会研究决定，今年对食堂进行对外承包。科室积极响应这一决定，协调配合了有关工作，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科室上半年共召开三次会议，就有关问题展开商讨，及时有效地反馈了病人的意见，敦促食堂及时改进了伙食。从目前的运行情况来看，基本上达到了降低成本、保障供应和提高伙食水平的目的。其次，拆除了原锅炉房，修砌了北面围墙。</w:t>
      </w:r>
    </w:p>
    <w:p>
      <w:pPr>
        <w:ind w:left="0" w:right="0" w:firstLine="560"/>
        <w:spacing w:before="450" w:after="450" w:line="312" w:lineRule="auto"/>
      </w:pPr>
      <w:r>
        <w:rPr>
          <w:rFonts w:ascii="宋体" w:hAnsi="宋体" w:eastAsia="宋体" w:cs="宋体"/>
          <w:color w:val="000"/>
          <w:sz w:val="28"/>
          <w:szCs w:val="28"/>
        </w:rPr>
        <w:t xml:space="preserve">三月分，科室组织人员对原锅炉房进行了拆除，六月份修砌了北面围墙。既保证了安全施工，又达到了物尽其用的目的。另外，根据医院的特点，在食堂就餐的老人有200多人，精神病患者达100多人。为保证食堂工作安全顺利地开展，科室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院内场地之大，科室之多，使得维修工作复杂而繁重。但是科室成员加班加点、任劳任怨、随叫随到，及时完成了院内各种零星维修任务，保障了水、电的及时到位和空调电灯等设施设备的有效运转。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科室今年送两位水电员工作专业培训，并反映良好。用亚洲首富商人李嘉诚的话说就是：“用自己的眼光注视世界，始终保持创新意识！”以上就是科室今年的工作情况，但要取得更大的进步与成功，还需要努力。在科室，还存在很多弱点和不足，比较明显的是：工作计划性和主动性不强，平时学习不够。这些都需要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后勤上半年工作总结简短三</w:t>
      </w:r>
    </w:p>
    <w:p>
      <w:pPr>
        <w:ind w:left="0" w:right="0" w:firstLine="560"/>
        <w:spacing w:before="450" w:after="450" w:line="312" w:lineRule="auto"/>
      </w:pPr>
      <w:r>
        <w:rPr>
          <w:rFonts w:ascii="宋体" w:hAnsi="宋体" w:eastAsia="宋体" w:cs="宋体"/>
          <w:color w:val="000"/>
          <w:sz w:val="28"/>
          <w:szCs w:val="28"/>
        </w:rPr>
        <w:t xml:space="preserve">20xx年公司新组建，我在办公室担任文秘干事工作，半年来的工作，在办主任的帮助和同事们的协助下，工作模式上新的，工作的，现将半年来的工作情况总结如下：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枢纽，对企业内外的许多工作、沟通，上情下达，这就决定了办公室工作繁杂的特点。每天除了本职工作外，还经常有计划之外的事情需要临时，并且紧急，不放下手头的工作先去解决，临时性的事务占用了多工作，原本计划要的工作经常要休息来做。</w:t>
      </w:r>
    </w:p>
    <w:p>
      <w:pPr>
        <w:ind w:left="0" w:right="0" w:firstLine="560"/>
        <w:spacing w:before="450" w:after="450" w:line="312" w:lineRule="auto"/>
      </w:pPr>
      <w:r>
        <w:rPr>
          <w:rFonts w:ascii="宋体" w:hAnsi="宋体" w:eastAsia="宋体" w:cs="宋体"/>
          <w:color w:val="000"/>
          <w:sz w:val="28"/>
          <w:szCs w:val="28"/>
        </w:rPr>
        <w:t xml:space="preserve">有时机关会议较多，例如开专题会期间，几个专题会连续开，工作全用来开会做记录，而会后的会议纪要整理下发有时效性，拖，我就把文字工作带回家去做。办公室行政办公人手少，工作繁琐，对此，我思想到位，踏实的工作，对交办的临时性任务、对之间遇到同事来查阅文件或是复印文件等，都会办妥；下属机构遇到问题来咨询或者要求帮助，都会解答与解决，服务工作，以保障工作的。</w:t>
      </w:r>
    </w:p>
    <w:p>
      <w:pPr>
        <w:ind w:left="0" w:right="0" w:firstLine="560"/>
        <w:spacing w:before="450" w:after="450" w:line="312" w:lineRule="auto"/>
      </w:pPr>
      <w:r>
        <w:rPr>
          <w:rFonts w:ascii="宋体" w:hAnsi="宋体" w:eastAsia="宋体" w:cs="宋体"/>
          <w:color w:val="000"/>
          <w:sz w:val="28"/>
          <w:szCs w:val="28"/>
        </w:rPr>
        <w:t xml:space="preserve">1、公文传阅归档。文件的流转、阅办企业规章制度及iso标准化流程要求，文件拟办、传阅的时效性，并将文件精神传达至各基层机构，政令畅通。待文件阅办完毕后，文件的归档、保管查阅。</w:t>
      </w:r>
    </w:p>
    <w:p>
      <w:pPr>
        <w:ind w:left="0" w:right="0" w:firstLine="560"/>
        <w:spacing w:before="450" w:after="450" w:line="312" w:lineRule="auto"/>
      </w:pPr>
      <w:r>
        <w:rPr>
          <w:rFonts w:ascii="宋体" w:hAnsi="宋体" w:eastAsia="宋体" w:cs="宋体"/>
          <w:color w:val="000"/>
          <w:sz w:val="28"/>
          <w:szCs w:val="28"/>
        </w:rPr>
        <w:t xml:space="preserve">2、规范公文。为企业管理，规范公司公文的收发工作，办公，制定下发了《xx公司公文办法》，公文办理中的收文办理和发文办理两大，从公文办理、管理、整理、归档等一系列的工作，做了详细的规范。20xx年上半年截止6月30日，xx公司共编发文号至xx号。除公司文件的收发、登记、分递、文印和督办工作外，对分公司所文件整理归档入册，资料归档工作。</w:t>
      </w:r>
    </w:p>
    <w:p>
      <w:pPr>
        <w:ind w:left="0" w:right="0" w:firstLine="560"/>
        <w:spacing w:before="450" w:after="450" w:line="312" w:lineRule="auto"/>
      </w:pPr>
      <w:r>
        <w:rPr>
          <w:rFonts w:ascii="宋体" w:hAnsi="宋体" w:eastAsia="宋体" w:cs="宋体"/>
          <w:color w:val="000"/>
          <w:sz w:val="28"/>
          <w:szCs w:val="28"/>
        </w:rPr>
        <w:t xml:space="preserve">3、行政文秘工作。协助办主任草拟行政文件和其它等文字工作；办公会议的记录、整理和会议纪要提炼；对每周列会和其它办公会议及专题会，记录，会后整理会议记录，并发送公司及各传阅，上半年共记录、整理提炼会议纪要xx期，包括专题会xx期；对会议决议的实施督办；日常工作中传达公司会议、文件、批示精神；协助办主任了公司办公体系文件，体系文件包括：总则、办公管理、公文、公章管理、节能管理、后勤物资管理、计算机及办公设备管理、固定资产管理、计生管理、食堂管理等十，鉴于合同管理的性，另出管理办法补充、；日常办公中规范机关科室文印管理工作，做了复印情况登记表、办公耗材领用登记表等，记录。办公室文秘职责工作。</w:t>
      </w:r>
    </w:p>
    <w:p>
      <w:pPr>
        <w:ind w:left="0" w:right="0" w:firstLine="560"/>
        <w:spacing w:before="450" w:after="450" w:line="312" w:lineRule="auto"/>
      </w:pPr>
      <w:r>
        <w:rPr>
          <w:rFonts w:ascii="宋体" w:hAnsi="宋体" w:eastAsia="宋体" w:cs="宋体"/>
          <w:color w:val="000"/>
          <w:sz w:val="28"/>
          <w:szCs w:val="28"/>
        </w:rPr>
        <w:t xml:space="preserve">4、计生工作。与下属各签订了计生管理责任书，成立了公司计划生育工作，并下发20xx年xx公司计划生育工作安排。按公司要求健全统计报表制度、信息通报制度、信访制度、流动人口管理等规章制度。“四簿两表”的填写工作。</w:t>
      </w:r>
    </w:p>
    <w:p>
      <w:pPr>
        <w:ind w:left="0" w:right="0" w:firstLine="560"/>
        <w:spacing w:before="450" w:after="450" w:line="312" w:lineRule="auto"/>
      </w:pPr>
      <w:r>
        <w:rPr>
          <w:rFonts w:ascii="宋体" w:hAnsi="宋体" w:eastAsia="宋体" w:cs="宋体"/>
          <w:color w:val="000"/>
          <w:sz w:val="28"/>
          <w:szCs w:val="28"/>
        </w:rPr>
        <w:t xml:space="preserve">公司要求，将统计信息数据汇总并信息反馈，按规定报送报表。宣教文化阵地，多样的宣教活动，宣传新型生育文化和计划生育的国策，职工新型婚育观念。四是安排精神，我公司在20xx年“六一”儿童节期间，以“迎奥运，我，我奉献，我快乐”为主题，了人口与计划生育宣传活动。为独生子女购买了慰问物品，对独生子女家庭了慰问，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5、合同管理规范。了合同管理总台帐，细分为：建筑合同、采购合同、租赁合同、其它合同四大类，分别登记。出台了公司合同管理办法，并做了公司合同评审表和合同评审情况记录表。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在思想认识上工作能力上都的进步，但许多差距与。例如：工作总体思路不清晰，还事情来一桩一桩的简单应付状态，对本职的工作还钻，脑子动得不多，想在前，做在先；工作热情与性还，有些事情交代过后，地去投入太多的精力，办事有些惰性，直到催了才开始动手，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后勤上半年工作总结简短四</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后勤上半年工作总结简短五</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从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2025-05-02T15:12:59+08:00</dcterms:created>
  <dcterms:modified xsi:type="dcterms:W3CDTF">2025-05-02T15:12:59+08:00</dcterms:modified>
</cp:coreProperties>
</file>

<file path=docProps/custom.xml><?xml version="1.0" encoding="utf-8"?>
<Properties xmlns="http://schemas.openxmlformats.org/officeDocument/2006/custom-properties" xmlns:vt="http://schemas.openxmlformats.org/officeDocument/2006/docPropsVTypes"/>
</file>