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最新保安领班年终工作总结个人 保安领班半年工作总结个人(五篇)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保安领班年终工作总结个人 保安领班半年工作总结个人一一、个人工作要求作为保安领班的我在日常的工作中严格要求自己，自觉遵守公司的各项规章制度，处之身先士卒，事事以身作则，作为保安领班始终坚持\"打铁先得自身硬\"的要求，在工作中以自己的实际行动潜...</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保安领班年终工作总结个人 保安领班半年工作总结个人一</w:t>
      </w:r>
    </w:p>
    <w:p>
      <w:pPr>
        <w:ind w:left="0" w:right="0" w:firstLine="560"/>
        <w:spacing w:before="450" w:after="450" w:line="312" w:lineRule="auto"/>
      </w:pPr>
      <w:r>
        <w:rPr>
          <w:rFonts w:ascii="宋体" w:hAnsi="宋体" w:eastAsia="宋体" w:cs="宋体"/>
          <w:color w:val="000"/>
          <w:sz w:val="28"/>
          <w:szCs w:val="28"/>
        </w:rPr>
        <w:t xml:space="preserve">一、个人工作要求</w:t>
      </w:r>
    </w:p>
    <w:p>
      <w:pPr>
        <w:ind w:left="0" w:right="0" w:firstLine="560"/>
        <w:spacing w:before="450" w:after="450" w:line="312" w:lineRule="auto"/>
      </w:pPr>
      <w:r>
        <w:rPr>
          <w:rFonts w:ascii="宋体" w:hAnsi="宋体" w:eastAsia="宋体" w:cs="宋体"/>
          <w:color w:val="000"/>
          <w:sz w:val="28"/>
          <w:szCs w:val="28"/>
        </w:rPr>
        <w:t xml:space="preserve">作为保安领班的我在日常的工作中严格要求自己，自觉遵守公司的各项规章制度，处之身先士卒，事事以身作则，作为保安领班始终坚持\"打铁先得自身硬\"的要求，在工作中以自己的实际行动潜移默化的影响和带动全体队员，同时不断加强自我学习，提高自身业务知识和专业技能，通过不懈努力，我们__公司保安队可以说是成绩多多，受益多多。由于__公司是重点单位，进入的运输车辆多，业务多，进出人员复杂，所以责任重大，为了保质保量完成，履行好我们肩负的使命。</w:t>
      </w:r>
    </w:p>
    <w:p>
      <w:pPr>
        <w:ind w:left="0" w:right="0" w:firstLine="560"/>
        <w:spacing w:before="450" w:after="450" w:line="312" w:lineRule="auto"/>
      </w:pPr>
      <w:r>
        <w:rPr>
          <w:rFonts w:ascii="宋体" w:hAnsi="宋体" w:eastAsia="宋体" w:cs="宋体"/>
          <w:color w:val="000"/>
          <w:sz w:val="28"/>
          <w:szCs w:val="28"/>
        </w:rPr>
        <w:t xml:space="preserve">二、抓队伍建设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领班自身的业务和综合素质的提高，领班作为带头人在工作中有着至关重要的作用，通过我多次自学业务知识，专研业务技能，培养了我领班的模范带头作用，提高了我管理水准和处理各类突发事作的能力。</w:t>
      </w:r>
    </w:p>
    <w:p>
      <w:pPr>
        <w:ind w:left="0" w:right="0" w:firstLine="560"/>
        <w:spacing w:before="450" w:after="450" w:line="312" w:lineRule="auto"/>
      </w:pPr>
      <w:r>
        <w:rPr>
          <w:rFonts w:ascii="宋体" w:hAnsi="宋体" w:eastAsia="宋体" w:cs="宋体"/>
          <w:color w:val="000"/>
          <w:sz w:val="28"/>
          <w:szCs w:val="28"/>
        </w:rPr>
        <w:t xml:space="preserve">每月对全体队员进行不定期培训，和他们全面了解公司企业文化理念，紧紧围绕领导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三、严抓消防安全工作</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避免住户的经济损失，杜绝了重大安全事故的发生，保护客户的合法利益!除此之外还加强队员的品德教育，坚决落实公司保安的各项纪律制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加强军事训练，提高队员的军事素质，强化岗位纪律。培养队员集体荣誉感和力争第一的思想。积极配合其他部门完成各项工作，圆满完成公司领导赋予的各项任务。当然，我们工作中还存在许多不足和困难，因此在成绩面前我们不能骄傲。</w:t>
      </w:r>
    </w:p>
    <w:p>
      <w:pPr>
        <w:ind w:left="0" w:right="0" w:firstLine="560"/>
        <w:spacing w:before="450" w:after="450" w:line="312" w:lineRule="auto"/>
      </w:pPr>
      <w:r>
        <w:rPr>
          <w:rFonts w:ascii="宋体" w:hAnsi="宋体" w:eastAsia="宋体" w:cs="宋体"/>
          <w:color w:val="000"/>
          <w:sz w:val="28"/>
          <w:szCs w:val="28"/>
        </w:rPr>
        <w:t xml:space="preserve">只有不断提高业务素质，加强业务训练和学习，不断改进工作中的不足，以更加热情，优质的工作服务于公司，服务好业主。今后我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保安领班年终工作总结个人 保安领班半年工作总结个人二</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各个重大的保卫任务。在我工作的这段时间，积极响应公司的号召，在领导的支持与教导下，在各位同事的密切配合下，爱岗敬业，恪尽职守，较好地完成了自己的本职工作和领导交办的任务。对我而言，这段的工作是难忘、印记最深的。现在简要总结一下今年的保安工作。</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领班，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积极适应各种艰苦环境，在繁重的工作中磨练意志，增长才干。发扬孜孜不倦的进取精神。</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领班，我有责任抓好队伍的稳定工作。了解队员的基本情况，使他们尽快融入到保安队伍中来，主动帮他们解决一些生活中的困难，使他们充分感受到保安大家庭的温暖，针对现在保安流动性大的特点，我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充分发挥带头作用，积极响应，号召大家发挥团队合作精神，完成了各个时期的重大活动和节日的安全工作。在活动中，组织全队进行了宣传动员工作，建立活动宣传栏，张贴活动标语，让队员都参与进来，充分调动了大家工作的积极性，把宣传工作深入到每名队员，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除了安保工作要求高之外，我们日常工作的要求也十分严格。根据实际情况，在执勤中提出主动向单位领导问好，并帮其他员工做一些力所能及的事情。特别是在工作中，员工需要帮助时，主动提供力所能及的帮助，得到了单位员工一致好评，拉近了我们与员工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今年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保安领班年终工作总结个人 保安领班半年工作总结个人三</w:t>
      </w:r>
    </w:p>
    <w:p>
      <w:pPr>
        <w:ind w:left="0" w:right="0" w:firstLine="560"/>
        <w:spacing w:before="450" w:after="450" w:line="312" w:lineRule="auto"/>
      </w:pPr>
      <w:r>
        <w:rPr>
          <w:rFonts w:ascii="宋体" w:hAnsi="宋体" w:eastAsia="宋体" w:cs="宋体"/>
          <w:color w:val="000"/>
          <w:sz w:val="28"/>
          <w:szCs w:val="28"/>
        </w:rPr>
        <w:t xml:space="preserve">今年，我本着“业主至上，服务第一”的企业宗旨作好每一件事，站好每一班岗，确保了小区的安全，通过日常的服务与沟通赢得广大业主的一致好评，在这一年里保安工作有得有失、有好有坏，下面就一年来的工作做以下总结。</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针对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出租房屋治安责任保证书以及规范证明材料，需有人事部领导签字盖公章后方可办理，做好存档备案工作，在办理车辆通行证同时，严格、细致核对并索要相关证件存档备案，有效控制闲杂车辆进入小区，更有效确保小区人身财产安全。</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领班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四、完成接待参观工作</w:t>
      </w:r>
    </w:p>
    <w:p>
      <w:pPr>
        <w:ind w:left="0" w:right="0" w:firstLine="560"/>
        <w:spacing w:before="450" w:after="450" w:line="312" w:lineRule="auto"/>
      </w:pPr>
      <w:r>
        <w:rPr>
          <w:rFonts w:ascii="宋体" w:hAnsi="宋体" w:eastAsia="宋体" w:cs="宋体"/>
          <w:color w:val="000"/>
          <w:sz w:val="28"/>
          <w:szCs w:val="28"/>
        </w:rPr>
        <w:t xml:space="preserve">加强各门岗值勤立岗形象，严格按照规定动作标准、统一。加强参观车辆的交通秩序安全，确保参观路线畅通。对重大参观做到秩序井然，安排妥当、措施的力。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保安领班年终工作总结个人 保安领班半年工作总结个人四</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w:t>
      </w:r>
    </w:p>
    <w:p>
      <w:pPr>
        <w:ind w:left="0" w:right="0" w:firstLine="560"/>
        <w:spacing w:before="450" w:after="450" w:line="312" w:lineRule="auto"/>
      </w:pPr>
      <w:r>
        <w:rPr>
          <w:rFonts w:ascii="宋体" w:hAnsi="宋体" w:eastAsia="宋体" w:cs="宋体"/>
          <w:color w:val="000"/>
          <w:sz w:val="28"/>
          <w:szCs w:val="28"/>
        </w:rPr>
        <w:t xml:space="preserve">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w:t>
      </w:r>
    </w:p>
    <w:p>
      <w:pPr>
        <w:ind w:left="0" w:right="0" w:firstLine="560"/>
        <w:spacing w:before="450" w:after="450" w:line="312" w:lineRule="auto"/>
      </w:pPr>
      <w:r>
        <w:rPr>
          <w:rFonts w:ascii="宋体" w:hAnsi="宋体" w:eastAsia="宋体" w:cs="宋体"/>
          <w:color w:val="000"/>
          <w:sz w:val="28"/>
          <w:szCs w:val="28"/>
        </w:rPr>
        <w:t xml:space="preserve">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保安领班年终工作总结个人 保安领班半年工作总结个人五</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w:t>
      </w:r>
    </w:p>
    <w:p>
      <w:pPr>
        <w:ind w:left="0" w:right="0" w:firstLine="560"/>
        <w:spacing w:before="450" w:after="450" w:line="312" w:lineRule="auto"/>
      </w:pPr>
      <w:r>
        <w:rPr>
          <w:rFonts w:ascii="宋体" w:hAnsi="宋体" w:eastAsia="宋体" w:cs="宋体"/>
          <w:color w:val="000"/>
          <w:sz w:val="28"/>
          <w:szCs w:val="28"/>
        </w:rPr>
        <w:t xml:space="preserve">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2025-06-16T02:51:35+08:00</dcterms:created>
  <dcterms:modified xsi:type="dcterms:W3CDTF">2025-06-16T02:51:35+08:00</dcterms:modified>
</cp:coreProperties>
</file>

<file path=docProps/custom.xml><?xml version="1.0" encoding="utf-8"?>
<Properties xmlns="http://schemas.openxmlformats.org/officeDocument/2006/custom-properties" xmlns:vt="http://schemas.openxmlformats.org/officeDocument/2006/docPropsVTypes"/>
</file>