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门诊半年工作总结(5篇)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一1、护理部重申了各级护理人员职责，明确了各类岗位责任制和护理工作制度，如责任护士、巡回护士各尽其职，杜绝了病人自换吊瓶，自拔针的不良现象。2、坚持了查对制度：(1)要求医嘱班班查对，每周护士长参加总核对1—2次，并有记录。...</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门诊个人半年工作总结的汇报，方便大家学习。</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3月8日以来的工作总结如下：</w:t>
      </w:r>
    </w:p>
    <w:p>
      <w:pPr>
        <w:ind w:left="0" w:right="0" w:firstLine="560"/>
        <w:spacing w:before="450" w:after="450" w:line="312" w:lineRule="auto"/>
      </w:pPr>
      <w:r>
        <w:rPr>
          <w:rFonts w:ascii="宋体" w:hAnsi="宋体" w:eastAsia="宋体" w:cs="宋体"/>
          <w:color w:val="000"/>
          <w:sz w:val="28"/>
          <w:szCs w:val="28"/>
        </w:rPr>
        <w:t xml:space="preserve">一、强化思想教育，提高人员素质，转变服务理念，提升服务质量。认真组织和贯彻落实医院的会议精神与要求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二、门诊工作的开展。虽然还处于开始阶段，但是各科运行正常，各项工作效益也在不断提高，不断改善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1、我科自x月x日至x月_日，共接待门诊病人共_人次，收治住院病人共891人次，总收入_x。</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得到了宣传。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三、医院体检工作的配合与体检报告单的发放。在这个过程里面不断的学习与摸索，不断的前进与改善</w:t>
      </w:r>
    </w:p>
    <w:p>
      <w:pPr>
        <w:ind w:left="0" w:right="0" w:firstLine="560"/>
        <w:spacing w:before="450" w:after="450" w:line="312" w:lineRule="auto"/>
      </w:pPr>
      <w:r>
        <w:rPr>
          <w:rFonts w:ascii="宋体" w:hAnsi="宋体" w:eastAsia="宋体" w:cs="宋体"/>
          <w:color w:val="000"/>
          <w:sz w:val="28"/>
          <w:szCs w:val="28"/>
        </w:rPr>
        <w:t xml:space="preserve">1、自6月18日至7月31日，一共体检879人次，六月份报告共出320份，发出292份，剩余28份。其中41人复查，18人收入住院治疗。七月份报告到门诊部，截止7月16日，一共290份，发出181份，剩余109份。其中59人复查，22人收入住院治疗。总复查率为11.38%，入院率为4.55%。</w:t>
      </w:r>
    </w:p>
    <w:p>
      <w:pPr>
        <w:ind w:left="0" w:right="0" w:firstLine="560"/>
        <w:spacing w:before="450" w:after="450" w:line="312" w:lineRule="auto"/>
      </w:pPr>
      <w:r>
        <w:rPr>
          <w:rFonts w:ascii="宋体" w:hAnsi="宋体" w:eastAsia="宋体" w:cs="宋体"/>
          <w:color w:val="000"/>
          <w:sz w:val="28"/>
          <w:szCs w:val="28"/>
        </w:rPr>
        <w:t xml:space="preserve">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1、对门诊各项登记本、处方、辅检申请单等不定时检查。对不合格或没完成的科室及相关人员进行沟通。各项核心制度在工作中得到了贯彻。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x人次，门诊观察治疗病人_x人次，实现业务收入_x万元，业务利润_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ns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时光飞逝，又迎来半年工作总结的时间，在上半年中，在医院领导，护理部的正确指导下，顺利完成了护理各项工作，现对护理工作从以下几方面予以总结：</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门诊共配合完成手术：_例、换药：_例、输液：5286、雾化：514、tdp：31、吸氧：168、肌注：1307、皮试：1321、手术台次较去年减少69台、门诊换药较去年增长509人次、输液较去年上涨564人次、雾化较去年 增长319人次、吸氧较去年同期增长105人次。</w:t>
      </w:r>
    </w:p>
    <w:p>
      <w:pPr>
        <w:ind w:left="0" w:right="0" w:firstLine="560"/>
        <w:spacing w:before="450" w:after="450" w:line="312" w:lineRule="auto"/>
      </w:pPr>
      <w:r>
        <w:rPr>
          <w:rFonts w:ascii="宋体" w:hAnsi="宋体" w:eastAsia="宋体" w:cs="宋体"/>
          <w:color w:val="000"/>
          <w:sz w:val="28"/>
          <w:szCs w:val="28"/>
        </w:rPr>
        <w:t xml:space="preserve">二、深入开展优质护理服务</w:t>
      </w:r>
    </w:p>
    <w:p>
      <w:pPr>
        <w:ind w:left="0" w:right="0" w:firstLine="560"/>
        <w:spacing w:before="450" w:after="450" w:line="312" w:lineRule="auto"/>
      </w:pPr>
      <w:r>
        <w:rPr>
          <w:rFonts w:ascii="宋体" w:hAnsi="宋体" w:eastAsia="宋体" w:cs="宋体"/>
          <w:color w:val="000"/>
          <w:sz w:val="28"/>
          <w:szCs w:val="28"/>
        </w:rPr>
        <w:t xml:space="preserve">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4、在二楼配备导医，实行分诊、导诊工作，在医院实施一卡通的前期，提前与宣传科沟通做好门诊患者宣传工作，在实施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护理部指定的各项考核标准及科室的质量考核标准，实行科室二级考核，对科室的各项工作，提前计划，逐项分解，每周制定工作重点，将工作组条分解在每周，每天，护理人员按照计划工作，每周不定期督查，质控员随时度，对查出的问题现场整改，对责任不明确或意见不统一的，护士生活会集体讨论规定，或在晨会中共同讨论现场解决制定。</w:t>
      </w:r>
    </w:p>
    <w:p>
      <w:pPr>
        <w:ind w:left="0" w:right="0" w:firstLine="560"/>
        <w:spacing w:before="450" w:after="450" w:line="312" w:lineRule="auto"/>
      </w:pPr>
      <w:r>
        <w:rPr>
          <w:rFonts w:ascii="宋体" w:hAnsi="宋体" w:eastAsia="宋体" w:cs="宋体"/>
          <w:color w:val="000"/>
          <w:sz w:val="28"/>
          <w:szCs w:val="28"/>
        </w:rPr>
        <w:t xml:space="preserve">2、每周晨会组织护理人员提问，对未能掌握的，督促及时复习，直至熟练掌握。</w:t>
      </w:r>
    </w:p>
    <w:p>
      <w:pPr>
        <w:ind w:left="0" w:right="0" w:firstLine="560"/>
        <w:spacing w:before="450" w:after="450" w:line="312" w:lineRule="auto"/>
      </w:pPr>
      <w:r>
        <w:rPr>
          <w:rFonts w:ascii="宋体" w:hAnsi="宋体" w:eastAsia="宋体" w:cs="宋体"/>
          <w:color w:val="000"/>
          <w:sz w:val="28"/>
          <w:szCs w:val="28"/>
        </w:rPr>
        <w:t xml:space="preserve">3.落实岗位责任制：针对门诊部的具体新开展工作情况，重新修定了门诊部护理人员岗位职责和各班工作标准，使护理人员严格按规范做好本职工作，严格执行首诊负责制、护理安全核查制度。</w:t>
      </w:r>
    </w:p>
    <w:p>
      <w:pPr>
        <w:ind w:left="0" w:right="0" w:firstLine="560"/>
        <w:spacing w:before="450" w:after="450" w:line="312" w:lineRule="auto"/>
      </w:pPr>
      <w:r>
        <w:rPr>
          <w:rFonts w:ascii="宋体" w:hAnsi="宋体" w:eastAsia="宋体" w:cs="宋体"/>
          <w:color w:val="000"/>
          <w:sz w:val="28"/>
          <w:szCs w:val="28"/>
        </w:rPr>
        <w:t xml:space="preserve">4.加强急救物品管理：每月专管人进行全面检查一次，护士长每周检查，班班交接，随时抽查，保证了急救物品始终处于应急状态，急救物品完好率100%。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5.加强消毒隔离工作的监管：按医院内感染管理标准，通过组织学习消毒隔离规范要求，使护士掌握消毒隔离原则，严格落实手卫生制度，内镜器械洗消制度、质控员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6、对科室的绩效考核方案方案中涉及的考核内容、分值，组织讨论，共同制定绩效考核方案。</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每月定期召开质控会议，对在查房和平时工作中发现的问题，进行安全隐患分析，对可是可能发生的护理安全隐患，讨论，制定预防措施，避免出现护理安全隐患，逐条及时指出，分析原因，落实整改措施。组织护理人员参加护理部举办的护理安全知识讲座，上半年组织护理应急预案演练2次，让护理人员通过演练发现问题，环节的衔接，实际工作的落实，鼓励护士主动上报护理不良事件，组织护理人员学习护理不良事件分类、标准、处理流程，提高护理人员对护理不良事件的防范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3.加强对节假日、双休日的合理排班，实行弹性排班，以满足病人的需要。护士长、质控员不定期到科室进行节假日、午间值班检查指导，保证护理安全。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1.每月对科内护理人员进行分层次的护理业务学习各一次，科室组织高年资护士进行护理查房1次，进一步提高护理人员理论水平，逐步积累护理人员基础知识。</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理论、操作培训、考核一次。半年来我科护士参加护理部组织的护理操作示范6次，科内理论考试、操作技能培训及考核6次，初考合格66%，补考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4.鼓励护士外出参加学术交流及各种培训班、学历考试，上半年我科有三人参加大专继续教育、2名参加本科继续教育。</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5.鼓励护理人员撰写论文，上半年科内有1篇护理论文在国家级刊物上发表。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2.个别护士主动服务意识差，对患者的服务不够，出现患者不能及时得到帮助的现象。</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3.个别医务人员对消毒隔离重视不够意识，手卫生落实不够，输液卡签字落实整改有反复的现象。</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5.健康宣教栏未能按规范顺利开展。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w:t>
      </w:r>
    </w:p>
    <w:p>
      <w:pPr>
        <w:ind w:left="0" w:right="0" w:firstLine="560"/>
        <w:spacing w:before="450" w:after="450" w:line="312" w:lineRule="auto"/>
      </w:pPr>
      <w:r>
        <w:rPr>
          <w:rFonts w:ascii="宋体" w:hAnsi="宋体" w:eastAsia="宋体" w:cs="宋体"/>
          <w:color w:val="000"/>
          <w:sz w:val="28"/>
          <w:szCs w:val="28"/>
        </w:rPr>
        <w:t xml:space="preserve">★ 门诊医生个人年终总结5篇&lt;/span[_TAG_h2]门诊半年工作总结三</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x人次，门诊观察治疗病人_x人次，实现业务收入_x万元，业务利润_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ns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门诊半年工作总结四</w:t>
      </w:r>
    </w:p>
    <w:p>
      <w:pPr>
        <w:ind w:left="0" w:right="0" w:firstLine="560"/>
        <w:spacing w:before="450" w:after="450" w:line="312" w:lineRule="auto"/>
      </w:pPr>
      <w:r>
        <w:rPr>
          <w:rFonts w:ascii="宋体" w:hAnsi="宋体" w:eastAsia="宋体" w:cs="宋体"/>
          <w:color w:val="000"/>
          <w:sz w:val="28"/>
          <w:szCs w:val="28"/>
        </w:rPr>
        <w:t xml:space="preserve">时光飞逝，又迎来半年工作总结的时间，在上半年中，在医院领导，护理部的正确指导下，顺利完成了护理各项工作，现对护理工作从以下几方面予以总结：</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门诊共配合完成手术：_例、换药：_例、输液：5286、雾化：514、tdp：31、吸氧：168、肌注：1307、皮试：1321、手术台次较去年减少69台、门诊换药较去年增长509人次、输液较去年上涨564人次、雾化较去年 增长319人次、吸氧较去年同期增长105人次。</w:t>
      </w:r>
    </w:p>
    <w:p>
      <w:pPr>
        <w:ind w:left="0" w:right="0" w:firstLine="560"/>
        <w:spacing w:before="450" w:after="450" w:line="312" w:lineRule="auto"/>
      </w:pPr>
      <w:r>
        <w:rPr>
          <w:rFonts w:ascii="宋体" w:hAnsi="宋体" w:eastAsia="宋体" w:cs="宋体"/>
          <w:color w:val="000"/>
          <w:sz w:val="28"/>
          <w:szCs w:val="28"/>
        </w:rPr>
        <w:t xml:space="preserve">二、深入开展优质护理服务</w:t>
      </w:r>
    </w:p>
    <w:p>
      <w:pPr>
        <w:ind w:left="0" w:right="0" w:firstLine="560"/>
        <w:spacing w:before="450" w:after="450" w:line="312" w:lineRule="auto"/>
      </w:pPr>
      <w:r>
        <w:rPr>
          <w:rFonts w:ascii="宋体" w:hAnsi="宋体" w:eastAsia="宋体" w:cs="宋体"/>
          <w:color w:val="000"/>
          <w:sz w:val="28"/>
          <w:szCs w:val="28"/>
        </w:rPr>
        <w:t xml:space="preserve">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4、在二楼配备导医，实行分诊、导诊工作，在医院实施一卡通的前期，提前与宣传科沟通做好门诊患者宣传工作，在实施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护理部指定的各项考核标准及科室的质量考核标准，实行科室二级考核，对科室的各项工作，提前计划，逐项分解，每周制定工作重点，将工作组条分解在每周，每天，护理人员按照计划工作，每周不定期督查，质控员随时度，对查出的问题现场整改，对责任不明确或意见不统一的，护士生活会集体讨论规定，或在晨会中共同讨论现场解决制定。</w:t>
      </w:r>
    </w:p>
    <w:p>
      <w:pPr>
        <w:ind w:left="0" w:right="0" w:firstLine="560"/>
        <w:spacing w:before="450" w:after="450" w:line="312" w:lineRule="auto"/>
      </w:pPr>
      <w:r>
        <w:rPr>
          <w:rFonts w:ascii="宋体" w:hAnsi="宋体" w:eastAsia="宋体" w:cs="宋体"/>
          <w:color w:val="000"/>
          <w:sz w:val="28"/>
          <w:szCs w:val="28"/>
        </w:rPr>
        <w:t xml:space="preserve">2、每周晨会组织护理人员提问，对未能掌握的，督促及时复习，直至熟练掌握。</w:t>
      </w:r>
    </w:p>
    <w:p>
      <w:pPr>
        <w:ind w:left="0" w:right="0" w:firstLine="560"/>
        <w:spacing w:before="450" w:after="450" w:line="312" w:lineRule="auto"/>
      </w:pPr>
      <w:r>
        <w:rPr>
          <w:rFonts w:ascii="宋体" w:hAnsi="宋体" w:eastAsia="宋体" w:cs="宋体"/>
          <w:color w:val="000"/>
          <w:sz w:val="28"/>
          <w:szCs w:val="28"/>
        </w:rPr>
        <w:t xml:space="preserve">3.落实岗位责任制：针对门诊部的具体新开展工作情况，重新修定了门诊部护理人员岗位职责和各班工作标准，使护理人员严格按规范做好本职工作，严格执行首诊负责制、护理安全核查制度。</w:t>
      </w:r>
    </w:p>
    <w:p>
      <w:pPr>
        <w:ind w:left="0" w:right="0" w:firstLine="560"/>
        <w:spacing w:before="450" w:after="450" w:line="312" w:lineRule="auto"/>
      </w:pPr>
      <w:r>
        <w:rPr>
          <w:rFonts w:ascii="宋体" w:hAnsi="宋体" w:eastAsia="宋体" w:cs="宋体"/>
          <w:color w:val="000"/>
          <w:sz w:val="28"/>
          <w:szCs w:val="28"/>
        </w:rPr>
        <w:t xml:space="preserve">4.加强急救物品管理：每月专管人进行全面检查一次，护士长每周检查，班班交接，随时抽查，保证了急救物品始终处于应急状态，急救物品完好率100%。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5.加强消毒隔离工作的监管：按医院内感染管理标准，通过组织学习消毒隔离规范要求，使护士掌握消毒隔离原则，严格落实手卫生制度，内镜器械洗消制度、质控员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6、对科室的绩效考核方案方案中涉及的考核内容、分值，组织讨论，共同制定绩效考核方案。</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每月定期召开质控会议，对在查房和平时工作中发现的问题，进行安全隐患分析，对可是可能发生的护理安全隐患，讨论，制定预防措施，避免出现护理安全隐患，逐条及时指出，分析原因，落实整改措施。组织护理人员参加护理部举办的护理安全知识讲座，上半年组织护理应急预案演练2次，让护理人员通过演练发现问题，环节的衔接，实际工作的落实，鼓励护士主动上报护理不良事件，组织护理人员学习护理不良事件分类、标准、处理流程，提高护理人员对护理不良事件的防范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3.加强对节假日、双休日的合理排班，实行弹性排班，以满足病人的需要。护士长、质控员不定期到科室进行节假日、午间值班检查指导，保证护理安全。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1.每月对科内护理人员进行分层次的护理业务学习各一次，科室组织高年资护士进行护理查房1次，进一步提高护理人员理论水平，逐步积累护理人员基础知识。</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理论、操作培训、考核一次。半年来我科护士参加护理部组织的护理操作示范6次，科内理论考试、操作技能培训及考核6次，初考合格66%，补考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4.鼓励护士外出参加学术交流及各种培训班、学历考试，上半年我科有三人参加大专继续教育、2名参加本科继续教育。</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5.鼓励护理人员撰写论文，上半年科内有1篇护理论文在国家级刊物上发表。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2.个别护士主动服务意识差，对患者的服务不够，出现患者不能及时得到帮助的现象。</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3.个别医务人员对消毒隔离重视不够意识，手卫生落实不够，输液卡签字落实整改有反复的现象。</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5.健康宣教栏未能按规范顺利开展。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门诊半年工作总结五</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2025-05-02T06:44:12+08:00</dcterms:created>
  <dcterms:modified xsi:type="dcterms:W3CDTF">2025-05-02T06:44:12+08:00</dcterms:modified>
</cp:coreProperties>
</file>

<file path=docProps/custom.xml><?xml version="1.0" encoding="utf-8"?>
<Properties xmlns="http://schemas.openxmlformats.org/officeDocument/2006/custom-properties" xmlns:vt="http://schemas.openxmlformats.org/officeDocument/2006/docPropsVTypes"/>
</file>