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最新幼儿园保教个人上半年工作总结 幼儿园保育老师个人年度工作总结(5篇)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幼儿园保教个人上半年工作总结 幼儿园保育老师个人年度工作总结一一、完善办园设施优化育人环境创设一个与教育相适应的环境是促进幼儿身心全面发展的基础。因此，这学期我园在原有的基础上继续加大硬件建设的投入力度，更加完善了各专用活动室的装备，努力使...</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幼儿园保育老师个人年度工作总结一</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幼儿园保育老师个人年度工作总结三</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今天i乐德范文网小编帮大家准备一大波最新幼儿园保教个人上半年工作总结 幼儿园保育老师个人年度工作总结(5篇)。希望能让你在焦虑迷茫疲累的时候，记起自己的初心，想想自己靠什么坚持到了现在。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