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2024年业务员的个人总结 业务员半年工作总结个人(五篇)</w:t>
      </w:r>
      <w:bookmarkEnd w:id="1"/>
    </w:p>
    <w:p>
      <w:pPr>
        <w:jc w:val="center"/>
        <w:spacing w:before="0" w:after="450"/>
      </w:pPr>
      <w:r>
        <w:rPr>
          <w:rFonts w:ascii="Arial" w:hAnsi="Arial" w:eastAsia="Arial" w:cs="Arial"/>
          <w:color w:val="999999"/>
          <w:sz w:val="20"/>
          <w:szCs w:val="20"/>
        </w:rPr>
        <w:t xml:space="preserve">来源：网络  作者：雨声轻语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业务员的个人总结 业务员半年工作总结个人一本年度的工作情况一、开展市场调研，拓展市场空间。目前，酒类市场竞争激烈，我们代理的品牌在当地名不见经传。如何开拓市场，对于竞争，我们采取了提高服务质量的办法，大做销售广告，在当地多家媒体做广告，收到...</w:t>
      </w:r>
    </w:p>
    <w:p>
      <w:pPr>
        <w:ind w:left="0" w:right="0" w:firstLine="560"/>
        <w:spacing w:before="450" w:after="450" w:line="312" w:lineRule="auto"/>
      </w:pPr>
      <w:r>
        <w:rPr>
          <w:rFonts w:ascii="黑体" w:hAnsi="黑体" w:eastAsia="黑体" w:cs="黑体"/>
          <w:color w:val="000000"/>
          <w:sz w:val="36"/>
          <w:szCs w:val="36"/>
          <w:b w:val="1"/>
          <w:bCs w:val="1"/>
        </w:rPr>
        <w:t xml:space="preserve">业务员的个人总结 业务员半年工作总结个人一</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业务员的个人总结 业务员半年工作总结个人二</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工作总结是事后对某一阶段的学习、工作或其完成情况加以回顾和分析的一种书面材料，它可以使我们更有效率，让我们一起认真地写一份总结吧。下面给大家分享关于业务员年终个人总结五篇，方便大家学习。</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20_业务员年终工作总结范文800字五篇&lt;/span</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20_服务员个人年终总结五篇&lt;/span</w:t>
      </w:r>
    </w:p>
    <w:p>
      <w:pPr>
        <w:ind w:left="0" w:right="0" w:firstLine="560"/>
        <w:spacing w:before="450" w:after="450" w:line="312" w:lineRule="auto"/>
      </w:pPr>
      <w:r>
        <w:rPr>
          <w:rFonts w:ascii="宋体" w:hAnsi="宋体" w:eastAsia="宋体" w:cs="宋体"/>
          <w:color w:val="000"/>
          <w:sz w:val="28"/>
          <w:szCs w:val="28"/>
        </w:rPr>
        <w:t xml:space="preserve">★ 服务员个人年终总结20_五篇&lt;/span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服务员个人20_年终总结五篇&lt;/span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内勤年度个人总结20_五篇&lt;/span[_TAG_h2]业务员的个人总结 业务员半年工作总结个人三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业务员的个人总结 业务员半年工作总结个人四</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业务员的个人总结 业务员半年工作总结个人五</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2025-07-08T16:54:07+08:00</dcterms:created>
  <dcterms:modified xsi:type="dcterms:W3CDTF">2025-07-08T16:54:07+08:00</dcterms:modified>
</cp:coreProperties>
</file>

<file path=docProps/custom.xml><?xml version="1.0" encoding="utf-8"?>
<Properties xmlns="http://schemas.openxmlformats.org/officeDocument/2006/custom-properties" xmlns:vt="http://schemas.openxmlformats.org/officeDocument/2006/docPropsVTypes"/>
</file>