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最新护理人员日常工作半年总结(五篇)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理人员日常工作半年总结一一、护理安全管理方面1、调整护理质量管理委员会为护理质量与安全管理委员会，完善了其内部组织架构，并制定了相应的工作职责。2、组织护士长和一级护士梳理三级儿童医院评审细则条款并培训，尤其是与护理相关的第三章《患儿安全...</w:t>
      </w:r>
    </w:p>
    <w:p>
      <w:pPr>
        <w:ind w:left="0" w:right="0" w:firstLine="560"/>
        <w:spacing w:before="450" w:after="450" w:line="312" w:lineRule="auto"/>
      </w:pPr>
      <w:r>
        <w:rPr>
          <w:rFonts w:ascii="黑体" w:hAnsi="黑体" w:eastAsia="黑体" w:cs="黑体"/>
          <w:color w:val="000000"/>
          <w:sz w:val="36"/>
          <w:szCs w:val="36"/>
          <w:b w:val="1"/>
          <w:bCs w:val="1"/>
        </w:rPr>
        <w:t xml:space="preserve">护理人员日常工作半年总结一</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黑体" w:hAnsi="黑体" w:eastAsia="黑体" w:cs="黑体"/>
          <w:color w:val="000000"/>
          <w:sz w:val="36"/>
          <w:szCs w:val="36"/>
          <w:b w:val="1"/>
          <w:bCs w:val="1"/>
        </w:rPr>
        <w:t xml:space="preserve">护理人员日常工作半年总结二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难忘的工作生活已经告一段落了，回顾这段时间中有什么值得分享的成绩呢?让我们对过去的工作做个梳理，再写一份工作总结。下面小编给大家带来护理人员日常工作半年总结，希望大家喜欢!</w:t>
      </w:r>
    </w:p>
    <w:p>
      <w:pPr>
        <w:ind w:left="0" w:right="0" w:firstLine="560"/>
        <w:spacing w:before="450" w:after="450" w:line="312" w:lineRule="auto"/>
      </w:pPr>
      <w:r>
        <w:rPr>
          <w:rFonts w:ascii="宋体" w:hAnsi="宋体" w:eastAsia="宋体" w:cs="宋体"/>
          <w:color w:val="000"/>
          <w:sz w:val="28"/>
          <w:szCs w:val="28"/>
        </w:rPr>
        <w:t xml:space="preserve">半年来,门诊部在医院党政领导班子、护理部的正确领导及科室主任的业务指导下，认真按照护理部及科内护理工作计划开展护理工作，现将20__年上半年护理工作总结如下：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半年来共完成分诊导诊170589人次，协助门诊外科医生进行小手术8人次及外科换药35人次，护送病人入院2716人次，护送病人外出检查1146人次。</w:t>
      </w:r>
    </w:p>
    <w:p>
      <w:pPr>
        <w:ind w:left="0" w:right="0" w:firstLine="560"/>
        <w:spacing w:before="450" w:after="450" w:line="312" w:lineRule="auto"/>
      </w:pPr>
      <w:r>
        <w:rPr>
          <w:rFonts w:ascii="宋体" w:hAnsi="宋体" w:eastAsia="宋体" w:cs="宋体"/>
          <w:color w:val="000"/>
          <w:sz w:val="28"/>
          <w:szCs w:val="28"/>
        </w:rPr>
        <w:t xml:space="preserve">二、深入开展优质护理服务工程</w:t>
      </w:r>
    </w:p>
    <w:p>
      <w:pPr>
        <w:ind w:left="0" w:right="0" w:firstLine="560"/>
        <w:spacing w:before="450" w:after="450" w:line="312" w:lineRule="auto"/>
      </w:pPr>
      <w:r>
        <w:rPr>
          <w:rFonts w:ascii="宋体" w:hAnsi="宋体" w:eastAsia="宋体" w:cs="宋体"/>
          <w:color w:val="000"/>
          <w:sz w:val="28"/>
          <w:szCs w:val="28"/>
        </w:rPr>
        <w:t xml:space="preserve">1.按照标准进一步开展优质护理服务工作，护理人员严格执行首问负责制，护士长坚持每天三下门诊各诊疗区域检查优质服务工作开展情况，每月接受护理部二级质控小组的督查，对存在的问题及时反馈到当事人，限期整改。</w:t>
      </w:r>
    </w:p>
    <w:p>
      <w:pPr>
        <w:ind w:left="0" w:right="0" w:firstLine="560"/>
        <w:spacing w:before="450" w:after="450" w:line="312" w:lineRule="auto"/>
      </w:pPr>
      <w:r>
        <w:rPr>
          <w:rFonts w:ascii="宋体" w:hAnsi="宋体" w:eastAsia="宋体" w:cs="宋体"/>
          <w:color w:val="000"/>
          <w:sz w:val="28"/>
          <w:szCs w:val="28"/>
        </w:rPr>
        <w:t xml:space="preserve">2.组织护理人员参与医院开展的读书活动：感恩心做事 责任心做人，并派出选手参与“7.1”读书演讲比赛。</w:t>
      </w:r>
    </w:p>
    <w:p>
      <w:pPr>
        <w:ind w:left="0" w:right="0" w:firstLine="560"/>
        <w:spacing w:before="450" w:after="450" w:line="312" w:lineRule="auto"/>
      </w:pPr>
      <w:r>
        <w:rPr>
          <w:rFonts w:ascii="宋体" w:hAnsi="宋体" w:eastAsia="宋体" w:cs="宋体"/>
          <w:color w:val="000"/>
          <w:sz w:val="28"/>
          <w:szCs w:val="28"/>
        </w:rPr>
        <w:t xml:space="preserve">3.按照人性化办公室的要求在科内开展“亲情服务”活动，提高护理人员的主动服务意识。</w:t>
      </w:r>
    </w:p>
    <w:p>
      <w:pPr>
        <w:ind w:left="0" w:right="0" w:firstLine="560"/>
        <w:spacing w:before="450" w:after="450" w:line="312" w:lineRule="auto"/>
      </w:pPr>
      <w:r>
        <w:rPr>
          <w:rFonts w:ascii="宋体" w:hAnsi="宋体" w:eastAsia="宋体" w:cs="宋体"/>
          <w:color w:val="000"/>
          <w:sz w:val="28"/>
          <w:szCs w:val="28"/>
        </w:rPr>
        <w:t xml:space="preserve">4.参加全院优质护理服务讨论会，针对科室优质护理服务存在的问题提出意见和建议，促进科室优质护理服务质量的持续改进。</w:t>
      </w:r>
    </w:p>
    <w:p>
      <w:pPr>
        <w:ind w:left="0" w:right="0" w:firstLine="560"/>
        <w:spacing w:before="450" w:after="450" w:line="312" w:lineRule="auto"/>
      </w:pPr>
      <w:r>
        <w:rPr>
          <w:rFonts w:ascii="宋体" w:hAnsi="宋体" w:eastAsia="宋体" w:cs="宋体"/>
          <w:color w:val="000"/>
          <w:sz w:val="28"/>
          <w:szCs w:val="28"/>
        </w:rPr>
        <w:t xml:space="preserve">三、加强护理质量监控，严把护理质量关，保障护理质量。</w:t>
      </w:r>
    </w:p>
    <w:p>
      <w:pPr>
        <w:ind w:left="0" w:right="0" w:firstLine="560"/>
        <w:spacing w:before="450" w:after="450" w:line="312" w:lineRule="auto"/>
      </w:pPr>
      <w:r>
        <w:rPr>
          <w:rFonts w:ascii="宋体" w:hAnsi="宋体" w:eastAsia="宋体" w:cs="宋体"/>
          <w:color w:val="000"/>
          <w:sz w:val="28"/>
          <w:szCs w:val="28"/>
        </w:rPr>
        <w:t xml:space="preserve">1.认真组织护理人员学习大新县人民医院《门诊部护理质量检查及评分标准》，使每位护士理解、掌握评分标准，增强护士主动参与质量管理意识，每月进行护理质控讲评，针对门诊科室</w:t>
      </w:r>
    </w:p>
    <w:p>
      <w:pPr>
        <w:ind w:left="0" w:right="0" w:firstLine="560"/>
        <w:spacing w:before="450" w:after="450" w:line="312" w:lineRule="auto"/>
      </w:pPr>
      <w:r>
        <w:rPr>
          <w:rFonts w:ascii="宋体" w:hAnsi="宋体" w:eastAsia="宋体" w:cs="宋体"/>
          <w:color w:val="000"/>
          <w:sz w:val="28"/>
          <w:szCs w:val="28"/>
        </w:rPr>
        <w:t xml:space="preserve">分布广，护理质量难以监控的特点，一级质控组织加强科内检查力度，每月不定期进行检查2～3次，发现问题及时指出，限期改正，使科内的护理质量得到持续改进。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2.落实岗位责任制：年初针对门诊部的具体情况，重新制定了门诊部护理人员岗位职责和各班工作标准，使护理人员严格按规范做好本职工作，严格执行首问首接负责制。</w:t>
      </w:r>
    </w:p>
    <w:p>
      <w:pPr>
        <w:ind w:left="0" w:right="0" w:firstLine="560"/>
        <w:spacing w:before="450" w:after="450" w:line="312" w:lineRule="auto"/>
      </w:pPr>
      <w:r>
        <w:rPr>
          <w:rFonts w:ascii="宋体" w:hAnsi="宋体" w:eastAsia="宋体" w:cs="宋体"/>
          <w:color w:val="000"/>
          <w:sz w:val="28"/>
          <w:szCs w:val="28"/>
        </w:rPr>
        <w:t xml:space="preserve">3.加强急救物品管理：每周专管人进行全面检查一次，护士长每周检查，随时抽查，保证了急救物品始终处于应急状态，急救物品完好率100%。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感控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四、加强环节质量的管理，保证护理安全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组织护理人员参加护理部举办的护理安全知识讲座2次及护理风险应急预案演练1次，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五、加强规范化人员培训和护士在职教育，提高了护理人员整体素质。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1.每月对科内护理人员进行分层次的护理业务学习各一次，，组织护士参加全院护理业务学习及护理查房2次，进一步提高护理人员理论水平。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规范化人员每月培训、考核一次。半年来我科护士参加护理部组织的护理操作示范6次，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3.加强急救技能培训，不断提高科内护理人员的急救技能技术水平及应急能力。上半年强化对护理人员学习护理应急预案、心肺复苏、输氧、简易呼吸器等技能培训、考核，考核合格率100%。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4.鼓励护士外出参加学术交流及各种培训班、学历考试，上半年护士长取得本科毕业，有一名护士参加大专函授学习。</w:t>
      </w:r>
    </w:p>
    <w:p>
      <w:pPr>
        <w:ind w:left="0" w:right="0" w:firstLine="560"/>
        <w:spacing w:before="450" w:after="450" w:line="312" w:lineRule="auto"/>
      </w:pPr>
      <w:r>
        <w:rPr>
          <w:rFonts w:ascii="宋体" w:hAnsi="宋体" w:eastAsia="宋体" w:cs="宋体"/>
          <w:color w:val="000"/>
          <w:sz w:val="28"/>
          <w:szCs w:val="28"/>
        </w:rPr>
        <w:t xml:space="preserve">5.鼓励护理人员撰写论文，上半年科内有2篇护理论文在国家级刊物上发表。</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6.病人综合满意率95.06%。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1.年轻护士理论基础差，理论考试有补考现象。</w:t>
      </w:r>
    </w:p>
    <w:p>
      <w:pPr>
        <w:ind w:left="0" w:right="0" w:firstLine="560"/>
        <w:spacing w:before="450" w:after="450" w:line="312" w:lineRule="auto"/>
      </w:pPr>
      <w:r>
        <w:rPr>
          <w:rFonts w:ascii="宋体" w:hAnsi="宋体" w:eastAsia="宋体" w:cs="宋体"/>
          <w:color w:val="000"/>
          <w:sz w:val="28"/>
          <w:szCs w:val="28"/>
        </w:rPr>
        <w:t xml:space="preserve">2.个别护士主动为病人服务的意识不够强，有一医多患现象存在。</w:t>
      </w:r>
    </w:p>
    <w:p>
      <w:pPr>
        <w:ind w:left="0" w:right="0" w:firstLine="560"/>
        <w:spacing w:before="450" w:after="450" w:line="312" w:lineRule="auto"/>
      </w:pPr>
      <w:r>
        <w:rPr>
          <w:rFonts w:ascii="宋体" w:hAnsi="宋体" w:eastAsia="宋体" w:cs="宋体"/>
          <w:color w:val="000"/>
          <w:sz w:val="28"/>
          <w:szCs w:val="28"/>
        </w:rPr>
        <w:t xml:space="preserve">3.个别医务人员对消毒隔离重视不够意识，存在垃圾筒盖不盖、无菌物品过期、生活垃圾与医疗垃圾混放等。</w:t>
      </w:r>
    </w:p>
    <w:p>
      <w:pPr>
        <w:ind w:left="0" w:right="0" w:firstLine="560"/>
        <w:spacing w:before="450" w:after="450" w:line="312" w:lineRule="auto"/>
      </w:pPr>
      <w:r>
        <w:rPr>
          <w:rFonts w:ascii="宋体" w:hAnsi="宋体" w:eastAsia="宋体" w:cs="宋体"/>
          <w:color w:val="000"/>
          <w:sz w:val="28"/>
          <w:szCs w:val="28"/>
        </w:rPr>
        <w:t xml:space="preserve">4.护理论文发表少，无护理科研。</w:t>
      </w:r>
    </w:p>
    <w:p>
      <w:pPr>
        <w:ind w:left="0" w:right="0" w:firstLine="560"/>
        <w:spacing w:before="450" w:after="450" w:line="312" w:lineRule="auto"/>
      </w:pPr>
      <w:r>
        <w:rPr>
          <w:rFonts w:ascii="宋体" w:hAnsi="宋体" w:eastAsia="宋体" w:cs="宋体"/>
          <w:color w:val="000"/>
          <w:sz w:val="28"/>
          <w:szCs w:val="28"/>
        </w:rPr>
        <w:t xml:space="preserve">5.预约挂号及诊疗服务未能规范开展。</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于20__年3月，在全院范围内广泛开展以为进一步转变护理服务观念，建立和谐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__被市卫生局授予邢台市优秀护士，___被授予邢台市优秀护理管理者，张平等十名护士被医院授予了20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20__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1、根据《20__年推广优质护理服务工作方案》的通知》精神，护理部制定了切合我院实际的推广优质护理服务工作方案和工作计划。并将《医院实施优质护理服务考核评价细则》纳入20__年绩效考核评价标准。</w:t>
      </w:r>
    </w:p>
    <w:p>
      <w:pPr>
        <w:ind w:left="0" w:right="0" w:firstLine="560"/>
        <w:spacing w:before="450" w:after="450" w:line="312" w:lineRule="auto"/>
      </w:pPr>
      <w:r>
        <w:rPr>
          <w:rFonts w:ascii="宋体" w:hAnsi="宋体" w:eastAsia="宋体" w:cs="宋体"/>
          <w:color w:val="000"/>
          <w:sz w:val="28"/>
          <w:szCs w:val="28"/>
        </w:rPr>
        <w:t xml:space="preserve">2、派出1名护理管理者外出参观学习，返院后对全院护士进行了“解读优质护理服务示范工程评价标准”、“优秀责任护士培训”等专题培训，使全院护士更加深刻理解优质护理服务内涵。</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(2)根据科室特点对护理床头交接班的重点、时间要求、内容、流程等进行规范。如在外科系统开展了护理集体小交班、风险点评，内科系统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(4)为了提高护士整体沟通能力和沟通技巧，护理部在强调日常健康宣教工作的基础上，利用我院举办的“护患沟通情景演练与竞赛活动”、及“沟通就是质量安全”为主题的文艺联欢比赛活动，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3、充分调动护士积极性。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(2)“5.12”护士节表彰奖励了在优质护理服务创建过程中涌现出的先进典型，以旗帜的作用和榜样的力量感召广大医护人员为护理事业的发展贡献自己的聪明才智，推动引申优质护理服务工作深入开展。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(三)自查、考评结合，不断提高优质护理服务质量1、开展自查达标活动，提高优质护理服务开展的质量和水平。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以卫生部《医院实施优质护理工作标准》为依据，以我省《医院实施优质护理服务考核评价细则》为标准，各科室对照标准，找不足，挤水份，在去年试点的基础上逐步夯实工作质量。4月份接受了省卫生厅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2、构建长效机制</w:t>
      </w:r>
    </w:p>
    <w:p>
      <w:pPr>
        <w:ind w:left="0" w:right="0" w:firstLine="560"/>
        <w:spacing w:before="450" w:after="450" w:line="312" w:lineRule="auto"/>
      </w:pPr>
      <w:r>
        <w:rPr>
          <w:rFonts w:ascii="宋体" w:hAnsi="宋体" w:eastAsia="宋体" w:cs="宋体"/>
          <w:color w:val="000"/>
          <w:sz w:val="28"/>
          <w:szCs w:val="28"/>
        </w:rPr>
        <w:t xml:space="preserve">将优质护理服务考评标准纳入20__年绩效考核管理目标中，督促考核组定期不定期下科督促指导科室工作进展及落实情况，确保优质护理服务工作推广的质量和水平。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二、加强护理队伍素质建设</w:t>
      </w:r>
    </w:p>
    <w:p>
      <w:pPr>
        <w:ind w:left="0" w:right="0" w:firstLine="560"/>
        <w:spacing w:before="450" w:after="450" w:line="312" w:lineRule="auto"/>
      </w:pPr>
      <w:r>
        <w:rPr>
          <w:rFonts w:ascii="宋体" w:hAnsi="宋体" w:eastAsia="宋体" w:cs="宋体"/>
          <w:color w:val="000"/>
          <w:sz w:val="28"/>
          <w:szCs w:val="28"/>
        </w:rPr>
        <w:t xml:space="preserve">(一)开展多形式、多途径培训,提高护士专业技术水平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1、院内培训：坚持院每月1次、科室每月2次的新业务、新知识业务学习;内容涉及新的护理文书书写规范。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二)严格考核：20__年前半年护理部改革了护士考试办法。一方面，护理部建立了三基题库、核心制度题库、优质护理题库，通过邮箱下发科室;第二，对考核内容实行提前通知，全院同步进行的方式进行;第三，分层次考核。护士长试卷侧重管理、护士试卷侧重临床实际。第四，改革考核题型，增加主观题部分的考核。如核心制度考的主观题就是选择了临床工作中的典型案例，要求考生结合核心制度进行剖析、思考，提出应对措施，从而锻炼护理人员的综合分析与应用能力。</w:t>
      </w:r>
    </w:p>
    <w:p>
      <w:pPr>
        <w:ind w:left="0" w:right="0" w:firstLine="560"/>
        <w:spacing w:before="450" w:after="450" w:line="312" w:lineRule="auto"/>
      </w:pPr>
      <w:r>
        <w:rPr>
          <w:rFonts w:ascii="宋体" w:hAnsi="宋体" w:eastAsia="宋体" w:cs="宋体"/>
          <w:color w:val="000"/>
          <w:sz w:val="28"/>
          <w:szCs w:val="28"/>
        </w:rPr>
        <w:t xml:space="preserve">三、质量安全管理</w:t>
      </w:r>
    </w:p>
    <w:p>
      <w:pPr>
        <w:ind w:left="0" w:right="0" w:firstLine="560"/>
        <w:spacing w:before="450" w:after="450" w:line="312" w:lineRule="auto"/>
      </w:pPr>
      <w:r>
        <w:rPr>
          <w:rFonts w:ascii="宋体" w:hAnsi="宋体" w:eastAsia="宋体" w:cs="宋体"/>
          <w:color w:val="000"/>
          <w:sz w:val="28"/>
          <w:szCs w:val="28"/>
        </w:rPr>
        <w:t xml:space="preserve">1、前瞻的病人安全管理</w:t>
      </w:r>
    </w:p>
    <w:p>
      <w:pPr>
        <w:ind w:left="0" w:right="0" w:firstLine="560"/>
        <w:spacing w:before="450" w:after="450" w:line="312" w:lineRule="auto"/>
      </w:pPr>
      <w:r>
        <w:rPr>
          <w:rFonts w:ascii="宋体" w:hAnsi="宋体" w:eastAsia="宋体" w:cs="宋体"/>
          <w:color w:val="000"/>
          <w:sz w:val="28"/>
          <w:szCs w:val="28"/>
        </w:rPr>
        <w:t xml:space="preserve">努力营造非惩罚性报告制度的病人安全管理文化，鼓励护士主动上报不良事件，教育护士长注重剖析问题发生的成因及防范措施的有效实施。如实施了弹性排班制、双班制，责任护士摆药、发药，危重病人床头交接，交接班时间重叠15分钟，各种安全警示标识，约束带等护理器具的改良等措施。这些措施的实施，充实了薄弱时间段人力配备，弥补了管理上的缺陷，减少了纠纷缺陷的发生。</w:t>
      </w:r>
    </w:p>
    <w:p>
      <w:pPr>
        <w:ind w:left="0" w:right="0" w:firstLine="560"/>
        <w:spacing w:before="450" w:after="450" w:line="312" w:lineRule="auto"/>
      </w:pPr>
      <w:r>
        <w:rPr>
          <w:rFonts w:ascii="宋体" w:hAnsi="宋体" w:eastAsia="宋体" w:cs="宋体"/>
          <w:color w:val="000"/>
          <w:sz w:val="28"/>
          <w:szCs w:val="28"/>
        </w:rPr>
        <w:t xml:space="preserve">2、坚持利用护理部日常查房、护士长夜查房、二级质控活动、职能科室联合查房等方式督促指导，每月质量考核有重点、有反馈、有整改措施、有评价，管理措施与缺陷全院分享，使护理质量能持续不断改进。</w:t>
      </w:r>
    </w:p>
    <w:p>
      <w:pPr>
        <w:ind w:left="0" w:right="0" w:firstLine="560"/>
        <w:spacing w:before="450" w:after="450" w:line="312" w:lineRule="auto"/>
      </w:pPr>
      <w:r>
        <w:rPr>
          <w:rFonts w:ascii="宋体" w:hAnsi="宋体" w:eastAsia="宋体" w:cs="宋体"/>
          <w:color w:val="000"/>
          <w:sz w:val="28"/>
          <w:szCs w:val="28"/>
        </w:rPr>
        <w:t xml:space="preserve">3、出台了护士长一日四查房制度，从查房时间、重点内容、沟通等到方面进行规范，并与护士长绩效考核挂钩，充分调动了护士长深入病房的主动性，提高了护士长管理考核的力度。</w:t>
      </w:r>
    </w:p>
    <w:p>
      <w:pPr>
        <w:ind w:left="0" w:right="0" w:firstLine="560"/>
        <w:spacing w:before="450" w:after="450" w:line="312" w:lineRule="auto"/>
      </w:pPr>
      <w:r>
        <w:rPr>
          <w:rFonts w:ascii="宋体" w:hAnsi="宋体" w:eastAsia="宋体" w:cs="宋体"/>
          <w:color w:val="000"/>
          <w:sz w:val="28"/>
          <w:szCs w:val="28"/>
        </w:rPr>
        <w:t xml:space="preserve">4、重点考核责任护士护理危重病人、生活病人不能自理病人、卧床病人的工作质量，在考评、指导的过程中不断强化责任护士的责任意识，履责能力，使病人得到应有的关爱和照顾。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5、利用质量安全教育月开展了核心制度知识竞赛、护理核心制度考试、护理安全知识讲座、“质量标准在我心中，质量安全在我手中”主题演讲活动、护理缺陷回顾讨论会等活动，通过这些活动的开展，进一步强化了护理人员的法律意识、安全意识。五、上半年护理各项指标考核汇总均达三级标准护理技术操作抽查人次，合格人次，合格率100%基础护理抽查人数人次，合格人次，合格率90护理文书检查份，合格份，合格率88%器械灭菌抽查人数件，合格件数件，合格率100%急救物品药品抽查件数件，合格件数件，合格率100%三基理论抽查人数人次，合格人次，合格率90%护理事故发生：0护理服务满意度：95.5%。</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3、进修护士整体内涵素质有待提高。</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办公班护士年终个人总结5篇&lt;/span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20_民营医院年终工作总结5篇&lt;/span[_TAG_h2]护理人员日常工作半年总结三</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于20__年3月，在全院范围内广泛开展以为进一步转变护理服务观念，建立和谐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__被市卫生局授予邢台市优秀护士，___被授予邢台市优秀护理管理者，张平等十名护士被医院授予了20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20__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黑体" w:hAnsi="黑体" w:eastAsia="黑体" w:cs="黑体"/>
          <w:color w:val="000000"/>
          <w:sz w:val="36"/>
          <w:szCs w:val="36"/>
          <w:b w:val="1"/>
          <w:bCs w:val="1"/>
        </w:rPr>
        <w:t xml:space="preserve">护理人员日常工作半年总结四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护理人员日常工作半年总结五</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1、根据《20__年推广优质护理服务工作方案》的通知》精神，护理部制定了切合我院实际的推广优质护理服务工作方案和工作计划。并将《医院实施优质护理服务考核评价细则》纳入20__年绩效考核评价标准。</w:t>
      </w:r>
    </w:p>
    <w:p>
      <w:pPr>
        <w:ind w:left="0" w:right="0" w:firstLine="560"/>
        <w:spacing w:before="450" w:after="450" w:line="312" w:lineRule="auto"/>
      </w:pPr>
      <w:r>
        <w:rPr>
          <w:rFonts w:ascii="宋体" w:hAnsi="宋体" w:eastAsia="宋体" w:cs="宋体"/>
          <w:color w:val="000"/>
          <w:sz w:val="28"/>
          <w:szCs w:val="28"/>
        </w:rPr>
        <w:t xml:space="preserve">2、派出1名护理管理者外出参观学习，返院后对全院护士进行了“解读优质护理服务示范工程评价标准”、“优秀责任护士培训”等专题培训，使全院护士更加深刻理解优质护理服务内涵。</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(2)根据科室特点对护理床头交接班的重点、时间要求、内容、流程等进行规范。如在外科系统开展了护理集体小交班、风险点评，内科系统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(4)为了提高护士整体沟通能力和沟通技巧，护理部在强调日常健康宣教工作的基础上，利用我院举办的“护患沟通情景演练与竞赛活动”、及“沟通就是质量安全”为主题的文艺联欢比赛活动，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3、充分调动护士积极性。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(2)“5.12”护士节表彰奖励了在优质护理服务创建过程中涌现出的先进典型，以旗帜的作用和榜样的力量感召广大医护人员为护理事业的发展贡献自己的聪明才智，推动引申优质护理服务工作深入开展。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(三)自查、考评结合，不断提高优质护理服务质量1、开展自查达标活动，提高优质护理服务开展的质量和水平。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以卫生部《医院实施优质护理工作标准》为依据，以我省《医院实施优质护理服务考核评价细则》为标准，各科室对照标准，找不足，挤水份，在去年试点的基础上逐步夯实工作质量。4月份接受了省卫生厅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2、构建长效机制</w:t>
      </w:r>
    </w:p>
    <w:p>
      <w:pPr>
        <w:ind w:left="0" w:right="0" w:firstLine="560"/>
        <w:spacing w:before="450" w:after="450" w:line="312" w:lineRule="auto"/>
      </w:pPr>
      <w:r>
        <w:rPr>
          <w:rFonts w:ascii="宋体" w:hAnsi="宋体" w:eastAsia="宋体" w:cs="宋体"/>
          <w:color w:val="000"/>
          <w:sz w:val="28"/>
          <w:szCs w:val="28"/>
        </w:rPr>
        <w:t xml:space="preserve">将优质护理服务考评标准纳入20__年绩效考核管理目标中，督促考核组定期不定期下科督促指导科室工作进展及落实情况，确保优质护理服务工作推广的质量和水平。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二、加强护理队伍素质建设</w:t>
      </w:r>
    </w:p>
    <w:p>
      <w:pPr>
        <w:ind w:left="0" w:right="0" w:firstLine="560"/>
        <w:spacing w:before="450" w:after="450" w:line="312" w:lineRule="auto"/>
      </w:pPr>
      <w:r>
        <w:rPr>
          <w:rFonts w:ascii="宋体" w:hAnsi="宋体" w:eastAsia="宋体" w:cs="宋体"/>
          <w:color w:val="000"/>
          <w:sz w:val="28"/>
          <w:szCs w:val="28"/>
        </w:rPr>
        <w:t xml:space="preserve">(一)开展多形式、多途径培训,提高护士专业技术水平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1、院内培训：坚持院每月1次、科室每月2次的新业务、新知识业务学习;内容涉及新的护理文书书写规范。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二)严格考核：20__年前半年护理部改革了护士考试办法。一方面，护理部建立了三基题库、核心制度题库、优质护理题库，通过邮箱下发科室;第二，对考核内容实行提前通知，全院同步进行的方式进行;第三，分层次考核。护士长试卷侧重管理、护士试卷侧重临床实际。第四，改革考核题型，增加主观题部分的考核。如核心制度考的主观题就是选择了临床工作中的典型案例，要求考生结合核心制度进行剖析、思考，提出应对措施，从而锻炼护理人员的综合分析与应用能力。</w:t>
      </w:r>
    </w:p>
    <w:p>
      <w:pPr>
        <w:ind w:left="0" w:right="0" w:firstLine="560"/>
        <w:spacing w:before="450" w:after="450" w:line="312" w:lineRule="auto"/>
      </w:pPr>
      <w:r>
        <w:rPr>
          <w:rFonts w:ascii="宋体" w:hAnsi="宋体" w:eastAsia="宋体" w:cs="宋体"/>
          <w:color w:val="000"/>
          <w:sz w:val="28"/>
          <w:szCs w:val="28"/>
        </w:rPr>
        <w:t xml:space="preserve">三、质量安全管理</w:t>
      </w:r>
    </w:p>
    <w:p>
      <w:pPr>
        <w:ind w:left="0" w:right="0" w:firstLine="560"/>
        <w:spacing w:before="450" w:after="450" w:line="312" w:lineRule="auto"/>
      </w:pPr>
      <w:r>
        <w:rPr>
          <w:rFonts w:ascii="宋体" w:hAnsi="宋体" w:eastAsia="宋体" w:cs="宋体"/>
          <w:color w:val="000"/>
          <w:sz w:val="28"/>
          <w:szCs w:val="28"/>
        </w:rPr>
        <w:t xml:space="preserve">1、前瞻的病人安全管理</w:t>
      </w:r>
    </w:p>
    <w:p>
      <w:pPr>
        <w:ind w:left="0" w:right="0" w:firstLine="560"/>
        <w:spacing w:before="450" w:after="450" w:line="312" w:lineRule="auto"/>
      </w:pPr>
      <w:r>
        <w:rPr>
          <w:rFonts w:ascii="宋体" w:hAnsi="宋体" w:eastAsia="宋体" w:cs="宋体"/>
          <w:color w:val="000"/>
          <w:sz w:val="28"/>
          <w:szCs w:val="28"/>
        </w:rPr>
        <w:t xml:space="preserve">努力营造非惩罚性报告制度的病人安全管理文化，鼓励护士主动上报不良事件，教育护士长注重剖析问题发生的成因及防范措施的有效实施。如实施了弹性排班制、双班制，责任护士摆药、发药，危重病人床头交接，交接班时间重叠15分钟，各种安全警示标识，约束带等护理器具的改良等措施。这些措施的实施，充实了薄弱时间段人力配备，弥补了管理上的缺陷，减少了纠纷缺陷的发生。</w:t>
      </w:r>
    </w:p>
    <w:p>
      <w:pPr>
        <w:ind w:left="0" w:right="0" w:firstLine="560"/>
        <w:spacing w:before="450" w:after="450" w:line="312" w:lineRule="auto"/>
      </w:pPr>
      <w:r>
        <w:rPr>
          <w:rFonts w:ascii="宋体" w:hAnsi="宋体" w:eastAsia="宋体" w:cs="宋体"/>
          <w:color w:val="000"/>
          <w:sz w:val="28"/>
          <w:szCs w:val="28"/>
        </w:rPr>
        <w:t xml:space="preserve">2、坚持利用护理部日常查房、护士长夜查房、二级质控活动、职能科室联合查房等方式督促指导，每月质量考核有重点、有反馈、有整改措施、有评价，管理措施与缺陷全院分享，使护理质量能持续不断改进。</w:t>
      </w:r>
    </w:p>
    <w:p>
      <w:pPr>
        <w:ind w:left="0" w:right="0" w:firstLine="560"/>
        <w:spacing w:before="450" w:after="450" w:line="312" w:lineRule="auto"/>
      </w:pPr>
      <w:r>
        <w:rPr>
          <w:rFonts w:ascii="宋体" w:hAnsi="宋体" w:eastAsia="宋体" w:cs="宋体"/>
          <w:color w:val="000"/>
          <w:sz w:val="28"/>
          <w:szCs w:val="28"/>
        </w:rPr>
        <w:t xml:space="preserve">3、出台了护士长一日四查房制度，从查房时间、重点内容、沟通等到方面进行规范，并与护士长绩效考核挂钩，充分调动了护士长深入病房的主动性，提高了护士长管理考核的力度。</w:t>
      </w:r>
    </w:p>
    <w:p>
      <w:pPr>
        <w:ind w:left="0" w:right="0" w:firstLine="560"/>
        <w:spacing w:before="450" w:after="450" w:line="312" w:lineRule="auto"/>
      </w:pPr>
      <w:r>
        <w:rPr>
          <w:rFonts w:ascii="宋体" w:hAnsi="宋体" w:eastAsia="宋体" w:cs="宋体"/>
          <w:color w:val="000"/>
          <w:sz w:val="28"/>
          <w:szCs w:val="28"/>
        </w:rPr>
        <w:t xml:space="preserve">4、重点考核责任护士护理危重病人、生活病人不能自理病人、卧床病人的工作质量，在考评、指导的过程中不断强化责任护士的责任意识，履责能力，使病人得到应有的关爱和照顾。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5、利用质量安全教育月开展了核心制度知识竞赛、护理核心制度考试、护理安全知识讲座、“质量标准在我心中，质量安全在我手中”主题演讲活动、护理缺陷回顾讨论会等活动，通过这些活动的开展，进一步强化了护理人员的法律意识、安全意识。五、上半年护理各项指标考核汇总均达三级标准护理技术操作抽查人次，合格人次，合格率100%基础护理抽查人数人次，合格人次，合格率90护理文书检查份，合格份，合格率88%器械灭菌抽查人数件，合格件数件，合格率100%急救物品药品抽查件数件，合格件数件，合格率100%三基理论抽查人数人次，合格人次，合格率90%护理事故发生：0护理服务满意度：95.5%。</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3、进修护士整体内涵素质有待提高。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2025-05-02T09:15:13+08:00</dcterms:created>
  <dcterms:modified xsi:type="dcterms:W3CDTF">2025-05-02T09:15:13+08:00</dcterms:modified>
</cp:coreProperties>
</file>

<file path=docProps/custom.xml><?xml version="1.0" encoding="utf-8"?>
<Properties xmlns="http://schemas.openxmlformats.org/officeDocument/2006/custom-properties" xmlns:vt="http://schemas.openxmlformats.org/officeDocument/2006/docPropsVTypes"/>
</file>