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最新物流公司半年总结怎么汇报 物流半年工作总结个人(五篇)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物流公司半年总结怎么汇报 物流半年工作总结个人一一、稳步拓展物流业务一年来，我们把现代库房承租工作作为日常工作的重点，实现了出租库房的最大化利用，本年内始终保持满仓状态。出入库用扫码器，跟超市一样，在管理仓储这快我们又上了一个新台阶，同时拉...</w:t>
      </w:r>
    </w:p>
    <w:p>
      <w:pPr>
        <w:ind w:left="0" w:right="0" w:firstLine="560"/>
        <w:spacing w:before="450" w:after="450" w:line="312" w:lineRule="auto"/>
      </w:pPr>
      <w:r>
        <w:rPr>
          <w:rFonts w:ascii="黑体" w:hAnsi="黑体" w:eastAsia="黑体" w:cs="黑体"/>
          <w:color w:val="000000"/>
          <w:sz w:val="36"/>
          <w:szCs w:val="36"/>
          <w:b w:val="1"/>
          <w:bCs w:val="1"/>
        </w:rPr>
        <w:t xml:space="preserve">物流公司半年总结怎么汇报 物流半年工作总结个人一</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物流公司半年总结怎么汇报 物流半年工作总结个人二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物流半年总结自我工作汇报，方便大家学习。</w:t>
      </w:r>
    </w:p>
    <w:p>
      <w:pPr>
        <w:ind w:left="0" w:right="0" w:firstLine="560"/>
        <w:spacing w:before="450" w:after="450" w:line="312" w:lineRule="auto"/>
      </w:pPr>
      <w:r>
        <w:rPr>
          <w:rFonts w:ascii="宋体" w:hAnsi="宋体" w:eastAsia="宋体" w:cs="宋体"/>
          <w:color w:val="000"/>
          <w:sz w:val="28"/>
          <w:szCs w:val="28"/>
        </w:rPr>
        <w:t xml:space="preserve">20_年即将过去，透过这将近一年的物流工作，有以下总结及体会。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一、自我更清楚的认识到了自我工作的好处，成品发货这个岗位对公司的作用有多大。</w:t>
      </w:r>
    </w:p>
    <w:p>
      <w:pPr>
        <w:ind w:left="0" w:right="0" w:firstLine="560"/>
        <w:spacing w:before="450" w:after="450" w:line="312" w:lineRule="auto"/>
      </w:pPr>
      <w:r>
        <w:rPr>
          <w:rFonts w:ascii="宋体" w:hAnsi="宋体" w:eastAsia="宋体" w:cs="宋体"/>
          <w:color w:val="000"/>
          <w:sz w:val="28"/>
          <w:szCs w:val="28"/>
        </w:rPr>
        <w:t xml:space="preserve">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二、不断的加强学习，加强物流工作中的各种技能，娴熟的工作技能会让自我的工作得心应手，不断的与人交流。</w:t>
      </w:r>
    </w:p>
    <w:p>
      <w:pPr>
        <w:ind w:left="0" w:right="0" w:firstLine="560"/>
        <w:spacing w:before="450" w:after="450" w:line="312" w:lineRule="auto"/>
      </w:pPr>
      <w:r>
        <w:rPr>
          <w:rFonts w:ascii="宋体" w:hAnsi="宋体" w:eastAsia="宋体" w:cs="宋体"/>
          <w:color w:val="000"/>
          <w:sz w:val="28"/>
          <w:szCs w:val="28"/>
        </w:rPr>
        <w:t xml:space="preserve">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宋体" w:hAnsi="宋体" w:eastAsia="宋体" w:cs="宋体"/>
          <w:color w:val="000"/>
          <w:sz w:val="28"/>
          <w:szCs w:val="28"/>
        </w:rPr>
        <w:t xml:space="preserve">回首过去，_公司以市场为中心，以仓储物流为重点，稳步拓展物流业务。面对压力，迎难而上，顺应现代物流发展，超额完成了全年经济指标。一年来，我们的主要工作总结是: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宋体" w:hAnsi="宋体" w:eastAsia="宋体" w:cs="宋体"/>
          <w:color w:val="000"/>
          <w:sz w:val="28"/>
          <w:szCs w:val="28"/>
        </w:rPr>
        <w:t xml:space="preserve">20_年是我加入远成物流团队的第一年，因为我在这个新团队中充实地工作了三个月的时间，感觉就像与大家一齐奋斗了一整年。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1、期望公司能为我缴纳_社会保险。20_年x月、_月都有相关文件证明我能够缴纳_社保，期望公司能予我这样的福利。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3、期望20_年公司结合实际情景重新制定我们物流部的考核制度。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物流业务月工作个人总结5篇&lt;/span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20_运政半年总结&lt;/span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20_公司文员试用期转正工作总结5篇&lt;/span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教师专业技术工作总结精选5篇&lt;/span[_TAG_h2]物流公司半年总结怎么汇报 物流半年工作总结个人三</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物流公司半年总结怎么汇报 物流半年工作总结个人四</w:t>
      </w:r>
    </w:p>
    <w:p>
      <w:pPr>
        <w:ind w:left="0" w:right="0" w:firstLine="560"/>
        <w:spacing w:before="450" w:after="450" w:line="312" w:lineRule="auto"/>
      </w:pPr>
      <w:r>
        <w:rPr>
          <w:rFonts w:ascii="宋体" w:hAnsi="宋体" w:eastAsia="宋体" w:cs="宋体"/>
          <w:color w:val="000"/>
          <w:sz w:val="28"/>
          <w:szCs w:val="28"/>
        </w:rPr>
        <w:t xml:space="preserve">20_年是我加入远成物流团队的第一年，因为我在这个新团队中充实地工作了三个月的时间，感觉就像与大家一齐奋斗了一整年。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物流公司半年总结怎么汇报 物流半年工作总结个人五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1、期望公司能为我缴纳_社会保险。20_年x月、_月都有相关文件证明我能够缴纳_社保，期望公司能予我这样的福利。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3、期望20_年公司结合实际情景重新制定我们物流部的考核制度。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2025-05-02T09:06:46+08:00</dcterms:created>
  <dcterms:modified xsi:type="dcterms:W3CDTF">2025-05-02T09:06:46+08:00</dcterms:modified>
</cp:coreProperties>
</file>

<file path=docProps/custom.xml><?xml version="1.0" encoding="utf-8"?>
<Properties xmlns="http://schemas.openxmlformats.org/officeDocument/2006/custom-properties" xmlns:vt="http://schemas.openxmlformats.org/officeDocument/2006/docPropsVTypes"/>
</file>