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财务个人半年度工作总结(五篇)</w:t>
      </w:r>
      <w:bookmarkEnd w:id="1"/>
    </w:p>
    <w:p>
      <w:pPr>
        <w:jc w:val="center"/>
        <w:spacing w:before="0" w:after="450"/>
      </w:pPr>
      <w:r>
        <w:rPr>
          <w:rFonts w:ascii="Arial" w:hAnsi="Arial" w:eastAsia="Arial" w:cs="Arial"/>
          <w:color w:val="999999"/>
          <w:sz w:val="20"/>
          <w:szCs w:val="20"/>
        </w:rPr>
        <w:t xml:space="preserve">来源：网络  作者：烟雨迷离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财务个人半年度工作总结一一、工作内容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w:t>
      </w:r>
    </w:p>
    <w:p>
      <w:pPr>
        <w:ind w:left="0" w:right="0" w:firstLine="560"/>
        <w:spacing w:before="450" w:after="450" w:line="312" w:lineRule="auto"/>
      </w:pPr>
      <w:r>
        <w:rPr>
          <w:rFonts w:ascii="黑体" w:hAnsi="黑体" w:eastAsia="黑体" w:cs="黑体"/>
          <w:color w:val="000000"/>
          <w:sz w:val="36"/>
          <w:szCs w:val="36"/>
          <w:b w:val="1"/>
          <w:bCs w:val="1"/>
        </w:rPr>
        <w:t xml:space="preserve">财务个人半年度工作总结一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产品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财务个人半年度工作总结二</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财务个人半年度工作总结三</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半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半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回顾半年的工作，自己感到仍有不少不足之处：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__年全年的个人工作总结，向全行领导及员工作以汇报。这半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财务个人半年度工作总结四</w:t>
      </w:r>
    </w:p>
    <w:p>
      <w:pPr>
        <w:ind w:left="0" w:right="0" w:firstLine="560"/>
        <w:spacing w:before="450" w:after="450" w:line="312" w:lineRule="auto"/>
      </w:pPr>
      <w:r>
        <w:rPr>
          <w:rFonts w:ascii="宋体" w:hAnsi="宋体" w:eastAsia="宋体" w:cs="宋体"/>
          <w:color w:val="000"/>
          <w:sz w:val="28"/>
          <w:szCs w:val="28"/>
        </w:rPr>
        <w:t xml:space="preserve">今年上半年，在领导及同事们的帮忙指导下，经过自身的努力，我个人无论是在敬业精神、思想境界，还是在业务素质、工作本事上都得到进一步提高，并取得了必须的工作成绩，现将本人的工作、学习情景总结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经过杂志报刊、电脑网络和电视新闻等媒体，不断提高了政治理论水平，加强政治思想和品德修养。认真学习财经、廉政方面的各项规定，自觉按照国家的财经政策和程序办事。努力钻研业务知识，进取参加相关部门组织的各种业务技能的培训，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善学习方法，讲求学习效果，“在工作中学习，在学习中工作”，坚持学以致用，注重融会贯通，理论联系实际，用新的知识、新的思维和新的启示，巩固和丰富综合知识、让知识伴随年龄增长，使自身综合本事不断得到提高。参加了区里组织学习活动，按照上级指示，努力学习、进取参与。</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我以高度的职责感和事业心，自觉服从组织和领导的安排，努力做好各项工作，较好地完成了各项工作任务。由于财会工作繁事、杂事多，其工作都具有事务性和突发性的特点，我重视工作中的每一细节。负责其他资金指标录入、用款计划批复、用款额度的下达、其他资金清算、暂付款额度下达。在对外付款方面，严格把关，严格执行和遵守国家财经制度，账务做到日清月结、账实相符、账账相符。负责文件资料的收发以及整理归档，办公用品的领用待内务工作。这些工作比较零碎，我都细心耐心的完成。</w:t>
      </w:r>
    </w:p>
    <w:p>
      <w:pPr>
        <w:ind w:left="0" w:right="0" w:firstLine="560"/>
        <w:spacing w:before="450" w:after="450" w:line="312" w:lineRule="auto"/>
      </w:pPr>
      <w:r>
        <w:rPr>
          <w:rFonts w:ascii="宋体" w:hAnsi="宋体" w:eastAsia="宋体" w:cs="宋体"/>
          <w:color w:val="000"/>
          <w:sz w:val="28"/>
          <w:szCs w:val="28"/>
        </w:rPr>
        <w:t xml:space="preserve">负责财政代发资金这项工作，代发资金资料包括农村低保、计生奖金、乡镇教师工资、村干部工资等所有要求财政代发的资金，涉及了多个部门，多种项目和资金。有些资金的发放时间跨度很大，发放资料的准备由于牵涉到多个科室和单位，协调起来也比较复杂，所以我都细心地处理每一笔业务，出现突发情景时也能很快地协调好。做好领导交办的其他临时性工作。这些工作都是领导安排的正常工作，我在工作中努力学习，认真负责，将工作做到驾轻就熟。在这些工作中，我一向坚持着八字原则：“准确、及时、全面、有效”。</w:t>
      </w:r>
    </w:p>
    <w:p>
      <w:pPr>
        <w:ind w:left="0" w:right="0" w:firstLine="560"/>
        <w:spacing w:before="450" w:after="450" w:line="312" w:lineRule="auto"/>
      </w:pPr>
      <w:r>
        <w:rPr>
          <w:rFonts w:ascii="宋体" w:hAnsi="宋体" w:eastAsia="宋体" w:cs="宋体"/>
          <w:color w:val="000"/>
          <w:sz w:val="28"/>
          <w:szCs w:val="28"/>
        </w:rPr>
        <w:t xml:space="preserve">作为一名合格的财政工作者，不仅仅要具备相关的知识和技能，并且还要有严谨细致耐心的工作作风，同时体会到，无论在什么岗位，哪怕是毫不起眼的工作，都应当用心做到最好，哪怕是在别人眼中是一份枯燥的工作，也要善于从中寻找乐趣，在工作中学习，从改变中创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财务个人半年度工作总结五</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财务部一直人手较少，但在我们高效、有序的组织下，能够轻重缓急妥善处理各项工作。现对上半年工作总结如下。</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w:t>
      </w:r>
    </w:p>
    <w:p>
      <w:pPr>
        <w:ind w:left="0" w:right="0" w:firstLine="560"/>
        <w:spacing w:before="450" w:after="450" w:line="312" w:lineRule="auto"/>
      </w:pPr>
      <w:r>
        <w:rPr>
          <w:rFonts w:ascii="宋体" w:hAnsi="宋体" w:eastAsia="宋体" w:cs="宋体"/>
          <w:color w:val="000"/>
          <w:sz w:val="28"/>
          <w:szCs w:val="28"/>
        </w:rPr>
        <w:t xml:space="preserve">企业的各项经济活动最终都将以财务数据的方式展现出来。在财务核算工作中每一位财务人员尽职尽责，认真处理每一笔业务，为公司节省各项开支费用尽自己的努力。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二、积极做好汇算清缴工作</w:t>
      </w:r>
    </w:p>
    <w:p>
      <w:pPr>
        <w:ind w:left="0" w:right="0" w:firstLine="560"/>
        <w:spacing w:before="450" w:after="450" w:line="312" w:lineRule="auto"/>
      </w:pPr>
      <w:r>
        <w:rPr>
          <w:rFonts w:ascii="宋体" w:hAnsi="宋体" w:eastAsia="宋体" w:cs="宋体"/>
          <w:color w:val="000"/>
          <w:sz w:val="28"/>
          <w:szCs w:val="28"/>
        </w:rPr>
        <w:t xml:space="preserve">防范经营风险，特别是防范税务风险，促进公司稳健经营。建立了良好的银企关系和税企关系;定期与国税地税业务沟通，认真听取对方意见和建议，使工作能更快速、更有效得完成。按时办理纳税申报。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三、认真做好常规性财务工作</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与税务部门沟通协调各项税费减免、纳税申报等相关事宜。加强应收账款的管理，协助各部门做好公司的资金回笼，控制好费用，有效控制应收账款的增长。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财务部的工作并非独立的，离不开各个部门的配合，希望在今后的工作中，大家互相支持，互相帮助，为完成下半年度的工作，为公司的经营目标的实现做出更大的贡献!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2025-05-02T08:29:49+08:00</dcterms:created>
  <dcterms:modified xsi:type="dcterms:W3CDTF">2025-05-02T08:29:49+08:00</dcterms:modified>
</cp:coreProperties>
</file>

<file path=docProps/custom.xml><?xml version="1.0" encoding="utf-8"?>
<Properties xmlns="http://schemas.openxmlformats.org/officeDocument/2006/custom-properties" xmlns:vt="http://schemas.openxmlformats.org/officeDocument/2006/docPropsVTypes"/>
</file>