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2024年车间上半年工作总结报告 车间上半年工作总结存在的不足(5篇)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车间上半年工作总结报告 车间上半年工作总结存在的不足一上半年的工作一、完善制度建设，夯实基础管理车间刚刚组建就及时组织人员制定了车间的各项管理制度，以“三标一体”标准体系的建立工作为契机，依照厂级文件的规定和要求，对车间制定的管理制度进行了...</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车间上半年工作总结存在的不足一</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车间上半年工作总结存在的不足二</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车间上半年工作总结存在的不足三</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车间上半年工作总结存在的不足四</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车间上半年工作总结报告 车间上半年工作总结存在的不足五</w:t>
      </w:r>
    </w:p>
    <w:p>
      <w:pPr>
        <w:ind w:left="0" w:right="0" w:firstLine="560"/>
        <w:spacing w:before="450" w:after="450" w:line="312" w:lineRule="auto"/>
      </w:pPr>
      <w:r>
        <w:rPr>
          <w:rFonts w:ascii="宋体" w:hAnsi="宋体" w:eastAsia="宋体" w:cs="宋体"/>
          <w:color w:val="000"/>
          <w:sz w:val="28"/>
          <w:szCs w:val="28"/>
        </w:rPr>
        <w:t xml:space="preserve">做为一名车间的老员工我个人还是比较知足的，厂里对我们也很好，今年的工作也进行一半了，对于上班的工作我个人做了一个总结。那你知道有哪些吗?今天i乐德范文网小编就给大家带来了2024年车间上半年工作总结报告 车间上半年工作总结存在的不足(5篇)，一起来学习一下吧!</w:t>
      </w:r>
    </w:p>
    <w:p>
      <w:pPr>
        <w:ind w:left="0" w:right="0" w:firstLine="560"/>
        <w:spacing w:before="450" w:after="450" w:line="312" w:lineRule="auto"/>
      </w:pPr>
      <w:r>
        <w:rPr>
          <w:rFonts w:ascii="宋体" w:hAnsi="宋体" w:eastAsia="宋体" w:cs="宋体"/>
          <w:color w:val="000"/>
          <w:sz w:val="28"/>
          <w:szCs w:val="28"/>
        </w:rPr>
        <w:t xml:space="preserve">转眼间20_上半年又过去了，上半年在工作上有好有坏，有成功也有失败，在每年每度的安全生产月之际在此对上半年的工作及安全生产做一下总结和工作计划。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上半年的工作</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_月_日起至_月_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通过深入学习实践科学发展观活动的开展，使自觉做到：一是学习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20__年上半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_支，到_月份日产量突破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我于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能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20_年上半年生产部工作总结&lt;/span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2025-06-19T06:14:55+08:00</dcterms:created>
  <dcterms:modified xsi:type="dcterms:W3CDTF">2025-06-19T06:14:55+08:00</dcterms:modified>
</cp:coreProperties>
</file>

<file path=docProps/custom.xml><?xml version="1.0" encoding="utf-8"?>
<Properties xmlns="http://schemas.openxmlformats.org/officeDocument/2006/custom-properties" xmlns:vt="http://schemas.openxmlformats.org/officeDocument/2006/docPropsVTypes"/>
</file>