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2024年敬老院年终总结报告 敬老院半年工作总结报告(5篇)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敬老院年终总结报告 敬老院半年工作总结报告一一、镇党委政府高度重视敬老院建设敬老院建立以来，党政班子换一了届又一届，但每届班子都十分重视敬老院建设，把敬老院建设作为党委、政府一项十分重要的工作来抓。敬老院建成后，为了实现了标准化建设、科学化...</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敬老院半年工作总结报告一</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敬老院半年工作总结报告二</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敬老院半年工作总结报告三</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