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乡镇半年工作总结个人(4篇)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个人一一、明确工作目标，提高执行能力今年以来，我们牢牢把握\"落实、完善、提升\"的工作基调，坚持以服务争取人心，凝聚力量，为政协委员尽力做好服务工作，坚持领导班子成员联系政协委员工作制度,班子成员每个月与所联系的政协委员通过电...</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乡镇半年工作总结个人一</w:t>
      </w:r>
    </w:p>
    <w:p>
      <w:pPr>
        <w:ind w:left="0" w:right="0" w:firstLine="560"/>
        <w:spacing w:before="450" w:after="450" w:line="312" w:lineRule="auto"/>
      </w:pPr>
      <w:r>
        <w:rPr>
          <w:rFonts w:ascii="宋体" w:hAnsi="宋体" w:eastAsia="宋体" w:cs="宋体"/>
          <w:color w:val="000"/>
          <w:sz w:val="28"/>
          <w:szCs w:val="28"/>
        </w:rPr>
        <w:t xml:space="preserve">一、明确工作目标，提高执行能力</w:t>
      </w:r>
    </w:p>
    <w:p>
      <w:pPr>
        <w:ind w:left="0" w:right="0" w:firstLine="560"/>
        <w:spacing w:before="450" w:after="450" w:line="312" w:lineRule="auto"/>
      </w:pPr>
      <w:r>
        <w:rPr>
          <w:rFonts w:ascii="宋体" w:hAnsi="宋体" w:eastAsia="宋体" w:cs="宋体"/>
          <w:color w:val="000"/>
          <w:sz w:val="28"/>
          <w:szCs w:val="28"/>
        </w:rPr>
        <w:t xml:space="preserve">今年以来，我们牢牢把握\"落实、完善、提升\"的工作基调，坚持以服务争取人心，凝聚力量，为政协委员尽力做好服务工作，坚持领导班子成员联系政协委员工作制度,班子成员每个月与所联系的政协委员通过电话、座谈等形式了解他们生产经营和生活中的困难及对乡镇工作的意见和建议并及时解决，使政协委员切身体会到新宁镇政协联络组大家庭的温暖。镇政协联络组为进一步拓展委员活动渠道，采取个别走访、小组座谈、联谊活动等形式，向委员宣传县委、县政府重大决策部署和重要会议精神，通报县政协的主要活动情况，收集委员意见、建议，向县委、县政府和有关部门反馈信息，密切与委员所在单位和党组织的联系，向委员所在单位通报委员履职情况，积极争取委员所在单位支持委员参加政协活动，为委员履职创造条件。</w:t>
      </w:r>
    </w:p>
    <w:p>
      <w:pPr>
        <w:ind w:left="0" w:right="0" w:firstLine="560"/>
        <w:spacing w:before="450" w:after="450" w:line="312" w:lineRule="auto"/>
      </w:pPr>
      <w:r>
        <w:rPr>
          <w:rFonts w:ascii="宋体" w:hAnsi="宋体" w:eastAsia="宋体" w:cs="宋体"/>
          <w:color w:val="000"/>
          <w:sz w:val="28"/>
          <w:szCs w:val="28"/>
        </w:rPr>
        <w:t xml:space="preserve">二、重视理论学习，提高议政水平</w:t>
      </w:r>
    </w:p>
    <w:p>
      <w:pPr>
        <w:ind w:left="0" w:right="0" w:firstLine="560"/>
        <w:spacing w:before="450" w:after="450" w:line="312" w:lineRule="auto"/>
      </w:pPr>
      <w:r>
        <w:rPr>
          <w:rFonts w:ascii="宋体" w:hAnsi="宋体" w:eastAsia="宋体" w:cs="宋体"/>
          <w:color w:val="000"/>
          <w:sz w:val="28"/>
          <w:szCs w:val="28"/>
        </w:rPr>
        <w:t xml:space="preserve">镇政协联络组始终把对政协委员的培训和学习作为重要环节。我们在辖区努力打造学习型政协，不断创新工作思路，进一步转变工作作风，提高服务水平。年初，我们组织辖区委员认真学习《政协章程》和党的十八大精神以及科学发展观理论，积极参加区政协组织的委员学习培训。通过学习，努力加深广大委员对人民政协性质、地位、作用、履职途径的熟悉和理解，不断提高委员参政议政的水平和能力。同时也拓宽了政协工作的新思路，丰富了委员活动的新内涵。</w:t>
      </w:r>
    </w:p>
    <w:p>
      <w:pPr>
        <w:ind w:left="0" w:right="0" w:firstLine="560"/>
        <w:spacing w:before="450" w:after="450" w:line="312" w:lineRule="auto"/>
      </w:pPr>
      <w:r>
        <w:rPr>
          <w:rFonts w:ascii="宋体" w:hAnsi="宋体" w:eastAsia="宋体" w:cs="宋体"/>
          <w:color w:val="000"/>
          <w:sz w:val="28"/>
          <w:szCs w:val="28"/>
        </w:rPr>
        <w:t xml:space="preserve">三、开展调研视察，履行监督职能</w:t>
      </w:r>
    </w:p>
    <w:p>
      <w:pPr>
        <w:ind w:left="0" w:right="0" w:firstLine="560"/>
        <w:spacing w:before="450" w:after="450" w:line="312" w:lineRule="auto"/>
      </w:pPr>
      <w:r>
        <w:rPr>
          <w:rFonts w:ascii="宋体" w:hAnsi="宋体" w:eastAsia="宋体" w:cs="宋体"/>
          <w:color w:val="000"/>
          <w:sz w:val="28"/>
          <w:szCs w:val="28"/>
        </w:rPr>
        <w:t xml:space="preserve">一是关注辖区发展。在建言献策、调查研究、提案等方面，要求委员多渠道了解社情民意，深入基层，倾听群众呼声，尽量出精品。大力开展调研、视察活动，帮助委员收集和反映本界别群众的意见建议，目前，委员们参与提案8人次、参与调研13人次，反映社情民意6件。二是关注重点项目建设，我们紧紧围绕镇党委中心工作，发挥政协自身优势，了解项目进度及存在的问题和困难，发挥政协委员来自社会各个领域的优势，及时向有关部门反馈，协助开展工作，推动各项重点建设项目顺利推进。</w:t>
      </w:r>
    </w:p>
    <w:p>
      <w:pPr>
        <w:ind w:left="0" w:right="0" w:firstLine="560"/>
        <w:spacing w:before="450" w:after="450" w:line="312" w:lineRule="auto"/>
      </w:pPr>
      <w:r>
        <w:rPr>
          <w:rFonts w:ascii="宋体" w:hAnsi="宋体" w:eastAsia="宋体" w:cs="宋体"/>
          <w:color w:val="000"/>
          <w:sz w:val="28"/>
          <w:szCs w:val="28"/>
        </w:rPr>
        <w:t xml:space="preserve">四、完善管理机制，增强\"五个一\"活动实效。</w:t>
      </w:r>
    </w:p>
    <w:p>
      <w:pPr>
        <w:ind w:left="0" w:right="0" w:firstLine="560"/>
        <w:spacing w:before="450" w:after="450" w:line="312" w:lineRule="auto"/>
      </w:pPr>
      <w:r>
        <w:rPr>
          <w:rFonts w:ascii="宋体" w:hAnsi="宋体" w:eastAsia="宋体" w:cs="宋体"/>
          <w:color w:val="000"/>
          <w:sz w:val="28"/>
          <w:szCs w:val="28"/>
        </w:rPr>
        <w:t xml:space="preserve">不断建立健全了与政协章程相配套的各项规章制度，先后出台了《关于进一步发挥委员主体作用的意见》、《关于反映社情民意信息工作的规定》。通过制度建设，不仅为委员\"五个一\"活动提供了制度保证，也有力推进了政协工作的制度化、规范化、程序化建设。政协委员在参与中心工作，促进经济社会发展中积极履行政治协商、民主监督、参政议政职能，辖区政协委员立足本职、结合行业特点，积极作为，为政协工作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乡镇半年工作总结个人二</w:t>
      </w:r>
    </w:p>
    <w:p>
      <w:pPr>
        <w:ind w:left="0" w:right="0" w:firstLine="560"/>
        <w:spacing w:before="450" w:after="450" w:line="312" w:lineRule="auto"/>
      </w:pPr>
      <w:r>
        <w:rPr>
          <w:rFonts w:ascii="宋体" w:hAnsi="宋体" w:eastAsia="宋体" w:cs="宋体"/>
          <w:color w:val="000"/>
          <w:sz w:val="28"/>
          <w:szCs w:val="28"/>
        </w:rPr>
        <w:t xml:space="preserve">转眼，20_年的上半年的工作已告一段落，这半年来，在乡党委政府各位领导以及各位同事的支持和培养下，我不论在思想上还是工作方法上都有了很大的进步，在对待和处理问题上也逐步趋向全面化。在这里，请允许我表示最衷心的感谢。谢谢各位领导和同事。</w:t>
      </w:r>
    </w:p>
    <w:p>
      <w:pPr>
        <w:ind w:left="0" w:right="0" w:firstLine="560"/>
        <w:spacing w:before="450" w:after="450" w:line="312" w:lineRule="auto"/>
      </w:pPr>
      <w:r>
        <w:rPr>
          <w:rFonts w:ascii="宋体" w:hAnsi="宋体" w:eastAsia="宋体" w:cs="宋体"/>
          <w:color w:val="000"/>
          <w:sz w:val="28"/>
          <w:szCs w:val="28"/>
        </w:rPr>
        <w:t xml:space="preserve">现将我半年来的的思想、工作等情况总结如下，请各位领导批评指正。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重新认真的学习了马列主义、毛泽东思想、邓小平理论等重要思想。努力提高自己的理论，用正确的理论来指导自己的工作实践，指导自己树立坚定的共产主义信念，指导自己不断改造自己的世界观、人生观和价值观;其次是认真学习党的各项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这半年，我被安排到办公室和计生办工作。下面就几个方面的工作分开总结。</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半年来，我牢固树立了“办公室无小事”的思想，尽职尽责，努力工作。首先是深入认识自己的工作角色，从小事入手，从每篇材料入手，争取让自己对工作更舒心上手。其次是认真对待领导交办的每一件事。办公室是乡党政机关上情下达、下情上报的桥梁，做好办公室工作，对全乡工作的正常运转起着重要的作用，为此，无论是文书档案工作还是乡党委政府的中心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同事要自己办的事，只要是原则范围内的，不做样子、不耍滑头、不出难题。半年来，在各位领导的关心帮助下，在各位同事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(二)计生办工作</w:t>
      </w:r>
    </w:p>
    <w:p>
      <w:pPr>
        <w:ind w:left="0" w:right="0" w:firstLine="560"/>
        <w:spacing w:before="450" w:after="450" w:line="312" w:lineRule="auto"/>
      </w:pPr>
      <w:r>
        <w:rPr>
          <w:rFonts w:ascii="宋体" w:hAnsi="宋体" w:eastAsia="宋体" w:cs="宋体"/>
          <w:color w:val="000"/>
          <w:sz w:val="28"/>
          <w:szCs w:val="28"/>
        </w:rPr>
        <w:t xml:space="preserve">计生办工作是乡政府工作的重心，针对人口与育妇系统，积极与区人口委统计科联系，按时做好了月报表，及时更新、运行育龄妇女信息系统，保证了月报表数据准确、及时上报;同时做好区人口委要求上报的其他各项临时性报表。积极参加区人口委举办的各类业务培训，从而增强了业务工作能力。按照《甘肃省人口计划管理实施细则》的规范要求，认真做好人口计划的编制和生育二孩对象的审批上报工作。</w:t>
      </w:r>
    </w:p>
    <w:p>
      <w:pPr>
        <w:ind w:left="0" w:right="0" w:firstLine="560"/>
        <w:spacing w:before="450" w:after="450" w:line="312" w:lineRule="auto"/>
      </w:pPr>
      <w:r>
        <w:rPr>
          <w:rFonts w:ascii="宋体" w:hAnsi="宋体" w:eastAsia="宋体" w:cs="宋体"/>
          <w:color w:val="000"/>
          <w:sz w:val="28"/>
          <w:szCs w:val="28"/>
        </w:rPr>
        <w:t xml:space="preserve">加强了流动人口的综合管理。在流动人口管理工作中，主动服务，做好流动人口《婚育证明》的办证工作，以提高流动人口持证率。建立完善了流动人口信息数据库。建立流动人口信息gpl数据库，力争在管理中做到能够随时查询及修改，大力提高办公效率,使流出人口计划生育做到流动有序，管理有法，服务有方，工作有效，实现齐抓共管的工作格局。</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一是按照乡党委政府的要求，在各位领导的带领下，完成了我乡黑山头，碱草子的拉电任务。二是拉力赛安保工作顺利认真，所辖区域内有效保证了赛事的顺利进行。三是敖包节期间配合完成了射箭，拔河以及敖包布置。四是来人接待工作，我听从领导的安排，积极参与接待准备，配合伙房，顺利完成了历次的接待任务。五是包村工作，结合省内开展的双联工作，以之为契机和抓手，配合上级联系单位与紫泥泉村进行联系，双联工作及包村工作有效联系。</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不分彼此厚薄，任何工作都力求用最少的时间，做到自己的最好，自工作以来，没有耽误过领导和同事交办的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这半年来的工作，我也清醒地看到自己还存在许多不足，主要是：一、因为个人学习考试的原因，在工作时间和学习考试时间安排上存在冲突;二、由于能力有限，对一些事情的处理还不太妥当;三、由于社会阅历和经验的不足，缺乏一定的交流技巧。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乡镇半年工作总结个人三</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 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1、积极推进财政信息化管理，加快财政网络化建设。建立</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乡镇半年工作总结个人四</w:t>
      </w:r>
    </w:p>
    <w:p>
      <w:pPr>
        <w:ind w:left="0" w:right="0" w:firstLine="560"/>
        <w:spacing w:before="450" w:after="450" w:line="312" w:lineRule="auto"/>
      </w:pPr>
      <w:r>
        <w:rPr>
          <w:rFonts w:ascii="宋体" w:hAnsi="宋体" w:eastAsia="宋体" w:cs="宋体"/>
          <w:color w:val="000"/>
          <w:sz w:val="28"/>
          <w:szCs w:val="28"/>
        </w:rPr>
        <w:t xml:space="preserve">半年的时间转瞬即逝，转眼间_又过去了上半年，对于各项工作，一定进入到了一个总结的时间。</w:t>
      </w:r>
    </w:p>
    <w:p>
      <w:pPr>
        <w:ind w:left="0" w:right="0" w:firstLine="560"/>
        <w:spacing w:before="450" w:after="450" w:line="312" w:lineRule="auto"/>
      </w:pPr>
      <w:r>
        <w:rPr>
          <w:rFonts w:ascii="宋体" w:hAnsi="宋体" w:eastAsia="宋体" w:cs="宋体"/>
          <w:color w:val="000"/>
          <w:sz w:val="28"/>
          <w:szCs w:val="28"/>
        </w:rPr>
        <w:t xml:space="preserve">半年来，我市乡镇企业工作紧紧围绕市委提出的“工业兴市”和实施项目带动战略目标要求，以创业竞赛活动为契机，突出重点，着力抓好“招商引资新上项目、推进工业平台建设、培植龙头企业、加大工业技改力度”等项工作，克服了电短缺、原材料上涨等不利因素影响，乡镇企业工作继续保持较好的发展势头。全市乡镇企业完成总产值11.396亿元，比增9.1%;工业产值完成6.9942亿元，比增12.8%;出____货值完成0.6139亿元，比增10.4%;上规模工业企业17个，实现产值1.8129亿元，比增13.56%。从效益上看,完成增加值2.46亿元，比增12.64%;利润3222万元，比增8.96%。上半年乡镇企业工作的主要特点体现在：</w:t>
      </w:r>
    </w:p>
    <w:p>
      <w:pPr>
        <w:ind w:left="0" w:right="0" w:firstLine="560"/>
        <w:spacing w:before="450" w:after="450" w:line="312" w:lineRule="auto"/>
      </w:pPr>
      <w:r>
        <w:rPr>
          <w:rFonts w:ascii="宋体" w:hAnsi="宋体" w:eastAsia="宋体" w:cs="宋体"/>
          <w:color w:val="000"/>
          <w:sz w:val="28"/>
          <w:szCs w:val="28"/>
        </w:rPr>
        <w:t xml:space="preserve">1、招商引资新上项目保持较好的发展势头。1—6月全市乡镇(街道)组织外出招商引资74批208人次，新上项目42项，续建项目12项。新上项目中已投产16项，在建26项。新上项目实际到资50万元以上的12项，占计划20项的60%;100万元以上26项，占计划40项的65%;500万元以上4项,占计划20项的20%。新上项目和续建项目计划总投资45377万元，实际到资15876万元。12个较大的续建项目中已有二个项目建成投产。招商引资新上项目取得较好成绩主要在于：</w:t>
      </w:r>
    </w:p>
    <w:p>
      <w:pPr>
        <w:ind w:left="0" w:right="0" w:firstLine="560"/>
        <w:spacing w:before="450" w:after="450" w:line="312" w:lineRule="auto"/>
      </w:pPr>
      <w:r>
        <w:rPr>
          <w:rFonts w:ascii="宋体" w:hAnsi="宋体" w:eastAsia="宋体" w:cs="宋体"/>
          <w:color w:val="000"/>
          <w:sz w:val="28"/>
          <w:szCs w:val="28"/>
        </w:rPr>
        <w:t xml:space="preserve">一是领导重视。无论是市委市政府领导还是乡镇(街道)领导都是非常重视招商引资工作，特别是市委领导多次在会上部署和强调这项工作。</w:t>
      </w:r>
    </w:p>
    <w:p>
      <w:pPr>
        <w:ind w:left="0" w:right="0" w:firstLine="560"/>
        <w:spacing w:before="450" w:after="450" w:line="312" w:lineRule="auto"/>
      </w:pPr>
      <w:r>
        <w:rPr>
          <w:rFonts w:ascii="宋体" w:hAnsi="宋体" w:eastAsia="宋体" w:cs="宋体"/>
          <w:color w:val="000"/>
          <w:sz w:val="28"/>
          <w:szCs w:val="28"/>
        </w:rPr>
        <w:t xml:space="preserve">二是采取项目负责制。各乡镇(街道)对今年乡镇企业新上项目计划任务进行逐个分解落实到领导个人，平时由负责人对项目进展情况进行跟踪、服务，年终对项目的完成落地情况进行考核。三是积极组织参加各种展销会、推介会、洽谈会、投资贸易会。仅乡镇企业参加上海农副产品展示展销会和福州投资贸易洽谈会的120多人，参展产品80多种，洽谈和引进项目近20项。</w:t>
      </w:r>
    </w:p>
    <w:p>
      <w:pPr>
        <w:ind w:left="0" w:right="0" w:firstLine="560"/>
        <w:spacing w:before="450" w:after="450" w:line="312" w:lineRule="auto"/>
      </w:pPr>
      <w:r>
        <w:rPr>
          <w:rFonts w:ascii="宋体" w:hAnsi="宋体" w:eastAsia="宋体" w:cs="宋体"/>
          <w:color w:val="000"/>
          <w:sz w:val="28"/>
          <w:szCs w:val="28"/>
        </w:rPr>
        <w:t xml:space="preserve">2、加大企业技改力力度，促进经济稳步增长。上半年共完成技改项目19个，投入技改资金1481万元，占年计划的59.2%，比增15.6%。技改后可新增产值6800万元、税利650万元。如小湖镇的化工橡胶机械厂扩大厂房、购买设备7台套投入资金106万元，到现在产值已达567万元，是上规模工业发展较好的企业之一。黄坑镇重视私营和个体企业的技改，特别是加大对竹制品加工企业技改的力度，使竹制品的质量和附加值都得到了一定的提高。</w:t>
      </w:r>
    </w:p>
    <w:p>
      <w:pPr>
        <w:ind w:left="0" w:right="0" w:firstLine="560"/>
        <w:spacing w:before="450" w:after="450" w:line="312" w:lineRule="auto"/>
      </w:pPr>
      <w:r>
        <w:rPr>
          <w:rFonts w:ascii="宋体" w:hAnsi="宋体" w:eastAsia="宋体" w:cs="宋体"/>
          <w:color w:val="000"/>
          <w:sz w:val="28"/>
          <w:szCs w:val="28"/>
        </w:rPr>
        <w:t xml:space="preserve">3、农副产品加工业带动农村经济的发展。全市各乡镇(街道)按照“工业兴市”发展战略，突出、突破工业，重点扶持、培育了一批“贸工农”农业龙头企业。去年引进的包括铭彩天然香料有限公司、展旺保健饮品有限公司、金鹿畜禽产业开发有限公司等农产品加工龙头企业19家，还有上规模的农副产品加工企业7家。这些农头的上规模企业和龙头企业可带动农户11000万户，安置农村劳动力1320人，比增10%。农业产业化龙头企业，不仅发展态势好，而且带动力强，经济社会效益高。</w:t>
      </w:r>
    </w:p>
    <w:p>
      <w:pPr>
        <w:ind w:left="0" w:right="0" w:firstLine="560"/>
        <w:spacing w:before="450" w:after="450" w:line="312" w:lineRule="auto"/>
      </w:pPr>
      <w:r>
        <w:rPr>
          <w:rFonts w:ascii="宋体" w:hAnsi="宋体" w:eastAsia="宋体" w:cs="宋体"/>
          <w:color w:val="000"/>
          <w:sz w:val="28"/>
          <w:szCs w:val="28"/>
        </w:rPr>
        <w:t xml:space="preserve">如水吉酱菜厂采用“订单农业”方式，拟向5000家农户签订1万亩蔬菜种植合同，带动了一大批农民种植蔬菜致富。总投资8000多万元的水吉、莒口、徐市奶牛场和将口隆圣食品有限公司四家企业上半年产值达1560万元。将口隆圣食品有限公司已迈进我市上规模企业的行列;水吉酱菜厂投入290万元新建厂房建成已投入正常生产，该厂也即将成为上规模企业。</w:t>
      </w:r>
    </w:p>
    <w:p>
      <w:pPr>
        <w:ind w:left="0" w:right="0" w:firstLine="560"/>
        <w:spacing w:before="450" w:after="450" w:line="312" w:lineRule="auto"/>
      </w:pPr>
      <w:r>
        <w:rPr>
          <w:rFonts w:ascii="宋体" w:hAnsi="宋体" w:eastAsia="宋体" w:cs="宋体"/>
          <w:color w:val="000"/>
          <w:sz w:val="28"/>
          <w:szCs w:val="28"/>
        </w:rPr>
        <w:t xml:space="preserve">4、工业平台建设稳步推进。乡镇(街道)在工业平台建设中，坚持以项目先导、统一规划、逐步开发原则，稳步推进平台建设，带动了我市工业平台整体推进。如潭城街道充分利用城效优势，大力开发建设白茶布工业平台， 力度大，速度快，去年就引进7家企业入园，总投资达5750万元。</w:t>
      </w:r>
    </w:p>
    <w:p>
      <w:pPr>
        <w:ind w:left="0" w:right="0" w:firstLine="560"/>
        <w:spacing w:before="450" w:after="450" w:line="312" w:lineRule="auto"/>
      </w:pPr>
      <w:r>
        <w:rPr>
          <w:rFonts w:ascii="宋体" w:hAnsi="宋体" w:eastAsia="宋体" w:cs="宋体"/>
          <w:color w:val="000"/>
          <w:sz w:val="28"/>
          <w:szCs w:val="28"/>
        </w:rPr>
        <w:t xml:space="preserve">童游街道工业平台基础设施较完善，在去年入园企业4家后又新增2家企业入园，共引资2200万元。将口镇工业平台面积大，去年镇政府已投入资金200万元启动黄瓜山工业平台第一期基础设施建设，平整土地150亩，今年上半年镇政府又投入20万元新增平整土地120亩，新增引进入园企业1家。这三大工业平台建设已构筑起南武线环保、科技型工业走廊的雏型，将进一步带动南武沿线工业投资热潮。到6月底全市各乡镇(街道)工业平台基础设施建设总投资5260万元，平整土地面积4280亩，入园企业上百家，入园企业固定资产总投资达13130万元。</w:t>
      </w:r>
    </w:p>
    <w:p>
      <w:pPr>
        <w:ind w:left="0" w:right="0" w:firstLine="560"/>
        <w:spacing w:before="450" w:after="450" w:line="312" w:lineRule="auto"/>
      </w:pPr>
      <w:r>
        <w:rPr>
          <w:rFonts w:ascii="宋体" w:hAnsi="宋体" w:eastAsia="宋体" w:cs="宋体"/>
          <w:color w:val="000"/>
          <w:sz w:val="28"/>
          <w:szCs w:val="28"/>
        </w:rPr>
        <w:t xml:space="preserve">5、加强安全生产管理，注重环境保护工作。各乡镇(街道)始终以高度的责任感、使命感把安全生产工作摆在首位，进一步完善各项规章制度，落实安全生产责任制。突出重点开展了针对“三合一”厂房、压力容器及易燃易爆企业的专项治理整顿工作，检查督促了生产使用危险化学品企业、矿产企业、竹木加工企业落实安全生产措施。如潭城、水吉经委能结合实际，大力宣传《安全生产法》等法律、法规，要求企业切实落实安全生产措施，对出现事故苗头及时发出整改通知。同时我们还引导、督促企业正确处理好加速发展与环境保护关系。去年乡镇企业投入资金1500万元，今年上半年又投入650万元用于粉尘、污水、废气、尾矿等方面环保治理，取得明显的社会和经济效益。由于全市安全生产和环境保护工作抓得紧，抓得实，措施得力，有效控制住各种重、特大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全市乡镇企业发展工作总体上仍不平衡。潭城、童游、将口、麻沙等城郊、国道附近乡镇(街道)工业发展速度较快，偏远乡镇受到地域、交通、资源等因素制约，在工业平台、新上项目等方面仍没有大的进展，乡镇之间的发展速度在逐渐拉开。二是规模以上工业发展仍然缓慢，全市仍有6个乡镇是空白的，占全市的46%，且1—6月规模工业只完成计划的40.1%。三是由于取消乡镇企业管理费，乡镇企业系统工作受到很大影响，有的乡镇经联委工作无法正常开展。四是局创业竞赛、招商引资任务尚未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2025-08-09T23:38:24+08:00</dcterms:created>
  <dcterms:modified xsi:type="dcterms:W3CDTF">2025-08-09T23:38:24+08:00</dcterms:modified>
</cp:coreProperties>
</file>

<file path=docProps/custom.xml><?xml version="1.0" encoding="utf-8"?>
<Properties xmlns="http://schemas.openxmlformats.org/officeDocument/2006/custom-properties" xmlns:vt="http://schemas.openxmlformats.org/officeDocument/2006/docPropsVTypes"/>
</file>