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2024年上半年药店总结 药店的半年工作总结(3篇)</w:t>
      </w:r>
      <w:bookmarkEnd w:id="1"/>
    </w:p>
    <w:p>
      <w:pPr>
        <w:jc w:val="center"/>
        <w:spacing w:before="0" w:after="450"/>
      </w:pPr>
      <w:r>
        <w:rPr>
          <w:rFonts w:ascii="Arial" w:hAnsi="Arial" w:eastAsia="Arial" w:cs="Arial"/>
          <w:color w:val="999999"/>
          <w:sz w:val="20"/>
          <w:szCs w:val="20"/>
        </w:rPr>
        <w:t xml:space="preserve">来源：网络  作者：七色彩虹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上半年药店总结 药店的半年工作总结一在领导的关心与支持下，在同事的无私帮助下，目前，总体上适应并熟悉药房岗位的各项工作，现将个人工作总结汇报如下：1、严格遵守医院的各项规章制度;按时上下班，从无迟到早退现象。2、积极熟悉并掌握各种药品的功效...</w:t>
      </w:r>
    </w:p>
    <w:p>
      <w:pPr>
        <w:ind w:left="0" w:right="0" w:firstLine="560"/>
        <w:spacing w:before="450" w:after="450" w:line="312" w:lineRule="auto"/>
      </w:pPr>
      <w:r>
        <w:rPr>
          <w:rFonts w:ascii="黑体" w:hAnsi="黑体" w:eastAsia="黑体" w:cs="黑体"/>
          <w:color w:val="000000"/>
          <w:sz w:val="36"/>
          <w:szCs w:val="36"/>
          <w:b w:val="1"/>
          <w:bCs w:val="1"/>
        </w:rPr>
        <w:t xml:space="preserve">上半年药店总结 药店的半年工作总结一</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2、积极熟悉并掌握各种药品的功效及构成，牢记各种药品的价格，保证顾客能在zui短的时间买到zui理想的药品。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_TAG_h2]上半年药店总结 药店的半年工作总结二</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上半年药店总结 药店的半年工作总结三</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zui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zui多zui重的。把整个负责的货架擦完至少要四个半小时，前提还是没有停下来卖药给顾客的情况下。而且我的货架是摆在zui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zui多的也是zui勤快的，心里默默说声，其实还是zui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zui轻松);用三种不同的字迹写培训记录(一个月三篇，就是九篇)，每次写完我都感觉我人格_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2025-05-02T08:35:31+08:00</dcterms:created>
  <dcterms:modified xsi:type="dcterms:W3CDTF">2025-05-02T08:35:31+08:00</dcterms:modified>
</cp:coreProperties>
</file>

<file path=docProps/custom.xml><?xml version="1.0" encoding="utf-8"?>
<Properties xmlns="http://schemas.openxmlformats.org/officeDocument/2006/custom-properties" xmlns:vt="http://schemas.openxmlformats.org/officeDocument/2006/docPropsVTypes"/>
</file>