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2024年农机安全上半年工作总结 农机安全生产月工作总结(5篇)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农机安全上半年工作总结 农机安全生产月工作总结一1、20__年农机购置补贴工作稳步推进，完成农机购置补贴国补资金15万元，新增补贴农机具188台。2、开展了农机安全生产和道路交通安全检查“专项整治”活动。3、新增各类农机具1886台（套）。...</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农机安全生产月工作总结一</w:t>
      </w:r>
    </w:p>
    <w:p>
      <w:pPr>
        <w:ind w:left="0" w:right="0" w:firstLine="560"/>
        <w:spacing w:before="450" w:after="450" w:line="312" w:lineRule="auto"/>
      </w:pPr>
      <w:r>
        <w:rPr>
          <w:rFonts w:ascii="宋体" w:hAnsi="宋体" w:eastAsia="宋体" w:cs="宋体"/>
          <w:color w:val="000"/>
          <w:sz w:val="28"/>
          <w:szCs w:val="28"/>
        </w:rPr>
        <w:t xml:space="preserve">1、20__年农机购置补贴工作稳步推进，完成农机购置补贴国补资金15万元，新增补贴农机具188台。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4、完成机耕面积10.03万亩。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国务院“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3.15”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4、建设面积500亩水稻生产全程机械化基地1个，建设面积20_亩果业生产全程机械化基地1个。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农机安全生产月工作总结二</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农机安全工作在师、团两级安全部门的领导下顺利进行，现将20__年农机安全工作总结如下：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中华人民共和国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_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0.6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农机安全生产月工作总结三</w:t>
      </w:r>
    </w:p>
    <w:p>
      <w:pPr>
        <w:ind w:left="0" w:right="0" w:firstLine="560"/>
        <w:spacing w:before="450" w:after="450" w:line="312" w:lineRule="auto"/>
      </w:pPr>
      <w:r>
        <w:rPr>
          <w:rFonts w:ascii="宋体" w:hAnsi="宋体" w:eastAsia="宋体" w:cs="宋体"/>
          <w:color w:val="000"/>
          <w:sz w:val="28"/>
          <w:szCs w:val="28"/>
        </w:rPr>
        <w:t xml:space="preserve">在即将过去的20__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__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 )1400余台。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20__年度工作安排：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1、集中力量，全力以赴，年初早作准备早部署，认真做好全区20__年农机年度检审工作。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 》的宣传力度，进一步增强驾驶人员的法制观念;持续开展“平安农机”建设，加强管理，狠抓安全整治，提高驾驶人员的业务技能和安全意识，确保农机生产安全。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农机安全生产月工作总结四</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我乡分管领导和农业服务中心主任高度重视，确定我乡农机工作人员为专门负责人，并做好每周的检查汇报，使农机安全生产检查常态化，常抓不懈。</w:t>
      </w:r>
    </w:p>
    <w:p>
      <w:pPr>
        <w:ind w:left="0" w:right="0" w:firstLine="560"/>
        <w:spacing w:before="450" w:after="450" w:line="312" w:lineRule="auto"/>
      </w:pPr>
      <w:r>
        <w:rPr>
          <w:rFonts w:ascii="宋体" w:hAnsi="宋体" w:eastAsia="宋体" w:cs="宋体"/>
          <w:color w:val="000"/>
          <w:sz w:val="28"/>
          <w:szCs w:val="28"/>
        </w:rPr>
        <w:t xml:space="preserve">二、加强宣传，自查自纠</w:t>
      </w:r>
    </w:p>
    <w:p>
      <w:pPr>
        <w:ind w:left="0" w:right="0" w:firstLine="560"/>
        <w:spacing w:before="450" w:after="450" w:line="312" w:lineRule="auto"/>
      </w:pPr>
      <w:r>
        <w:rPr>
          <w:rFonts w:ascii="宋体" w:hAnsi="宋体" w:eastAsia="宋体" w:cs="宋体"/>
          <w:color w:val="000"/>
          <w:sz w:val="28"/>
          <w:szCs w:val="28"/>
        </w:rPr>
        <w:t xml:space="preserve">乡幅员面积33平方公里，人口1.3万余人，辖1个社区，6个行政村，42个村民小组，耕地面积8568亩，属半丘半坝区。大中型耕地机械近10台，小型耕整地机械近100台，道路运输型拖拉机10部，农机维修网点4处。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宋体" w:hAnsi="宋体" w:eastAsia="宋体" w:cs="宋体"/>
          <w:color w:val="000"/>
          <w:sz w:val="28"/>
          <w:szCs w:val="28"/>
        </w:rPr>
        <w:t xml:space="preserve">三、组织协调，督促检查</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560"/>
        <w:spacing w:before="450" w:after="450" w:line="312" w:lineRule="auto"/>
      </w:pPr>
      <w:r>
        <w:rPr>
          <w:rFonts w:ascii="宋体" w:hAnsi="宋体" w:eastAsia="宋体" w:cs="宋体"/>
          <w:color w:val="000"/>
          <w:sz w:val="28"/>
          <w:szCs w:val="28"/>
        </w:rPr>
        <w:t xml:space="preserve">四、认真总结，按时上报</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农机安全上半年工作总结 农机安全生产月工作总结五</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95.6%，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平得到明显提高，全年无一例重大农机安全事故发生。成功创建并获得验收了四姑、彭店两个平安乡镇；创建平安农机示范村10个，平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为贯彻落实《__县 “安全生产年”活动实施方案》、《__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政府支持上来。张贴各种标语、横幅21余条，出动宣传车宣传有关法律法规137余次，发放《农机安全生产知识手册》宣传材料2300多份；发放《“平安农机”倡议信》2200多份，与农机操作人员签订农机安全生产责任状695份，全县农业机械的安全性能和驾驶员的安全生产意识、技术水平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公安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政府安全生产工作会后，镇认真贯彻落实会议精神，召开安全生产专题会议，会议由书记镇长亲自主持召开，我镇各生产企业负责人出席。会上，书记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1、贯彻落实《中华人民共和国安全生产法》、《中华人民共和国消防法》和《河北省安全生产条例》等法律、法规情况。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2025-08-08T06:46:40+08:00</dcterms:created>
  <dcterms:modified xsi:type="dcterms:W3CDTF">2025-08-08T06:46:40+08:00</dcterms:modified>
</cp:coreProperties>
</file>

<file path=docProps/custom.xml><?xml version="1.0" encoding="utf-8"?>
<Properties xmlns="http://schemas.openxmlformats.org/officeDocument/2006/custom-properties" xmlns:vt="http://schemas.openxmlformats.org/officeDocument/2006/docPropsVTypes"/>
</file>