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2024年农信社半年工作总结(十篇)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农信社年末工作总结农信社年终工作总结一据省联社对新聘员工岗前培训工作的安排，11月6日至11月22日xx市农村信用社一行47名新聘农村信用社员工在省军区教导大队进行了为期15天的岗前封闭式军事训练和业务培训。学员们普遍反映，火热军营生活锻造...</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农信社年末工作总结农信社年终工作总结一</w:t>
      </w:r>
    </w:p>
    <w:p>
      <w:pPr>
        <w:ind w:left="0" w:right="0" w:firstLine="560"/>
        <w:spacing w:before="450" w:after="450" w:line="312" w:lineRule="auto"/>
      </w:pPr>
      <w:r>
        <w:rPr>
          <w:rFonts w:ascii="宋体" w:hAnsi="宋体" w:eastAsia="宋体" w:cs="宋体"/>
          <w:color w:val="000"/>
          <w:sz w:val="28"/>
          <w:szCs w:val="28"/>
        </w:rPr>
        <w:t xml:space="preserve">据省联社对新聘员工岗前培训工作的安排，11月6日至11月22日xx市农村信用社一行47名新聘农村信用社员工在省军区教导大队进行了为期15天的岗前封闭式军事训练和业务培训。学员们普遍反映，火热军营生活锻造了思想风貌，培养了团队意识，增强了集体主义精神，坚定了自己的职业选择，树立了爱社如家、爱岗敬业的职业道德，了解了金融常识，农村信用社工作要领、程序和方法，强化了三铁纪律，为员工尽快进入角色，发挥了积极的作用，终生难忘，受益匪浅。</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农村信用社建立现代金融发展创造新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47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农村信合。根据培训安排我们实行训教结合，在课堂上，学员认真听各位老师的传教，记录新的金融知识，相互请教学习，做到当天问题当天解决，特别是对培训资料进行课后交流，提高了学员的业务水平，经结业考核，47名学员表现、学业、纪律合格。</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新时期省联社规范管理员工，科学开发和使用人才的有效措施，是向现代企业人才管理要效益的基础工作。省联社领导高度重视。军训和培训伊始和结业，省联社党委书记、主任、副主任、人力资源部和教导大队的领导亲临动员大会，对农村信用面临的机遇与挑战和未来发展前景进行了认真分析，对新学员学习和军训提出具体要求。在培训总结大会中，省联社领导对淅员工在新的工作岗位上提出了具体的要求和希望，并对在培训中表现优秀的学员进行了表扬;省联社培训工作组从组织到具体实施，做到了组织有计划，管理有方法，培训有步骤，检验有考核，军训有活动，每天有通报，最后有评比，个人有总结，生活中关心员工，纪律中严格要求，定期和地市领队进行查岗;教导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参加本次培训的1000多名学员来全省各地，互不相识，xx市47名学员分编为3个连队，如何管理好组织管理好成为领和连长的重点，我们在和连长充分沟通的基础上，采取了“分区管理、纵横制约、及时通报、和谐共处”的管理理念，建立了班长、组长和班组值日制，每天利用休息时间做游戏、唱军歌、谈理想、排节目等进行一系列活动，在学习中分班组赛成绩、做演讲、写简报，形成了比、拼、赛、学的良好氛围，我们地市领队积极创造条件让学员自己组织、自己创新、自我管理，每天对学员进行2—3次的检查，特别在晚上查岗做到有记录，做到在学业务和培养创新与时俱进，赢得了省联社管理工作组和教导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省联社领导和军区大队的重视下，在人力资源管理部门统一管理下，经过广大学员的努力，圆满完成了培训和军训的各项任务，xx学员取得了优异成绩，学员们纷纷表示，要以这次军训和培训为动力，以崭新的精神面貌投入到信用创业与发展中，创造信合发展的辉煌明天。</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农信社年末工作总结农信社年终工作总结二</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现将工作总结如下，敬请各位同事及领导提供宝贵意见。</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是开拓进取，创新意识不足。在新的一年里，我要加强政治和业务的不断学习，做好20xx年工作计划，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农信社年末工作总结农信社年终工作总结三</w:t>
      </w:r>
    </w:p>
    <w:p>
      <w:pPr>
        <w:ind w:left="0" w:right="0" w:firstLine="560"/>
        <w:spacing w:before="450" w:after="450" w:line="312" w:lineRule="auto"/>
      </w:pPr>
      <w:r>
        <w:rPr>
          <w:rFonts w:ascii="宋体" w:hAnsi="宋体" w:eastAsia="宋体" w:cs="宋体"/>
          <w:color w:val="000"/>
          <w:sz w:val="28"/>
          <w:szCs w:val="28"/>
        </w:rPr>
        <w:t xml:space="preserve">今年以来，全市农村信用社的信贷管理工作紧密围绕“富民增效”这一中心，定位“三农”，以“设施农业”为依托，以支持农业产业结构调整为主线，以改善服务为手段，以“双十富民工程”为切入点，加大信贷扶持力度，突出重点，扎实有效地开展工作，努力促进全市“农村稳定、农业发展、农民增收”新局面的实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(一)贷款发放情况 截止年末，全辖各项贷款余额 亿元，当年净增亿 元，剔除信用社改革票据置换因素，实际净增 亿元，基本与去年持平。累放各项贷款 亿元，同比多放 亿元，累收各项贷款 亿元，同比多收 亿元。其中农业贷款余额 亿元，占各项贷款余额的 63%，当年净增 亿元。累计投放农业贷款 亿元，占各项贷款累放额的 58%，累计收回农业贷款 亿元，占各项贷款累收额的 。农户贷款余额 亿元，当年净增 3 亿元，累放农户贷款 亿元，累收农户贷款 亿元。</w:t>
      </w:r>
    </w:p>
    <w:p>
      <w:pPr>
        <w:ind w:left="0" w:right="0" w:firstLine="560"/>
        <w:spacing w:before="450" w:after="450" w:line="312" w:lineRule="auto"/>
      </w:pPr>
      <w:r>
        <w:rPr>
          <w:rFonts w:ascii="宋体" w:hAnsi="宋体" w:eastAsia="宋体" w:cs="宋体"/>
          <w:color w:val="000"/>
          <w:sz w:val="28"/>
          <w:szCs w:val="28"/>
        </w:rPr>
        <w:t xml:space="preserve">修建温室大棚 万栋，牛、羊、猪等存栏增加 348 万头（只），鸡、鸭等禽类存栏增加 1189 万只，购买各种农业机具 万台（件），抗旱打井 240 眼，新建林地 4982 亩，大田耕种 105 万亩，为全市农业生产活动提供了强有力的资金支持。</w:t>
      </w:r>
    </w:p>
    <w:p>
      <w:pPr>
        <w:ind w:left="0" w:right="0" w:firstLine="560"/>
        <w:spacing w:before="450" w:after="450" w:line="312" w:lineRule="auto"/>
      </w:pPr>
      <w:r>
        <w:rPr>
          <w:rFonts w:ascii="宋体" w:hAnsi="宋体" w:eastAsia="宋体" w:cs="宋体"/>
          <w:color w:val="000"/>
          <w:sz w:val="28"/>
          <w:szCs w:val="28"/>
        </w:rPr>
        <w:t xml:space="preserve">（三）信用体系建设情况 截止年末，全辖已经建立农户经济档案 万户，占农户总数的 68％，创建信用村 234 个，信用乡、镇 6 个，评定信用户 万户，发放农户小额信用贷款 亿元，余额达到 亿元；建立联保组织 5580 个，覆盖农户 万户，发放联保贷款 9339 万元，余额达到 3 亿元。与信用社有贷款关系农户达到 万户，占农户总数的 44％。</w:t>
      </w:r>
    </w:p>
    <w:p>
      <w:pPr>
        <w:ind w:left="0" w:right="0" w:firstLine="560"/>
        <w:spacing w:before="450" w:after="450" w:line="312" w:lineRule="auto"/>
      </w:pPr>
      <w:r>
        <w:rPr>
          <w:rFonts w:ascii="宋体" w:hAnsi="宋体" w:eastAsia="宋体" w:cs="宋体"/>
          <w:color w:val="000"/>
          <w:sz w:val="28"/>
          <w:szCs w:val="28"/>
        </w:rPr>
        <w:t xml:space="preserve">（四）不良贷款清收情况 截止年末,不良贷款余额 67565 万元,较年初净下降 66885 万元,·不良贷款率 ％，较年初下降 个百分点。已置换不良贷款余额 52113 万元，较置换初期净下降 2678 万元，其中现金收回 450 万元，以物抵债 2228 万元，扣除票据置换因素（现金收回已置换不良计算在内），全年实现不良贷款净下降 15214 万元，同比多下降 5214 万元。隐性不良贷款余额 亿元，较年初增加 亿元，占各项贷款余额的 20％。抵债资产余额 亿元，较年初增加 1 万元。</w:t>
      </w:r>
    </w:p>
    <w:p>
      <w:pPr>
        <w:ind w:left="0" w:right="0" w:firstLine="560"/>
        <w:spacing w:before="450" w:after="450" w:line="312" w:lineRule="auto"/>
      </w:pPr>
      <w:r>
        <w:rPr>
          <w:rFonts w:ascii="宋体" w:hAnsi="宋体" w:eastAsia="宋体" w:cs="宋体"/>
          <w:color w:val="000"/>
          <w:sz w:val="28"/>
          <w:szCs w:val="28"/>
        </w:rPr>
        <w:t xml:space="preserve">元贷款收息率 ％，同比增长 ％。</w:t>
      </w:r>
    </w:p>
    <w:p>
      <w:pPr>
        <w:ind w:left="0" w:right="0" w:firstLine="560"/>
        <w:spacing w:before="450" w:after="450" w:line="312" w:lineRule="auto"/>
      </w:pPr>
      <w:r>
        <w:rPr>
          <w:rFonts w:ascii="宋体" w:hAnsi="宋体" w:eastAsia="宋体" w:cs="宋体"/>
          <w:color w:val="000"/>
          <w:sz w:val="28"/>
          <w:szCs w:val="28"/>
        </w:rPr>
        <w:t xml:space="preserve">(六)各项指标完成及预测情况 年，全市下达三项信贷指标，不良贷款实现净下降 15214 万元，完成必保计划 亿元的 109％，完成争取计划 亿元的，实现贷款利息收入 29052 万元，完成计划的 112％，隐性不良贷款余额 万元，较年初上升 万元，出现不降反增现象。</w:t>
      </w:r>
    </w:p>
    <w:p>
      <w:pPr>
        <w:ind w:left="0" w:right="0" w:firstLine="560"/>
        <w:spacing w:before="450" w:after="450" w:line="312" w:lineRule="auto"/>
      </w:pPr>
      <w:r>
        <w:rPr>
          <w:rFonts w:ascii="宋体" w:hAnsi="宋体" w:eastAsia="宋体" w:cs="宋体"/>
          <w:color w:val="000"/>
          <w:sz w:val="28"/>
          <w:szCs w:val="28"/>
        </w:rPr>
        <w:t xml:space="preserve">明年，计划增加各项贷款 8 亿元，其中农业贷款增加 6 亿元，不良贷款下降 亿元。</w:t>
      </w:r>
    </w:p>
    <w:p>
      <w:pPr>
        <w:ind w:left="0" w:right="0" w:firstLine="560"/>
        <w:spacing w:before="450" w:after="450" w:line="312" w:lineRule="auto"/>
      </w:pPr>
      <w:r>
        <w:rPr>
          <w:rFonts w:ascii="宋体" w:hAnsi="宋体" w:eastAsia="宋体" w:cs="宋体"/>
          <w:color w:val="000"/>
          <w:sz w:val="28"/>
          <w:szCs w:val="28"/>
        </w:rPr>
        <w:t xml:space="preserve">（七）信贷综合工作开展情况 全年撰写报告、调查等各种文字材料 331 份 60 万字，汇总上报各种表格 644 张，审批大额贷款 112 笔 11000 万元，开展专题调研 34 次，组织各联社开展信贷检查 35 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的原则；三是农民有一定自筹资金比例的原则；四是完善手续确保安全的原则；五是实行贷款第一责任人的原则；六是包收、包放、包效益原则。在贷款操作过程中，坚持六个公开：一是贷款计划公开；二是贷款政策公开；三是贷款条件公开；四是贷款利率公开；五是贷款发放归还情况公开；六是信贷员职责权限公开。</w:t>
      </w:r>
    </w:p>
    <w:p>
      <w:pPr>
        <w:ind w:left="0" w:right="0" w:firstLine="560"/>
        <w:spacing w:before="450" w:after="450" w:line="312" w:lineRule="auto"/>
      </w:pPr>
      <w:r>
        <w:rPr>
          <w:rFonts w:ascii="宋体" w:hAnsi="宋体" w:eastAsia="宋体" w:cs="宋体"/>
          <w:color w:val="000"/>
          <w:sz w:val="28"/>
          <w:szCs w:val="28"/>
        </w:rPr>
        <w:t xml:space="preserve">（二）着眼农民，开展“双十富民工程”</w:t>
      </w:r>
    </w:p>
    <w:p>
      <w:pPr>
        <w:ind w:left="0" w:right="0" w:firstLine="560"/>
        <w:spacing w:before="450" w:after="450" w:line="312" w:lineRule="auto"/>
      </w:pPr>
      <w:r>
        <w:rPr>
          <w:rFonts w:ascii="宋体" w:hAnsi="宋体" w:eastAsia="宋体" w:cs="宋体"/>
          <w:color w:val="000"/>
          <w:sz w:val="28"/>
          <w:szCs w:val="28"/>
        </w:rPr>
        <w:t xml:space="preserve">为使广大农民尽快脱贫，结合实际，我们在全市开展了“双十富民工程”。即全年投放支持农民保底致富项目贷款 10 亿元，支持 10 万户农户，拉动农业产值增长 10 亿元。据初步统计，全市农村信用社年累计投放该项贷款 13 亿元，支持 12 万户农户进行保底致富项目建设，可拉动农业产值增长 15 亿元，受益农户户均增收 2500 元。</w:t>
      </w:r>
    </w:p>
    <w:p>
      <w:pPr>
        <w:ind w:left="0" w:right="0" w:firstLine="560"/>
        <w:spacing w:before="450" w:after="450" w:line="312" w:lineRule="auto"/>
      </w:pPr>
      <w:r>
        <w:rPr>
          <w:rFonts w:ascii="宋体" w:hAnsi="宋体" w:eastAsia="宋体" w:cs="宋体"/>
          <w:color w:val="000"/>
          <w:sz w:val="28"/>
          <w:szCs w:val="28"/>
        </w:rPr>
        <w:t xml:space="preserve">（三）突出优势，大力支持区域品牌项目 结合“双十富民工程”，我们在全辖范围内开展了创建“乡、村品牌”项目支持活动，打造象孙家湾大枣、凌源黄瓜、朱碌科小杂粮等区域农业品牌，要求每个信用社要支持 1—3 个“村品”项目，每个联社（龙城、双塔支持一个）要支持 3 个以上“乡品”项目，实现全市支持“村品”项目 200 个、“乡品”项目 20 个。通过贷款的引导和扶持，实行农业产业品牌战略，实现农业产业结构调整项目集中连片，促进区域化、规模化发展，提高抗风险能力和综合竞争能力。</w:t>
      </w:r>
    </w:p>
    <w:p>
      <w:pPr>
        <w:ind w:left="0" w:right="0" w:firstLine="560"/>
        <w:spacing w:before="450" w:after="450" w:line="312" w:lineRule="auto"/>
      </w:pPr>
      <w:r>
        <w:rPr>
          <w:rFonts w:ascii="宋体" w:hAnsi="宋体" w:eastAsia="宋体" w:cs="宋体"/>
          <w:color w:val="000"/>
          <w:sz w:val="28"/>
          <w:szCs w:val="28"/>
        </w:rPr>
        <w:t xml:space="preserve">（四）突出重点，引导农民发展“效益农业”项目</w:t>
      </w:r>
    </w:p>
    <w:p>
      <w:pPr>
        <w:ind w:left="0" w:right="0" w:firstLine="560"/>
        <w:spacing w:before="450" w:after="450" w:line="312" w:lineRule="auto"/>
      </w:pPr>
      <w:r>
        <w:rPr>
          <w:rFonts w:ascii="宋体" w:hAnsi="宋体" w:eastAsia="宋体" w:cs="宋体"/>
          <w:color w:val="000"/>
          <w:sz w:val="28"/>
          <w:szCs w:val="28"/>
        </w:rPr>
        <w:t xml:space="preserve">为了使农民尽快致富，我们在贷款投向把握上，注重引导农民选择好项目，确定重点支持农业产业结构调整项目建设，侧重支持“避灾”农业、订单农业、生态农业等效益农业项目建设，注重拉长农业产业链条，提高技术含量和农业附加值，逐步构建以畜禽养殖、蔬菜保护地为主干，以食用菌培植、干鲜果种植、农产品深加工等项目为分支的规模化、多元化农业产业结构新格局。</w:t>
      </w:r>
    </w:p>
    <w:p>
      <w:pPr>
        <w:ind w:left="0" w:right="0" w:firstLine="560"/>
        <w:spacing w:before="450" w:after="450" w:line="312" w:lineRule="auto"/>
      </w:pPr>
      <w:r>
        <w:rPr>
          <w:rFonts w:ascii="宋体" w:hAnsi="宋体" w:eastAsia="宋体" w:cs="宋体"/>
          <w:color w:val="000"/>
          <w:sz w:val="28"/>
          <w:szCs w:val="28"/>
        </w:rPr>
        <w:t xml:space="preserve">（五）做大做强，大力扶持农业龙头企业 结合市政府的项目建设工作，我们要求每个联社拿出 20_—5000 万元资金，对发展前景好、经营效益佳、带动效果强的农业龙头企业，择优扶持 2—5 户，全市支持 20 户。同时注重拉长农业产业链条、增加农业附加值，倡导实行“公司+农户”的模式，推动产业项目的区域性发展，以农业龙头企业为引导，以产业项目为载体，实现农民脱贫致富。如北票联社投放贷款 4400 万元，对 2800 多户北票宏发集团养鸡农户进行了支持，养殖户户均增收2 万元以上。初步统计，第 6 期《农业产业化》登载的农业企业中，我们对其中的 6 户进行了支持，贷款余额 8442 万元。</w:t>
      </w:r>
    </w:p>
    <w:p>
      <w:pPr>
        <w:ind w:left="0" w:right="0" w:firstLine="560"/>
        <w:spacing w:before="450" w:after="450" w:line="312" w:lineRule="auto"/>
      </w:pPr>
      <w:r>
        <w:rPr>
          <w:rFonts w:ascii="宋体" w:hAnsi="宋体" w:eastAsia="宋体" w:cs="宋体"/>
          <w:color w:val="000"/>
          <w:sz w:val="28"/>
          <w:szCs w:val="28"/>
        </w:rPr>
        <w:t xml:space="preserve">万元，涉及项目 11 个，分别占拟支持项目数量和贷款需求金额的55%和 23%。</w:t>
      </w:r>
    </w:p>
    <w:p>
      <w:pPr>
        <w:ind w:left="0" w:right="0" w:firstLine="560"/>
        <w:spacing w:before="450" w:after="450" w:line="312" w:lineRule="auto"/>
      </w:pPr>
      <w:r>
        <w:rPr>
          <w:rFonts w:ascii="宋体" w:hAnsi="宋体" w:eastAsia="宋体" w:cs="宋体"/>
          <w:color w:val="000"/>
          <w:sz w:val="28"/>
          <w:szCs w:val="28"/>
        </w:rPr>
        <w:t xml:space="preserve">（七）加强营销，促进贷款运行过程的三个提高 年，针对全辖信贷运行实际情况，整个信贷管理工作进一步调整经营思路，向管理要效益，向创新要效益，促进贷款周转速度、新增贷款质量和新增贷款创利水平的提高。</w:t>
      </w:r>
    </w:p>
    <w:p>
      <w:pPr>
        <w:ind w:left="0" w:right="0" w:firstLine="560"/>
        <w:spacing w:before="450" w:after="450" w:line="312" w:lineRule="auto"/>
      </w:pPr>
      <w:r>
        <w:rPr>
          <w:rFonts w:ascii="宋体" w:hAnsi="宋体" w:eastAsia="宋体" w:cs="宋体"/>
          <w:color w:val="000"/>
          <w:sz w:val="28"/>
          <w:szCs w:val="28"/>
        </w:rPr>
        <w:t xml:space="preserve">1、通过压缩隐性不良规模，提升新增贷款到期回收率，提高贷款周转速度 年初伊始，针对 04 年全市隐性不良贷款余额增长较快和到期贷款回收率较低的现象，采取了有效措施：一是把压缩应转未转规模作为全市 05 年信贷管理的一项重要目标考核，提出净下降 亿元的目标；二是加大贷款追究力度，通过责任追究工作的落实，加大贷款回收力度，提升贷款到期回收率，以促进贷款周转速度的提高。</w:t>
      </w:r>
    </w:p>
    <w:p>
      <w:pPr>
        <w:ind w:left="0" w:right="0" w:firstLine="560"/>
        <w:spacing w:before="450" w:after="450" w:line="312" w:lineRule="auto"/>
      </w:pPr>
      <w:r>
        <w:rPr>
          <w:rFonts w:ascii="宋体" w:hAnsi="宋体" w:eastAsia="宋体" w:cs="宋体"/>
          <w:color w:val="000"/>
          <w:sz w:val="28"/>
          <w:szCs w:val="28"/>
        </w:rPr>
        <w:t xml:space="preserve">通过采取以上两种措施，全辖隐性不良虽然没有达到预期目标，但也得到了有效扼制， 年末余额达到 万元，当年增加 亿元，增幅 19%，较年 下降了 ；全辖到期贷款回收率达到 65%，较年 提升了 。进而实现了贷款周转速度的提高，全年贷款累放 亿元，累收 亿元，在贷款净增额同比少增 万元的情况下，实现同比多放 亿元。</w:t>
      </w:r>
    </w:p>
    <w:p>
      <w:pPr>
        <w:ind w:left="0" w:right="0" w:firstLine="560"/>
        <w:spacing w:before="450" w:after="450" w:line="312" w:lineRule="auto"/>
      </w:pPr>
      <w:r>
        <w:rPr>
          <w:rFonts w:ascii="宋体" w:hAnsi="宋体" w:eastAsia="宋体" w:cs="宋体"/>
          <w:color w:val="000"/>
          <w:sz w:val="28"/>
          <w:szCs w:val="28"/>
        </w:rPr>
        <w:t xml:space="preserve">采取了三个方面措施：一是对全市顶名、冒名等违规、违纪贷款进行了一次自查，有针对性的贷款手续、操作行为进行完善和规范，尤其是新增贷款的严格按规定发放，消除了造成贷款风险的潜在因素；二是继续推行贷款第一责任人制度、责任追究制度和包放、包收、包效益制度，严把贷款出口关，坚持既要放得出，又要收得回，提高信贷资产质量；三是运用贷款管理系统及时对全辖信贷业务运行情况进行非现场检查和监测分析，对发现的问题及时整改，进一步堵塞漏洞和规范行为，达到规避风险的目的。</w:t>
      </w:r>
    </w:p>
    <w:p>
      <w:pPr>
        <w:ind w:left="0" w:right="0" w:firstLine="560"/>
        <w:spacing w:before="450" w:after="450" w:line="312" w:lineRule="auto"/>
      </w:pPr>
      <w:r>
        <w:rPr>
          <w:rFonts w:ascii="宋体" w:hAnsi="宋体" w:eastAsia="宋体" w:cs="宋体"/>
          <w:color w:val="000"/>
          <w:sz w:val="28"/>
          <w:szCs w:val="28"/>
        </w:rPr>
        <w:t xml:space="preserve">通过采取以下三种措施，从制度上对新增贷款发放和回收提出了明确要求，对可能造成新增贷款风险的行为进行了严格规范，同时加强了贷款的后续管理和检查，提高了各级信贷管理人员风险意识、责任意识和防范意识，促进了新增贷款质量提高。</w:t>
      </w:r>
    </w:p>
    <w:p>
      <w:pPr>
        <w:ind w:left="0" w:right="0" w:firstLine="560"/>
        <w:spacing w:before="450" w:after="450" w:line="312" w:lineRule="auto"/>
      </w:pPr>
      <w:r>
        <w:rPr>
          <w:rFonts w:ascii="宋体" w:hAnsi="宋体" w:eastAsia="宋体" w:cs="宋体"/>
          <w:color w:val="000"/>
          <w:sz w:val="28"/>
          <w:szCs w:val="28"/>
        </w:rPr>
        <w:t xml:space="preserve">3、通过加强贷款营销，考核信贷人员人均创利指标，提高新增贷款创利水平 为充分调动基层信贷工作人员积极性，解决惜贷、惧贷问题，在存量贷款回收管理的基础上，要求各联社对信贷员新增贷款人均创利指标进行考核，对城郊社和农村社根据当地实际情况，分别核定新增贷款人均创利最低限额，并进行工效挂钩。鼓励信贷员多投放、早投放有效贷款，促进有效贷款规模的快速增长，优化贷款结构，提高新增贷款的创利水平。据统计，全市信贷员新增贷款人均创利 7 万元，总体创利达 4500 万元，实现了收息水平较大幅度的提高。</w:t>
      </w:r>
    </w:p>
    <w:p>
      <w:pPr>
        <w:ind w:left="0" w:right="0" w:firstLine="560"/>
        <w:spacing w:before="450" w:after="450" w:line="312" w:lineRule="auto"/>
      </w:pPr>
      <w:r>
        <w:rPr>
          <w:rFonts w:ascii="宋体" w:hAnsi="宋体" w:eastAsia="宋体" w:cs="宋体"/>
          <w:color w:val="000"/>
          <w:sz w:val="28"/>
          <w:szCs w:val="28"/>
        </w:rPr>
        <w:t xml:space="preserve">（八）多措并举，因地制宜的清收不良贷款 在不良贷款盘活工作上，紧紧抓住改革有利时机，层层分解目标，根据实际情况，多措并举，充分调动各级信贷人员积极性，加大清收抓降工作力度，应收尽收，达到了预期效果。到 05 年末，不良贷款余额 67565 万元，较年初净下降 66885 万元，扣除票据置换因素，实现不良贷款净下降 15214 万元，同比多降 万元，完成全年下降计划的 108%。</w:t>
      </w:r>
    </w:p>
    <w:p>
      <w:pPr>
        <w:ind w:left="0" w:right="0" w:firstLine="560"/>
        <w:spacing w:before="450" w:after="450" w:line="312" w:lineRule="auto"/>
      </w:pPr>
      <w:r>
        <w:rPr>
          <w:rFonts w:ascii="宋体" w:hAnsi="宋体" w:eastAsia="宋体" w:cs="宋体"/>
          <w:color w:val="000"/>
          <w:sz w:val="28"/>
          <w:szCs w:val="28"/>
        </w:rPr>
        <w:t xml:space="preserve">1、奖励清收与责任清收相结合。根据实际情况出台奖励清收政策，对不良贷款进行划段清收：对 1996 年末以前的不良贷款实行奖励清收，清收计划内的实行工效挂钩，超额完成计划部分给予奖励，根据实际情况按比例提取奖励资金；对 1997 年以后的不良贷款实行责任清收，按照第一责任人制度落实责任人，进行扣薪清收、下岗清收或停职清收。</w:t>
      </w:r>
    </w:p>
    <w:p>
      <w:pPr>
        <w:ind w:left="0" w:right="0" w:firstLine="560"/>
        <w:spacing w:before="450" w:after="450" w:line="312" w:lineRule="auto"/>
      </w:pPr>
      <w:r>
        <w:rPr>
          <w:rFonts w:ascii="宋体" w:hAnsi="宋体" w:eastAsia="宋体" w:cs="宋体"/>
          <w:color w:val="000"/>
          <w:sz w:val="28"/>
          <w:szCs w:val="28"/>
        </w:rPr>
        <w:t xml:space="preserve">2、政信协作与政策清收相结合。对乡、村级贷款实行政信协作清收：一是实行支农贷款规模与政府部门及村级不良贷款回收额配比原则，收回的越多，核定的新增贷款规模越大，充分利用信用社的支农地位，调动各级政府积极性；二是协调与政府关系，由上级政府下达协助信用社清收不良贷款任务，做为政府部门政绩考核的一项重要内容；三是对符合条件的不良贷款实施奖励政策。</w:t>
      </w:r>
    </w:p>
    <w:p>
      <w:pPr>
        <w:ind w:left="0" w:right="0" w:firstLine="560"/>
        <w:spacing w:before="450" w:after="450" w:line="312" w:lineRule="auto"/>
      </w:pPr>
      <w:r>
        <w:rPr>
          <w:rFonts w:ascii="宋体" w:hAnsi="宋体" w:eastAsia="宋体" w:cs="宋体"/>
          <w:color w:val="000"/>
          <w:sz w:val="28"/>
          <w:szCs w:val="28"/>
        </w:rPr>
        <w:t xml:space="preserve">力量，逐层下达清收任务，加大清收力度：一是对信用社内部职工借款担保贷款，限期收回，到期收不回的停止工作，直至辞退；二是对党政干部借款或担保贷款限期收回，到期收不回的实施“三停五不”；三是党政部门借款限期收回，到期收不回的，实行“三停”。</w:t>
      </w:r>
    </w:p>
    <w:p>
      <w:pPr>
        <w:ind w:left="0" w:right="0" w:firstLine="560"/>
        <w:spacing w:before="450" w:after="450" w:line="312" w:lineRule="auto"/>
      </w:pPr>
      <w:r>
        <w:rPr>
          <w:rFonts w:ascii="宋体" w:hAnsi="宋体" w:eastAsia="宋体" w:cs="宋体"/>
          <w:color w:val="000"/>
          <w:sz w:val="28"/>
          <w:szCs w:val="28"/>
        </w:rPr>
        <w:t xml:space="preserve">通过政信协作和政策清收相结合，全市已经收回不良贷款多万元。</w:t>
      </w:r>
    </w:p>
    <w:p>
      <w:pPr>
        <w:ind w:left="0" w:right="0" w:firstLine="560"/>
        <w:spacing w:before="450" w:after="450" w:line="312" w:lineRule="auto"/>
      </w:pPr>
      <w:r>
        <w:rPr>
          <w:rFonts w:ascii="宋体" w:hAnsi="宋体" w:eastAsia="宋体" w:cs="宋体"/>
          <w:color w:val="000"/>
          <w:sz w:val="28"/>
          <w:szCs w:val="28"/>
        </w:rPr>
        <w:t xml:space="preserve">3、主任工程与依法清收相结合。对清收难度较大的贷款，进行分类排队，根据实际情况实施行之有效的清收方案。</w:t>
      </w:r>
    </w:p>
    <w:p>
      <w:pPr>
        <w:ind w:left="0" w:right="0" w:firstLine="560"/>
        <w:spacing w:before="450" w:after="450" w:line="312" w:lineRule="auto"/>
      </w:pPr>
      <w:r>
        <w:rPr>
          <w:rFonts w:ascii="宋体" w:hAnsi="宋体" w:eastAsia="宋体" w:cs="宋体"/>
          <w:color w:val="000"/>
          <w:sz w:val="28"/>
          <w:szCs w:val="28"/>
        </w:rPr>
        <w:t xml:space="preserve">万元，占累收不良贷款的%。</w:t>
      </w:r>
    </w:p>
    <w:p>
      <w:pPr>
        <w:ind w:left="0" w:right="0" w:firstLine="560"/>
        <w:spacing w:before="450" w:after="450" w:line="312" w:lineRule="auto"/>
      </w:pPr>
      <w:r>
        <w:rPr>
          <w:rFonts w:ascii="宋体" w:hAnsi="宋体" w:eastAsia="宋体" w:cs="宋体"/>
          <w:color w:val="000"/>
          <w:sz w:val="28"/>
          <w:szCs w:val="28"/>
        </w:rPr>
        <w:t xml:space="preserve">减少了信贷资产损失，保证了信贷资产安全。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辛勤努力的一年已经过去，回顾一年来的工作，虽然取得了一些成绩，但由于各种原因，也存在一些问题，有待于各级社进一步提高认识，统一思想，采取措施，逐步提高。</w:t>
      </w:r>
    </w:p>
    <w:p>
      <w:pPr>
        <w:ind w:left="0" w:right="0" w:firstLine="560"/>
        <w:spacing w:before="450" w:after="450" w:line="312" w:lineRule="auto"/>
      </w:pPr>
      <w:r>
        <w:rPr>
          <w:rFonts w:ascii="宋体" w:hAnsi="宋体" w:eastAsia="宋体" w:cs="宋体"/>
          <w:color w:val="000"/>
          <w:sz w:val="28"/>
          <w:szCs w:val="28"/>
        </w:rPr>
        <w:t xml:space="preserve">（一）应转未转的不降反增现象不容易忽视，应进行深入剖析，查找症结，尽快解决。应转未转不良贷款余额万元，较年初上升万元。</w:t>
      </w:r>
    </w:p>
    <w:p>
      <w:pPr>
        <w:ind w:left="0" w:right="0" w:firstLine="560"/>
        <w:spacing w:before="450" w:after="450" w:line="312" w:lineRule="auto"/>
      </w:pPr>
      <w:r>
        <w:rPr>
          <w:rFonts w:ascii="宋体" w:hAnsi="宋体" w:eastAsia="宋体" w:cs="宋体"/>
          <w:color w:val="000"/>
          <w:sz w:val="28"/>
          <w:szCs w:val="28"/>
        </w:rPr>
        <w:t xml:space="preserve">（二）新增贷款到期回收率虽有很大程度的提高，但目前 65%的回收水平较规定 95%以上还有很大差距。</w:t>
      </w:r>
    </w:p>
    <w:p>
      <w:pPr>
        <w:ind w:left="0" w:right="0" w:firstLine="560"/>
        <w:spacing w:before="450" w:after="450" w:line="312" w:lineRule="auto"/>
      </w:pPr>
      <w:r>
        <w:rPr>
          <w:rFonts w:ascii="宋体" w:hAnsi="宋体" w:eastAsia="宋体" w:cs="宋体"/>
          <w:color w:val="000"/>
          <w:sz w:val="28"/>
          <w:szCs w:val="28"/>
        </w:rPr>
        <w:t xml:space="preserve">（三）贷款责任界定和追究工作还有待进一步加强。</w:t>
      </w:r>
    </w:p>
    <w:p>
      <w:pPr>
        <w:ind w:left="0" w:right="0" w:firstLine="560"/>
        <w:spacing w:before="450" w:after="450" w:line="312" w:lineRule="auto"/>
      </w:pPr>
      <w:r>
        <w:rPr>
          <w:rFonts w:ascii="宋体" w:hAnsi="宋体" w:eastAsia="宋体" w:cs="宋体"/>
          <w:color w:val="000"/>
          <w:sz w:val="28"/>
          <w:szCs w:val="28"/>
        </w:rPr>
        <w:t xml:space="preserve">四、下一步工作想法：</w:t>
      </w:r>
    </w:p>
    <w:p>
      <w:pPr>
        <w:ind w:left="0" w:right="0" w:firstLine="560"/>
        <w:spacing w:before="450" w:after="450" w:line="312" w:lineRule="auto"/>
      </w:pPr>
      <w:r>
        <w:rPr>
          <w:rFonts w:ascii="宋体" w:hAnsi="宋体" w:eastAsia="宋体" w:cs="宋体"/>
          <w:color w:val="000"/>
          <w:sz w:val="28"/>
          <w:szCs w:val="28"/>
        </w:rPr>
        <w:t xml:space="preserve">根据全市信贷工作现状，结合深化改革的总体目标，围绕全市农村信用社五年脱困的目标，以下工作将成为下一步工作的重点。</w:t>
      </w:r>
    </w:p>
    <w:p>
      <w:pPr>
        <w:ind w:left="0" w:right="0" w:firstLine="560"/>
        <w:spacing w:before="450" w:after="450" w:line="312" w:lineRule="auto"/>
      </w:pPr>
      <w:r>
        <w:rPr>
          <w:rFonts w:ascii="宋体" w:hAnsi="宋体" w:eastAsia="宋体" w:cs="宋体"/>
          <w:color w:val="000"/>
          <w:sz w:val="28"/>
          <w:szCs w:val="28"/>
        </w:rPr>
        <w:t xml:space="preserve">（一）搞好信贷人员培训，提高政策水平和业务素质。以新的信贷制度为主要培训内容，穿插法律讲座和贷款营销讲座，对全市信贷人员进行培训，从理论上武装起来，提高信贷人员的业务素质和理论水平，不断提升信贷管理水平。</w:t>
      </w:r>
    </w:p>
    <w:p>
      <w:pPr>
        <w:ind w:left="0" w:right="0" w:firstLine="560"/>
        <w:spacing w:before="450" w:after="450" w:line="312" w:lineRule="auto"/>
      </w:pPr>
      <w:r>
        <w:rPr>
          <w:rFonts w:ascii="宋体" w:hAnsi="宋体" w:eastAsia="宋体" w:cs="宋体"/>
          <w:color w:val="000"/>
          <w:sz w:val="28"/>
          <w:szCs w:val="28"/>
        </w:rPr>
        <w:t xml:space="preserve">进行依法清收，减少信贷资产损失；三是用行政手段催收党政干部和内部职工欠款；四是千方百计清收隐性不良贷款，力争在明年一季度将隐性不良贷款控制在 04 年 9 月末清产核资时认定的额度内。</w:t>
      </w:r>
    </w:p>
    <w:p>
      <w:pPr>
        <w:ind w:left="0" w:right="0" w:firstLine="560"/>
        <w:spacing w:before="450" w:after="450" w:line="312" w:lineRule="auto"/>
      </w:pPr>
      <w:r>
        <w:rPr>
          <w:rFonts w:ascii="宋体" w:hAnsi="宋体" w:eastAsia="宋体" w:cs="宋体"/>
          <w:color w:val="000"/>
          <w:sz w:val="28"/>
          <w:szCs w:val="28"/>
        </w:rPr>
        <w:t xml:space="preserve">（三）在公平、公正、...</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农信社年末工作总结农信社年终工作总结四</w:t>
      </w:r>
    </w:p>
    <w:p>
      <w:pPr>
        <w:ind w:left="0" w:right="0" w:firstLine="560"/>
        <w:spacing w:before="450" w:after="450" w:line="312" w:lineRule="auto"/>
      </w:pPr>
      <w:r>
        <w:rPr>
          <w:rFonts w:ascii="宋体" w:hAnsi="宋体" w:eastAsia="宋体" w:cs="宋体"/>
          <w:color w:val="000"/>
          <w:sz w:val="28"/>
          <w:szCs w:val="28"/>
        </w:rPr>
        <w:t xml:space="preserve">20xx年是农村信用社改革进程中的最关键一年。一年来，我社在市联社和镇委、镇政府的正确领导下，以深化改革为动力，以加快发展为目标，以强化管理为保证，全社干部职工同心协力，真抓实干，各项工作取得了较好的成绩。</w:t>
      </w:r>
    </w:p>
    <w:p>
      <w:pPr>
        <w:ind w:left="0" w:right="0" w:firstLine="560"/>
        <w:spacing w:before="450" w:after="450" w:line="312" w:lineRule="auto"/>
      </w:pPr>
      <w:r>
        <w:rPr>
          <w:rFonts w:ascii="宋体" w:hAnsi="宋体" w:eastAsia="宋体" w:cs="宋体"/>
          <w:color w:val="000"/>
          <w:sz w:val="28"/>
          <w:szCs w:val="28"/>
        </w:rPr>
        <w:t xml:space="preserve">截止12月底，各项存款余额达万元，较年初净增万元，完成了市联社分配任务的xx%。12月底，信用社各项贷款余额达xx万元，较年初净投放xx万元，其中：农业贷款余额达xx万元，较年初增加xx万元，存贷比例为xx%。今年我社清收盘活不良贷款万元，完成了市联社下达盘活任务的xx%；在保证股金稳定的基础上，完成了投资股任务xx万元，投资股占比达到了xx%，股权结构得到了进一步优化。截止12月底，信用社实收贷款利息xx万元，比去年增收xx万元，占全年收息任务的xx%，百元收息率达xx%，实现盈余xx万元，比上年同期增盈xx万元，经营效益逐步提高。</w:t>
      </w:r>
    </w:p>
    <w:p>
      <w:pPr>
        <w:ind w:left="0" w:right="0" w:firstLine="560"/>
        <w:spacing w:before="450" w:after="450" w:line="312" w:lineRule="auto"/>
      </w:pPr>
      <w:r>
        <w:rPr>
          <w:rFonts w:ascii="宋体" w:hAnsi="宋体" w:eastAsia="宋体" w:cs="宋体"/>
          <w:color w:val="000"/>
          <w:sz w:val="28"/>
          <w:szCs w:val="28"/>
        </w:rPr>
        <w:t xml:space="preserve">（一）清收盘活工作取得显著成效。</w:t>
      </w:r>
    </w:p>
    <w:p>
      <w:pPr>
        <w:ind w:left="0" w:right="0" w:firstLine="560"/>
        <w:spacing w:before="450" w:after="450" w:line="312" w:lineRule="auto"/>
      </w:pPr>
      <w:r>
        <w:rPr>
          <w:rFonts w:ascii="宋体" w:hAnsi="宋体" w:eastAsia="宋体" w:cs="宋体"/>
          <w:color w:val="000"/>
          <w:sz w:val="28"/>
          <w:szCs w:val="28"/>
        </w:rPr>
        <w:t xml:space="preserve">今年来，我社把清收盘活工作作为重中之重来抓，突出盘活重点，实行全员互动，采取多策并举，全力开展清收，取到了显著实效。</w:t>
      </w:r>
    </w:p>
    <w:p>
      <w:pPr>
        <w:ind w:left="0" w:right="0" w:firstLine="560"/>
        <w:spacing w:before="450" w:after="450" w:line="312" w:lineRule="auto"/>
      </w:pPr>
      <w:r>
        <w:rPr>
          <w:rFonts w:ascii="宋体" w:hAnsi="宋体" w:eastAsia="宋体" w:cs="宋体"/>
          <w:color w:val="000"/>
          <w:sz w:val="28"/>
          <w:szCs w:val="28"/>
        </w:rPr>
        <w:t xml:space="preserve">一是明确目标重点收。今年来，为抓好清收工作，我社根据辖区贷户实际，将清收重点确定在了建筑业冒名顶替贷款、村办企业两种贷款上，针对这些扯皮现象多、盘活难度大的贷户，我们及时制定清收方案，并落实了清收责任制。做到了能落实债务的就落实，能完善手续的就完善手续，需要走法律程序的就立即依法起诉，取得了突破性成效。今年来，共完善落实贷款笔，盘活不良贷款万元。</w:t>
      </w:r>
    </w:p>
    <w:p>
      <w:pPr>
        <w:ind w:left="0" w:right="0" w:firstLine="560"/>
        <w:spacing w:before="450" w:after="450" w:line="312" w:lineRule="auto"/>
      </w:pPr>
      <w:r>
        <w:rPr>
          <w:rFonts w:ascii="宋体" w:hAnsi="宋体" w:eastAsia="宋体" w:cs="宋体"/>
          <w:color w:val="000"/>
          <w:sz w:val="28"/>
          <w:szCs w:val="28"/>
        </w:rPr>
        <w:t xml:space="preserve">二是依法承接债务收。</w:t>
      </w:r>
    </w:p>
    <w:p>
      <w:pPr>
        <w:ind w:left="0" w:right="0" w:firstLine="560"/>
        <w:spacing w:before="450" w:after="450" w:line="312" w:lineRule="auto"/>
      </w:pPr>
      <w:r>
        <w:rPr>
          <w:rFonts w:ascii="宋体" w:hAnsi="宋体" w:eastAsia="宋体" w:cs="宋体"/>
          <w:color w:val="000"/>
          <w:sz w:val="28"/>
          <w:szCs w:val="28"/>
        </w:rPr>
        <w:t xml:space="preserve">三是连带责任追究收。针对信用社职工自贷、担保形成的不良贷款，我社及时抓住政府清收“三类人员”贷款机遇，积极向清收工作组汇报，实行了张榜公布，并通知本人限期收回，受到了良好的效果。四是以物抵贷依法收。五是依法起诉强制收。针对农户小额不良贷款，我社采取集中起诉，强制清收。今年共起诉贷户笔，在法院的强制执行下，收回不良贷款万元。</w:t>
      </w:r>
    </w:p>
    <w:p>
      <w:pPr>
        <w:ind w:left="0" w:right="0" w:firstLine="560"/>
        <w:spacing w:before="450" w:after="450" w:line="312" w:lineRule="auto"/>
      </w:pPr>
      <w:r>
        <w:rPr>
          <w:rFonts w:ascii="宋体" w:hAnsi="宋体" w:eastAsia="宋体" w:cs="宋体"/>
          <w:color w:val="000"/>
          <w:sz w:val="28"/>
          <w:szCs w:val="28"/>
        </w:rPr>
        <w:t xml:space="preserve">（二）、股权结构得到进一步优化。今年来，我社在保证股金余额稳定的前提下。</w:t>
      </w:r>
    </w:p>
    <w:p>
      <w:pPr>
        <w:ind w:left="0" w:right="0" w:firstLine="560"/>
        <w:spacing w:before="450" w:after="450" w:line="312" w:lineRule="auto"/>
      </w:pPr>
      <w:r>
        <w:rPr>
          <w:rFonts w:ascii="宋体" w:hAnsi="宋体" w:eastAsia="宋体" w:cs="宋体"/>
          <w:color w:val="000"/>
          <w:sz w:val="28"/>
          <w:szCs w:val="28"/>
        </w:rPr>
        <w:t xml:space="preserve">一是进一步做好了股金的宣传工作，增强了广大群众入股的信心。</w:t>
      </w:r>
    </w:p>
    <w:p>
      <w:pPr>
        <w:ind w:left="0" w:right="0" w:firstLine="560"/>
        <w:spacing w:before="450" w:after="450" w:line="312" w:lineRule="auto"/>
      </w:pPr>
      <w:r>
        <w:rPr>
          <w:rFonts w:ascii="宋体" w:hAnsi="宋体" w:eastAsia="宋体" w:cs="宋体"/>
          <w:color w:val="000"/>
          <w:sz w:val="28"/>
          <w:szCs w:val="28"/>
        </w:rPr>
        <w:t xml:space="preserve">二是做到了贷款投放与入投资股的有机结合，对今年新投放的贷款在5万元以上的贷户，将作为投资股的重点对象进行攻关，使我社的投资股占比达到了xx%。</w:t>
      </w:r>
    </w:p>
    <w:p>
      <w:pPr>
        <w:ind w:left="0" w:right="0" w:firstLine="560"/>
        <w:spacing w:before="450" w:after="450" w:line="312" w:lineRule="auto"/>
      </w:pPr>
      <w:r>
        <w:rPr>
          <w:rFonts w:ascii="宋体" w:hAnsi="宋体" w:eastAsia="宋体" w:cs="宋体"/>
          <w:color w:val="000"/>
          <w:sz w:val="28"/>
          <w:szCs w:val="28"/>
        </w:rPr>
        <w:t xml:space="preserve">（三）储蓄存款稳中有升。在组织资金工作中。</w:t>
      </w:r>
    </w:p>
    <w:p>
      <w:pPr>
        <w:ind w:left="0" w:right="0" w:firstLine="560"/>
        <w:spacing w:before="450" w:after="450" w:line="312" w:lineRule="auto"/>
      </w:pPr>
      <w:r>
        <w:rPr>
          <w:rFonts w:ascii="宋体" w:hAnsi="宋体" w:eastAsia="宋体" w:cs="宋体"/>
          <w:color w:val="000"/>
          <w:sz w:val="28"/>
          <w:szCs w:val="28"/>
        </w:rPr>
        <w:t xml:space="preserve">一是抓好旺季工作的重头戏。元月初，我社就及时召开了组织资金工作会议，将存款任务目标层层分解到月，细化到人，做到了存款工作早安排，目标早明确，措施早落实，成效早实现。并及时开展了以组织资金为主要内容的劳动竞赛活动，迅速掀起了一场人人为先的组织资金。</w:t>
      </w:r>
    </w:p>
    <w:p>
      <w:pPr>
        <w:ind w:left="0" w:right="0" w:firstLine="560"/>
        <w:spacing w:before="450" w:after="450" w:line="312" w:lineRule="auto"/>
      </w:pPr>
      <w:r>
        <w:rPr>
          <w:rFonts w:ascii="宋体" w:hAnsi="宋体" w:eastAsia="宋体" w:cs="宋体"/>
          <w:color w:val="000"/>
          <w:sz w:val="28"/>
          <w:szCs w:val="28"/>
        </w:rPr>
        <w:t xml:space="preserve">二是强化公关，加大对公存款的力度。把对公存款作为一项突出工作来抓，专门成立了公关小组，在摸清当地各行政企事业等部门开户分布情况的基础上，加强与财政、卫生、学校、村委等部门的联系，突出抓好以基本户、系统户、财政户的对公存款，努力稳老扩新，防止了对公存款的“跑、冒、滴、漏”，突破性地抓好了私企个商、群团组织、行政事业等客户的资金组织工作。通过大额与小额并举，老户和新户齐抓，内引外联，强力公关，仅8月份就开立基本帐户2个，组织对公存款6多万元。</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农信社年末工作总结农信社年终工作总结五</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xx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农信社年末工作总结农信社年终工作总结六</w:t>
      </w:r>
    </w:p>
    <w:p>
      <w:pPr>
        <w:ind w:left="0" w:right="0" w:firstLine="560"/>
        <w:spacing w:before="450" w:after="450" w:line="312" w:lineRule="auto"/>
      </w:pPr>
      <w:r>
        <w:rPr>
          <w:rFonts w:ascii="宋体" w:hAnsi="宋体" w:eastAsia="宋体" w:cs="宋体"/>
          <w:color w:val="000"/>
          <w:sz w:val="28"/>
          <w:szCs w:val="28"/>
        </w:rPr>
        <w:t xml:space="preserve">1、有效地控制了各项贷款规模，截止到xx年末各项贷款余额xx万元，比年初增加xx万元，增长xx%，同比多增xx万元，完成全年各项贷款增量任务xx万元的xx%。</w:t>
      </w:r>
    </w:p>
    <w:p>
      <w:pPr>
        <w:ind w:left="0" w:right="0" w:firstLine="560"/>
        <w:spacing w:before="450" w:after="450" w:line="312" w:lineRule="auto"/>
      </w:pPr>
      <w:r>
        <w:rPr>
          <w:rFonts w:ascii="宋体" w:hAnsi="宋体" w:eastAsia="宋体" w:cs="宋体"/>
          <w:color w:val="000"/>
          <w:sz w:val="28"/>
          <w:szCs w:val="28"/>
        </w:rPr>
        <w:t xml:space="preserve">其中：农业贷款余额xx万元，比年初增加xx万元，增长xx%，同比多增xx万元，占比xx%；农村工商业贷款余额xx万元，比年初增加xx万元，同比多增xx万元，占比xx%；其他贷款余额xx万元，比年初下降xx万元，同比少增xx万元，占比xx%。</w:t>
      </w:r>
    </w:p>
    <w:p>
      <w:pPr>
        <w:ind w:left="0" w:right="0" w:firstLine="560"/>
        <w:spacing w:before="450" w:after="450" w:line="312" w:lineRule="auto"/>
      </w:pPr>
      <w:r>
        <w:rPr>
          <w:rFonts w:ascii="宋体" w:hAnsi="宋体" w:eastAsia="宋体" w:cs="宋体"/>
          <w:color w:val="000"/>
          <w:sz w:val="28"/>
          <w:szCs w:val="28"/>
        </w:rPr>
        <w:t xml:space="preserve">2、贷款利息收入稳步增长。xx年末贷款利息收入实现xx万元，同比增加xx万元，完成全年收息任务xx万元的xx%。</w:t>
      </w:r>
    </w:p>
    <w:p>
      <w:pPr>
        <w:ind w:left="0" w:right="0" w:firstLine="560"/>
        <w:spacing w:before="450" w:after="450" w:line="312" w:lineRule="auto"/>
      </w:pPr>
      <w:r>
        <w:rPr>
          <w:rFonts w:ascii="宋体" w:hAnsi="宋体" w:eastAsia="宋体" w:cs="宋体"/>
          <w:color w:val="000"/>
          <w:sz w:val="28"/>
          <w:szCs w:val="28"/>
        </w:rPr>
        <w:t xml:space="preserve">1、以信贷支农为重点，坚持为农服务方向。</w:t>
      </w:r>
    </w:p>
    <w:p>
      <w:pPr>
        <w:ind w:left="0" w:right="0" w:firstLine="560"/>
        <w:spacing w:before="450" w:after="450" w:line="312" w:lineRule="auto"/>
      </w:pPr>
      <w:r>
        <w:rPr>
          <w:rFonts w:ascii="宋体" w:hAnsi="宋体" w:eastAsia="宋体" w:cs="宋体"/>
          <w:color w:val="000"/>
          <w:sz w:val="28"/>
          <w:szCs w:val="28"/>
        </w:rPr>
        <w:t xml:space="preserve">我们根据本地区实际情况，充分发挥农村信用社的农村金融主力军地位和桥梁、纽带作用，把管理和服务的重点放在支持农业生产和农村产业化结构调整上，05年xx市遭受历史罕见的禽流感灾害，全市养殖户损失惨重。为了恢复禽业生产我们投入了大量资金，截止到xx年末我们投放禽业贷款xx万元，其中：支持建设省级高标准化养殖小区xx个，已投放xx万元；今年全县新扩建高温暖棚xx万余亩，仅青堆子镇就增加xx亩，其中xx亩连片高温棚xx个，每亩棚总投资约xx万元，信用社对每栋大棚投放贷款1万元，共投放贷款xx多万元。</w:t>
      </w:r>
    </w:p>
    <w:p>
      <w:pPr>
        <w:ind w:left="0" w:right="0" w:firstLine="560"/>
        <w:spacing w:before="450" w:after="450" w:line="312" w:lineRule="auto"/>
      </w:pPr>
      <w:r>
        <w:rPr>
          <w:rFonts w:ascii="宋体" w:hAnsi="宋体" w:eastAsia="宋体" w:cs="宋体"/>
          <w:color w:val="000"/>
          <w:sz w:val="28"/>
          <w:szCs w:val="28"/>
        </w:rPr>
        <w:t xml:space="preserve">我们实行定时、定点、定贷服务制度，方便于农民。全辖xx个信用社有信贷员xx人，每个信贷员至少包xx个村，农民在农忙季节时常为找不到信贷员而着急，为了保证贷款及时地发放到农民手中，他们根据农民的意愿建立了定时、定点、定贷服务制度，在信贷服务上，转变工作思路，多渠道、多形式地开展贷款投放工作，热心为农户服务。全年累计投放农业贷款xx万元，重点支持蔬菜、水果、养殖三大主导产业的发展，使全市棚菜种植面积发展到xx万亩，水果鲜储量达到xx亿公斤，猪、牛、羊禽类的出栏量分别达到xx万头、xx万头、xx万只、xx万只，有力地促进了农业产业化调整的步伐，对县域经济发展、农民增收、农村稳定做出了应有的贡献，加快了xx市“富民强市，提档升位”的步伐。</w:t>
      </w:r>
    </w:p>
    <w:p>
      <w:pPr>
        <w:ind w:left="0" w:right="0" w:firstLine="560"/>
        <w:spacing w:before="450" w:after="450" w:line="312" w:lineRule="auto"/>
      </w:pPr>
      <w:r>
        <w:rPr>
          <w:rFonts w:ascii="宋体" w:hAnsi="宋体" w:eastAsia="宋体" w:cs="宋体"/>
          <w:color w:val="000"/>
          <w:sz w:val="28"/>
          <w:szCs w:val="28"/>
        </w:rPr>
        <w:t xml:space="preserve">2、支持春耕生产情况</w:t>
      </w:r>
    </w:p>
    <w:p>
      <w:pPr>
        <w:ind w:left="0" w:right="0" w:firstLine="560"/>
        <w:spacing w:before="450" w:after="450" w:line="312" w:lineRule="auto"/>
      </w:pPr>
      <w:r>
        <w:rPr>
          <w:rFonts w:ascii="宋体" w:hAnsi="宋体" w:eastAsia="宋体" w:cs="宋体"/>
          <w:color w:val="000"/>
          <w:sz w:val="28"/>
          <w:szCs w:val="28"/>
        </w:rPr>
        <w:t xml:space="preserve">20xx年我市春耕生产资金需金量在xx万元左右。其中：</w:t>
      </w:r>
    </w:p>
    <w:p>
      <w:pPr>
        <w:ind w:left="0" w:right="0" w:firstLine="560"/>
        <w:spacing w:before="450" w:after="450" w:line="312" w:lineRule="auto"/>
      </w:pPr>
      <w:r>
        <w:rPr>
          <w:rFonts w:ascii="宋体" w:hAnsi="宋体" w:eastAsia="宋体" w:cs="宋体"/>
          <w:color w:val="000"/>
          <w:sz w:val="28"/>
          <w:szCs w:val="28"/>
        </w:rPr>
        <w:t xml:space="preserve">（1）粮食作物生产资金需求量约xx万元；</w:t>
      </w:r>
    </w:p>
    <w:p>
      <w:pPr>
        <w:ind w:left="0" w:right="0" w:firstLine="560"/>
        <w:spacing w:before="450" w:after="450" w:line="312" w:lineRule="auto"/>
      </w:pPr>
      <w:r>
        <w:rPr>
          <w:rFonts w:ascii="宋体" w:hAnsi="宋体" w:eastAsia="宋体" w:cs="宋体"/>
          <w:color w:val="000"/>
          <w:sz w:val="28"/>
          <w:szCs w:val="28"/>
        </w:rPr>
        <w:t xml:space="preserve">（2）油料作物生产资金需求量约xx万元；</w:t>
      </w:r>
    </w:p>
    <w:p>
      <w:pPr>
        <w:ind w:left="0" w:right="0" w:firstLine="560"/>
        <w:spacing w:before="450" w:after="450" w:line="312" w:lineRule="auto"/>
      </w:pPr>
      <w:r>
        <w:rPr>
          <w:rFonts w:ascii="宋体" w:hAnsi="宋体" w:eastAsia="宋体" w:cs="宋体"/>
          <w:color w:val="000"/>
          <w:sz w:val="28"/>
          <w:szCs w:val="28"/>
        </w:rPr>
        <w:t xml:space="preserve">（3）经济作物（果树）生产资金需求量约xx万元；</w:t>
      </w:r>
    </w:p>
    <w:p>
      <w:pPr>
        <w:ind w:left="0" w:right="0" w:firstLine="560"/>
        <w:spacing w:before="450" w:after="450" w:line="312" w:lineRule="auto"/>
      </w:pPr>
      <w:r>
        <w:rPr>
          <w:rFonts w:ascii="宋体" w:hAnsi="宋体" w:eastAsia="宋体" w:cs="宋体"/>
          <w:color w:val="000"/>
          <w:sz w:val="28"/>
          <w:szCs w:val="28"/>
        </w:rPr>
        <w:t xml:space="preserve">（4）蔬菜生产资金需求量约xx万元；</w:t>
      </w:r>
    </w:p>
    <w:p>
      <w:pPr>
        <w:ind w:left="0" w:right="0" w:firstLine="560"/>
        <w:spacing w:before="450" w:after="450" w:line="312" w:lineRule="auto"/>
      </w:pPr>
      <w:r>
        <w:rPr>
          <w:rFonts w:ascii="宋体" w:hAnsi="宋体" w:eastAsia="宋体" w:cs="宋体"/>
          <w:color w:val="000"/>
          <w:sz w:val="28"/>
          <w:szCs w:val="28"/>
        </w:rPr>
        <w:t xml:space="preserve">（5）其它项目生产资金需求量xx万元。</w:t>
      </w:r>
    </w:p>
    <w:p>
      <w:pPr>
        <w:ind w:left="0" w:right="0" w:firstLine="560"/>
        <w:spacing w:before="450" w:after="450" w:line="312" w:lineRule="auto"/>
      </w:pPr>
      <w:r>
        <w:rPr>
          <w:rFonts w:ascii="宋体" w:hAnsi="宋体" w:eastAsia="宋体" w:cs="宋体"/>
          <w:color w:val="000"/>
          <w:sz w:val="28"/>
          <w:szCs w:val="28"/>
        </w:rPr>
        <w:t xml:space="preserve">在资金总需求量xx万元中，农民自筹解决xx万元，其他金融机构贷款xx万元，信用社投放xx万元贷款予以支持。</w:t>
      </w:r>
    </w:p>
    <w:p>
      <w:pPr>
        <w:ind w:left="0" w:right="0" w:firstLine="560"/>
        <w:spacing w:before="450" w:after="450" w:line="312" w:lineRule="auto"/>
      </w:pPr>
      <w:r>
        <w:rPr>
          <w:rFonts w:ascii="宋体" w:hAnsi="宋体" w:eastAsia="宋体" w:cs="宋体"/>
          <w:color w:val="000"/>
          <w:sz w:val="28"/>
          <w:szCs w:val="28"/>
        </w:rPr>
        <w:t xml:space="preserve">由于联社现有资金能力不能满足农民生产资金需求，资金缺口达xx万元，为了解决农业生产信贷资金供求矛盾，保证春耕生产顺利进行，我们积极与市、县两级人民银行沟通，向他们汇报了农业生产资金需求情况，得到了市、县两级人民银行的大力支持。xx年，我们争得xx市人民银行支农再贷款最高额达xx万元，充分满足了农民生产资金需求。</w:t>
      </w:r>
    </w:p>
    <w:p>
      <w:pPr>
        <w:ind w:left="0" w:right="0" w:firstLine="560"/>
        <w:spacing w:before="450" w:after="450" w:line="312" w:lineRule="auto"/>
      </w:pPr>
      <w:r>
        <w:rPr>
          <w:rFonts w:ascii="宋体" w:hAnsi="宋体" w:eastAsia="宋体" w:cs="宋体"/>
          <w:color w:val="000"/>
          <w:sz w:val="28"/>
          <w:szCs w:val="28"/>
        </w:rPr>
        <w:t xml:space="preserve">3、支持产业结构调整</w:t>
      </w:r>
    </w:p>
    <w:p>
      <w:pPr>
        <w:ind w:left="0" w:right="0" w:firstLine="560"/>
        <w:spacing w:before="450" w:after="450" w:line="312" w:lineRule="auto"/>
      </w:pPr>
      <w:r>
        <w:rPr>
          <w:rFonts w:ascii="宋体" w:hAnsi="宋体" w:eastAsia="宋体" w:cs="宋体"/>
          <w:color w:val="000"/>
          <w:sz w:val="28"/>
          <w:szCs w:val="28"/>
        </w:rPr>
        <w:t xml:space="preserve">农村信用社的经营与发展，离不开各级政府的大力支持，但是得到政府的支持不应该是被动的接受，也不能简单的伸手去要，而是在相互协作中互利互惠、互相支持。我们能否与市政府搞好协作，关键是要打好协作的基础，找准基点，我们的共同点是推动农村经济全面发展。只有我们在支持农村经济和县域经济发展上做得好，争取政府的支持和帮助才更主动，才能得到政府的更大倾斜。因此，我们的信贷工作坚持以政府的发展重点为支持重点，市政府提出“一产做洋”，我们积极支持农业加工企业和出口创汇的农业项目，投贷xx万元支持了铁丰牧业、旺发养殖等公司加农户的联营企业，支持了xx等新型农业企业和xx等农事龙头企业，为农业向洋发展起到了推动作用；政府提出“二产做强”，我们投贷1400万元，大力支持xx等科技型、创税型企业；政府提出“三产做大”，我们投放xx万元，支持农户的运输、商品营销和城市建设、公路建设及旅游业开发等项目，使政府的经济运作得到了强有力的资金支持。</w:t>
      </w:r>
    </w:p>
    <w:p>
      <w:pPr>
        <w:ind w:left="0" w:right="0" w:firstLine="560"/>
        <w:spacing w:before="450" w:after="450" w:line="312" w:lineRule="auto"/>
      </w:pPr>
      <w:r>
        <w:rPr>
          <w:rFonts w:ascii="宋体" w:hAnsi="宋体" w:eastAsia="宋体" w:cs="宋体"/>
          <w:color w:val="000"/>
          <w:sz w:val="28"/>
          <w:szCs w:val="28"/>
        </w:rPr>
        <w:t xml:space="preserve">4、积极推广农户小额信用贷款、农户联保贷款和信用户、信用村、镇评定工作。</w:t>
      </w:r>
    </w:p>
    <w:p>
      <w:pPr>
        <w:ind w:left="0" w:right="0" w:firstLine="560"/>
        <w:spacing w:before="450" w:after="450" w:line="312" w:lineRule="auto"/>
      </w:pPr>
      <w:r>
        <w:rPr>
          <w:rFonts w:ascii="宋体" w:hAnsi="宋体" w:eastAsia="宋体" w:cs="宋体"/>
          <w:color w:val="000"/>
          <w:sz w:val="28"/>
          <w:szCs w:val="28"/>
        </w:rPr>
        <w:t xml:space="preserve">我们坚持从改进服务，改善信用环境入手，以农户为主要对象，把向农民发放担保抵押贷款变为向农民发放小额信用贷款和联保贷款，全年投放农户小额信用贷款xx万元，农户联保贷款xx万元。这些贷款的发放，有效地解决了农民生产资金短缺的困难。根据《农村信用社农户小额信用贷款管理暂行办法》，结合本地区实际情况，进一步完善了小额信用贷款管理办法，普遍建立了农户经济档案。并根据农户经营项目和信誉状况扩大了小额信用贷款的额度，控制在xx元至xx元。全市有xx户农户得到了信用社贷款支持，占需求贷款农户数的xx%。共评定信用乡镇xx个，信用村xx个，信用户xx户，全市有xx多农户得到了信用社小额信用贷款的支持，有效解决了农户贷款难的问题。达到农民满意、政府满意。</w:t>
      </w:r>
    </w:p>
    <w:p>
      <w:pPr>
        <w:ind w:left="0" w:right="0" w:firstLine="560"/>
        <w:spacing w:before="450" w:after="450" w:line="312" w:lineRule="auto"/>
      </w:pPr>
      <w:r>
        <w:rPr>
          <w:rFonts w:ascii="宋体" w:hAnsi="宋体" w:eastAsia="宋体" w:cs="宋体"/>
          <w:color w:val="000"/>
          <w:sz w:val="28"/>
          <w:szCs w:val="28"/>
        </w:rPr>
        <w:t xml:space="preserve">20xx年，xx联社信贷管理部以省联社提出的信贷“管理年”为出发点，以防范风险为重点，强化贷款管理，明确贷款责任。通过全辖信贷员工的共同努力，较好地完成了各项信贷经营指标，信贷资产质量得到了明显提高，促进了各项经营效益稳步增长。</w:t>
      </w:r>
    </w:p>
    <w:p>
      <w:pPr>
        <w:ind w:left="0" w:right="0" w:firstLine="560"/>
        <w:spacing w:before="450" w:after="450" w:line="312" w:lineRule="auto"/>
      </w:pPr>
      <w:r>
        <w:rPr>
          <w:rFonts w:ascii="宋体" w:hAnsi="宋体" w:eastAsia="宋体" w:cs="宋体"/>
          <w:color w:val="000"/>
          <w:sz w:val="28"/>
          <w:szCs w:val="28"/>
        </w:rPr>
        <w:t xml:space="preserve">通过不断努力和不断拼搏，在工作上取得了显著的成绩，得到了上级领导及社会各界的鼓励和认可，但离上级的要求还相差甚远，某些方面还存在着不足，但我会不畏艰难，会尽职尽责、一如既往的做好自己的本职工作，克服经济危机给我们带来的困难和压力，知难而上，以维护国家财政大局为己任，创出一条符合国家经济发展的新路子，努力提高信用社信誉，强化管理，为信用社发展和做大做强贡献力量。</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农信社年末工作总结农信社年终工作总结七</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w:t>
      </w:r>
    </w:p>
    <w:p>
      <w:pPr>
        <w:ind w:left="0" w:right="0" w:firstLine="560"/>
        <w:spacing w:before="450" w:after="450" w:line="312" w:lineRule="auto"/>
      </w:pPr>
      <w:r>
        <w:rPr>
          <w:rFonts w:ascii="宋体" w:hAnsi="宋体" w:eastAsia="宋体" w:cs="宋体"/>
          <w:color w:val="000"/>
          <w:sz w:val="28"/>
          <w:szCs w:val="28"/>
        </w:rPr>
        <w:t xml:space="preserve">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w:t>
      </w:r>
    </w:p>
    <w:p>
      <w:pPr>
        <w:ind w:left="0" w:right="0" w:firstLine="560"/>
        <w:spacing w:before="450" w:after="450" w:line="312" w:lineRule="auto"/>
      </w:pPr>
      <w:r>
        <w:rPr>
          <w:rFonts w:ascii="宋体" w:hAnsi="宋体" w:eastAsia="宋体" w:cs="宋体"/>
          <w:color w:val="000"/>
          <w:sz w:val="28"/>
          <w:szCs w:val="28"/>
        </w:rPr>
        <w:t xml:space="preserve">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w:t>
      </w:r>
    </w:p>
    <w:p>
      <w:pPr>
        <w:ind w:left="0" w:right="0" w:firstLine="560"/>
        <w:spacing w:before="450" w:after="450" w:line="312" w:lineRule="auto"/>
      </w:pPr>
      <w:r>
        <w:rPr>
          <w:rFonts w:ascii="宋体" w:hAnsi="宋体" w:eastAsia="宋体" w:cs="宋体"/>
          <w:color w:val="000"/>
          <w:sz w:val="28"/>
          <w:szCs w:val="28"/>
        </w:rPr>
        <w:t xml:space="preserve">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农信社年末工作总结农信社年终工作总结八</w:t>
      </w:r>
    </w:p>
    <w:p>
      <w:pPr>
        <w:ind w:left="0" w:right="0" w:firstLine="560"/>
        <w:spacing w:before="450" w:after="450" w:line="312" w:lineRule="auto"/>
      </w:pPr>
      <w:r>
        <w:rPr>
          <w:rFonts w:ascii="宋体" w:hAnsi="宋体" w:eastAsia="宋体" w:cs="宋体"/>
          <w:color w:val="000"/>
          <w:sz w:val="28"/>
          <w:szCs w:val="28"/>
        </w:rPr>
        <w:t xml:space="preserve">按照上级的规定，我分社制定了“制度执行年”活动的实施方案，明确了这次活动的指导思想、工作目标、时间安排、分步实施的内容和方式；成立了“制度执行年”活动领导小组，由小组成员共同负责“制度执行年”活动日常工作，及时进行总结汇报，定期开展经验交流，从而推动了“制度执行年”活动健康有序开展。</w:t>
      </w:r>
    </w:p>
    <w:p>
      <w:pPr>
        <w:ind w:left="0" w:right="0" w:firstLine="560"/>
        <w:spacing w:before="450" w:after="450" w:line="312" w:lineRule="auto"/>
      </w:pPr>
      <w:r>
        <w:rPr>
          <w:rFonts w:ascii="宋体" w:hAnsi="宋体" w:eastAsia="宋体" w:cs="宋体"/>
          <w:color w:val="000"/>
          <w:sz w:val="28"/>
          <w:szCs w:val="28"/>
        </w:rPr>
        <w:t xml:space="preserve">根据要求，xx年6月23日晚我分社联同河田信用社在河田社会议室召开了全体员工的学习、动员会议。学习内容主要是《陆河县农村信用联社关于开展 “内控和案防制度执行年”活动的实施方案》。同时也组织员工学习了省联社成立以来出台的制度、办法和相关的金融法律、法规。</w:t>
      </w:r>
    </w:p>
    <w:p>
      <w:pPr>
        <w:ind w:left="0" w:right="0" w:firstLine="560"/>
        <w:spacing w:before="450" w:after="450" w:line="312" w:lineRule="auto"/>
      </w:pPr>
      <w:r>
        <w:rPr>
          <w:rFonts w:ascii="宋体" w:hAnsi="宋体" w:eastAsia="宋体" w:cs="宋体"/>
          <w:color w:val="000"/>
          <w:sz w:val="28"/>
          <w:szCs w:val="28"/>
        </w:rPr>
        <w:t xml:space="preserve">通过学习，使全体员工深刻认识到开展内控和安防制度执行年活动的目的和重要意义，及时发现自身问题，提高员工对讲规章、讲制度，讲合规的必要性和重要性的认识，认真落实整改，切实解决在案防工作中存在的政策传导不及时、理解不深不透、贯彻措施不具体、执行力不强以及有章不循、违规操作、情面大于制度等突出问题，努力提高管理者及一线员工的合规意识和制度执行力。</w:t>
      </w:r>
    </w:p>
    <w:p>
      <w:pPr>
        <w:ind w:left="0" w:right="0" w:firstLine="560"/>
        <w:spacing w:before="450" w:after="450" w:line="312" w:lineRule="auto"/>
      </w:pPr>
      <w:r>
        <w:rPr>
          <w:rFonts w:ascii="宋体" w:hAnsi="宋体" w:eastAsia="宋体" w:cs="宋体"/>
          <w:color w:val="000"/>
          <w:sz w:val="28"/>
          <w:szCs w:val="28"/>
        </w:rPr>
        <w:t xml:space="preserve">我分社认真组织了职工在制度执行方面的自查剖析活动，通过重点学习省联社成立以来下发的各种规章制度，学习《人行法》、《商行法》及银监部门制定的有关制度，学习有关法律法规，如《合同法》、《会计法》等重要金融法律法规，以及金融业务典型案例和先进事例，召开职工自查评议会，展开“查原因、谈危害”的大讨论，深挖根源，找准差距，人人签定“制度执行年”合规承诺书。让员工达到“心有心灵触动”的境界，也看到了落后员工从“事不关己，高高挂起”到“严格执行制度，就是保护自己”的转变。</w:t>
      </w:r>
    </w:p>
    <w:p>
      <w:pPr>
        <w:ind w:left="0" w:right="0" w:firstLine="560"/>
        <w:spacing w:before="450" w:after="450" w:line="312" w:lineRule="auto"/>
      </w:pPr>
      <w:r>
        <w:rPr>
          <w:rFonts w:ascii="宋体" w:hAnsi="宋体" w:eastAsia="宋体" w:cs="宋体"/>
          <w:color w:val="000"/>
          <w:sz w:val="28"/>
          <w:szCs w:val="28"/>
        </w:rPr>
        <w:t xml:space="preserve">在“制度执行年”活动中，通过开展学习动员，严格按照制度规定对原经办的业务和自身的行为规范进行自查自纠，剖析分析，主要存在个别职工工作作风不深入，劳动纪律差，工作责任心不强的问题。针对上述问题，我社已采取与职工交心谈心，找准差距，对症下药，有效地树立了我们作为农信任的良好形象。</w:t>
      </w:r>
    </w:p>
    <w:p>
      <w:pPr>
        <w:ind w:left="0" w:right="0" w:firstLine="560"/>
        <w:spacing w:before="450" w:after="450" w:line="312" w:lineRule="auto"/>
      </w:pPr>
      <w:r>
        <w:rPr>
          <w:rFonts w:ascii="宋体" w:hAnsi="宋体" w:eastAsia="宋体" w:cs="宋体"/>
          <w:color w:val="000"/>
          <w:sz w:val="28"/>
          <w:szCs w:val="28"/>
        </w:rPr>
        <w:t xml:space="preserve">同时，全社建立了诚信举报制度和自我检讨机制，实行违规行为积分管理办法，对员工建立违规积分管理台帐，与个人目标考核、评选先进、职务晋升等挂钩。层层签定《严格执行制度防范操作风险目标责任书》和《防案查案目标责任书》，进一步加强了自我约束的能力，制度执行的力度在全社职工中得到升华，制度执行的行动在全社职工中得到提升，彻底纠正了视制度而不顾，搞弄虚作假、骗取荣誉的现象，大力弘扬按制度操作，开拓创新的良好风气，营造了健康的企业合规文化，使规则意识深入人心。</w:t>
      </w:r>
    </w:p>
    <w:p>
      <w:pPr>
        <w:ind w:left="0" w:right="0" w:firstLine="560"/>
        <w:spacing w:before="450" w:after="450" w:line="312" w:lineRule="auto"/>
      </w:pPr>
      <w:r>
        <w:rPr>
          <w:rFonts w:ascii="宋体" w:hAnsi="宋体" w:eastAsia="宋体" w:cs="宋体"/>
          <w:color w:val="000"/>
          <w:sz w:val="28"/>
          <w:szCs w:val="28"/>
        </w:rPr>
        <w:t xml:space="preserve">通过“制度执行年”活动的开展，虽然取得了阶段性的成效，但由于执行制度、完善制度是一项长期性、艰巨性、复杂性的工作，导致部分职工学习不够深入、主人翁意识不强、制度执行不力等问题。今后，我社将继续深入开展“制度执行年”活动，坚持理论、业务、制度的学习，让员工在思想上筑牢防线，严格执行省、市、县联社的各项规章制度，严格监督，强化制度执行力，推动信用社各项业务经营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农信社年末工作总结农信社年终工作总结九</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职责心、事业心。我能够用心配合其他同事工作，以主人翁的精神热爱本职工作，做到“干一行、爱一行、专一行”，牢固树立“社兴我兴、社衰我衰”的工作意识，全身心地投入工作；时刻把礼貌优质服务作为衡量各项工作的标准来严格要求自己，力求做一名合格的农商行员工；用心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用心主动，认真遵守规章制度，能够及时完成领导交给各项的工作任务。我深知：职责重于能力，丝毫马虎不得。我深感自己肩上的担子的分量，稍有疏忽就有可能出现风险；因此，我不断的提醒自己，不断的增强职责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向是我待人的准则。在工作中，能够团结同事，和睦相处，相互学习、相互促进；在生活中，互相帮忙，互相关心，共同创造和谐的氛围。同时，不断地进行自我定位，更新观念，与同事们能搞好团结，服从领导的安排，用心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（三）自己所做工作与其他同行相比还有差距，个性是财会知识和文字材料写作。</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忙下，我的各个方面都有了很大的进步，业务能力也得到了较大程度的提高，虽然在有些方面还存在着很多不足。但我相信，在领导和同事们的的关心帮忙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农信社年末工作总结农信社年终工作总结篇十</w:t>
      </w:r>
    </w:p>
    <w:p>
      <w:pPr>
        <w:ind w:left="0" w:right="0" w:firstLine="560"/>
        <w:spacing w:before="450" w:after="450" w:line="312" w:lineRule="auto"/>
      </w:pPr>
      <w:r>
        <w:rPr>
          <w:rFonts w:ascii="宋体" w:hAnsi="宋体" w:eastAsia="宋体" w:cs="宋体"/>
          <w:color w:val="000"/>
          <w:sz w:val="28"/>
          <w:szCs w:val="28"/>
        </w:rPr>
        <w:t xml:space="preserve">做为一名柜台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同时加强学习^v^思想、^v^理论、“三个代表”重要思想、科学发展观和党的xx大精神，向社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2025-08-07T21:27:24+08:00</dcterms:created>
  <dcterms:modified xsi:type="dcterms:W3CDTF">2025-08-07T21:27:24+08:00</dcterms:modified>
</cp:coreProperties>
</file>

<file path=docProps/custom.xml><?xml version="1.0" encoding="utf-8"?>
<Properties xmlns="http://schemas.openxmlformats.org/officeDocument/2006/custom-properties" xmlns:vt="http://schemas.openxmlformats.org/officeDocument/2006/docPropsVTypes"/>
</file>