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2024年财务部上半年工作总结报告 财务部上半年工作总结下半年工作计划表(6篇)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财务部上半年工作总结报告 财务部上半年工作总结下半年工作计划表一一、以人为本抓管理，夯实基础促工作。1、坚持学习，不断提高工作能力。年初我们制定了科室学习计划，坚持正常的科室集体学习与个人自学相结合的方式，组织科室人员学习政治理论知识和财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财务部上半年工作总结下半年工作计划表三</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财务部上半年工作总结下半年工作计划表四</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财务部上半年工作总结下半年工作计划表五</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财务部上半年工作总结下半年工作计划表六</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