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业务员半年自我工作总结评价报告 业务半年工作总结个人(五篇)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业务员半年自我工作总结评价报告 业务半年工作总结个人一一、怀揣感恩的心来工作首先要感谢办事处领导对我个人工作能力的信任，在总厂分配业务人员去往各大办事处时将我留在呼办继续担任业务工作，并分配到_部担_业务员，这使我对在呼办实习期间的工作表现...</w:t>
      </w:r>
    </w:p>
    <w:p>
      <w:pPr>
        <w:ind w:left="0" w:right="0" w:firstLine="560"/>
        <w:spacing w:before="450" w:after="450" w:line="312" w:lineRule="auto"/>
      </w:pPr>
      <w:r>
        <w:rPr>
          <w:rFonts w:ascii="黑体" w:hAnsi="黑体" w:eastAsia="黑体" w:cs="黑体"/>
          <w:color w:val="000000"/>
          <w:sz w:val="36"/>
          <w:szCs w:val="36"/>
          <w:b w:val="1"/>
          <w:bCs w:val="1"/>
        </w:rPr>
        <w:t xml:space="preserve">业务员半年自我工作总结评价报告 业务半年工作总结个人一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业务员半年自我工作总结评价报告 业务半年工作总结个人二</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业务员半年自我工作总结评价报告 业务半年工作总结个人三</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业务员半年自我工作总结评价报告 业务半年工作总结个人四</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业务员半年自我工作总结评价报告 业务半年工作总结个人五</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2025-06-19T04:10:27+08:00</dcterms:created>
  <dcterms:modified xsi:type="dcterms:W3CDTF">2025-06-19T04:10:27+08:00</dcterms:modified>
</cp:coreProperties>
</file>

<file path=docProps/custom.xml><?xml version="1.0" encoding="utf-8"?>
<Properties xmlns="http://schemas.openxmlformats.org/officeDocument/2006/custom-properties" xmlns:vt="http://schemas.openxmlformats.org/officeDocument/2006/docPropsVTypes"/>
</file>