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最新物业工程半年工作总结报告 物业工程半年工作总结(5篇)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物业工程半年工作总结报告 物业工程半年工作总结一  一、日常工作中，工程部全体员工严格遵守公司的各项规章制度，严格按照“五常法”的要求去做。能够认真传达、贯彻公司的各项指示精神，完成各项工作任务。认真对待公司、项目检查中提出的问题和整改意见...</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物业工程半年工作总结一</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物业工程半年工作总结二</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__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 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物业工程半年工作总结三</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物业工程半年工作总结四</w:t>
      </w:r>
    </w:p>
    <w:p>
      <w:pPr>
        <w:ind w:left="0" w:right="0" w:firstLine="560"/>
        <w:spacing w:before="450" w:after="450" w:line="312" w:lineRule="auto"/>
      </w:pPr>
      <w:r>
        <w:rPr>
          <w:rFonts w:ascii="宋体" w:hAnsi="宋体" w:eastAsia="宋体" w:cs="宋体"/>
          <w:color w:val="000"/>
          <w:sz w:val="28"/>
          <w:szCs w:val="28"/>
        </w:rPr>
        <w:t xml:space="preserve">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w:t>
      </w:r>
    </w:p>
    <w:p>
      <w:pPr>
        <w:ind w:left="0" w:right="0" w:firstLine="560"/>
        <w:spacing w:before="450" w:after="450" w:line="312" w:lineRule="auto"/>
      </w:pPr>
      <w:r>
        <w:rPr>
          <w:rFonts w:ascii="宋体" w:hAnsi="宋体" w:eastAsia="宋体" w:cs="宋体"/>
          <w:color w:val="000"/>
          <w:sz w:val="28"/>
          <w:szCs w:val="28"/>
        </w:rPr>
        <w:t xml:space="preserve">在有平时工作中，遇到多次楼内下水主管道堵塞，和中水管道跑水，我不怕脏不怕累，积极和其他同事加班加点处理好突发问题及时恢复供水有力的支持了客服部物业费的收取工作。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物业工程半年工作总结报告 物业工程半年工作总结五</w:t>
      </w:r>
    </w:p>
    <w:p>
      <w:pPr>
        <w:ind w:left="0" w:right="0" w:firstLine="560"/>
        <w:spacing w:before="450" w:after="450" w:line="312" w:lineRule="auto"/>
      </w:pPr>
      <w:r>
        <w:rPr>
          <w:rFonts w:ascii="宋体" w:hAnsi="宋体" w:eastAsia="宋体" w:cs="宋体"/>
          <w:color w:val="000"/>
          <w:sz w:val="28"/>
          <w:szCs w:val="28"/>
        </w:rPr>
        <w:t xml:space="preserve">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半年里，贴砖踢脚线、换灯泡、灯口、面板、维修闭门器、安全出口灯、近多次，例行巡查配电室及打扫卫生多回。在这半年中使本人所管理的楼区公共设施设备完好，接客服部派工单上几百张，到业主家中维修服务，服务满意度达到99%以上未收到业主的有效投诉。</w:t>
      </w:r>
    </w:p>
    <w:p>
      <w:pPr>
        <w:ind w:left="0" w:right="0" w:firstLine="560"/>
        <w:spacing w:before="450" w:after="450" w:line="312" w:lineRule="auto"/>
      </w:pPr>
      <w:r>
        <w:rPr>
          <w:rFonts w:ascii="宋体" w:hAnsi="宋体" w:eastAsia="宋体" w:cs="宋体"/>
          <w:color w:val="000"/>
          <w:sz w:val="28"/>
          <w:szCs w:val="28"/>
        </w:rPr>
        <w:t xml:space="preserve">在有平时工作中，遇到多次楼内下水主管道堵塞，和中水管道跑水，我不怕脏不怕累，积极和其他同事加班加点处理好突发问题及时恢复供水有力的支持了客服部物业费的收取工作。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把握时间、客户至上，细心周到都是我平时坚持的工作作风和态度。细节决定成败，事无巨细才能真正赢得客户好评。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工作效率有待提高;有些工作做得不够细，工作协调不是很到位;向领导提供数据等方面有待加强;同时需加强与公司领导和部门员工的沟通。</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其他员工进行沟通，同时在入户维修方面要严格要求自己，为其他员工做好模范带头作用。在下半年的工作中，我会继续努力，多向领导汇报自己在工作中的思想和感受，及时纠正和弥补自身的不足和缺陷。让客户居住在我们和泓物业服务小区中生活的更加舒心与安心，让业主尽情享受我们和泓物业的一流服务，我将会竭尽全力。不辜负公司和领导对我的期望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2025-05-03T08:55:35+08:00</dcterms:created>
  <dcterms:modified xsi:type="dcterms:W3CDTF">2025-05-03T08:55:35+08:00</dcterms:modified>
</cp:coreProperties>
</file>

<file path=docProps/custom.xml><?xml version="1.0" encoding="utf-8"?>
<Properties xmlns="http://schemas.openxmlformats.org/officeDocument/2006/custom-properties" xmlns:vt="http://schemas.openxmlformats.org/officeDocument/2006/docPropsVTypes"/>
</file>