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2024年现场施工员上半年工作总结(6篇)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场施工员上半年工作总结一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现场施工员上半年工作总结一</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现场施工员上半年工作总结三</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__年对于我来说，像个五味杂瓶。很坦然地说，收获与失去是对等的。走上技术管理岗位并初步完成角色的转变是__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现场施工员上半年工作总结四</w:t>
      </w:r>
    </w:p>
    <w:p>
      <w:pPr>
        <w:ind w:left="0" w:right="0" w:firstLine="560"/>
        <w:spacing w:before="450" w:after="450" w:line="312" w:lineRule="auto"/>
      </w:pPr>
      <w:r>
        <w:rPr>
          <w:rFonts w:ascii="宋体" w:hAnsi="宋体" w:eastAsia="宋体" w:cs="宋体"/>
          <w:color w:val="000"/>
          <w:sz w:val="28"/>
          <w:szCs w:val="28"/>
        </w:rPr>
        <w:t xml:space="preserve">又到半年岁末时，十三项目部即将迎来一周岁的生日，而我也伴随着项目部的成长走过了工作的又半年。_年对于整个国家来说都是一个特别的年份，奥运的喜与地震的悲，神七的升与经济的降，一正一反，正好演绎着这个年份悲喜交加的架构。回顾自己这半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半年的时光过去，我仅仅只停留在软基处理和灌注桩工程的施工管理上，掌握的施工技术可以说是微乎其微。当今社会日新月异，半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现场施工员上半年工作总结五</w:t>
      </w:r>
    </w:p>
    <w:p>
      <w:pPr>
        <w:ind w:left="0" w:right="0" w:firstLine="560"/>
        <w:spacing w:before="450" w:after="450" w:line="312" w:lineRule="auto"/>
      </w:pPr>
      <w:r>
        <w:rPr>
          <w:rFonts w:ascii="宋体" w:hAnsi="宋体" w:eastAsia="宋体" w:cs="宋体"/>
          <w:color w:val="000"/>
          <w:sz w:val="28"/>
          <w:szCs w:val="28"/>
        </w:rPr>
        <w:t xml:space="preserve">项目部组织看了场电影，上半年年也将落幕。驻足回望，我工作也将近半年，年末是该好好做个总结，一味蛮干而没有停下来思考是不可取的也是可怕的!人在逆境和总结经验中才能更好的成长。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_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本人一直在工程部担任施工员能将项目部布置的任务独立、有条不紊的完成，因此与部门上下管理人员相处融洽深获信任。回忆在这半年年的施工员工作当中既忙碌着也收获着，总结这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2025-06-18T15:35:15+08:00</dcterms:created>
  <dcterms:modified xsi:type="dcterms:W3CDTF">2025-06-18T15:35:15+08:00</dcterms:modified>
</cp:coreProperties>
</file>

<file path=docProps/custom.xml><?xml version="1.0" encoding="utf-8"?>
<Properties xmlns="http://schemas.openxmlformats.org/officeDocument/2006/custom-properties" xmlns:vt="http://schemas.openxmlformats.org/officeDocument/2006/docPropsVTypes"/>
</file>