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2024年客服部半年工作总结 客服半年度工作总结(五篇)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客服部半年工作总结 客服半年度工作总结一如今，半年的工作结束了，回顾这半年来我在工作中也有了不少的提升和进步。在此，我对自己这半年的工作情况总结如下：一、个人的提升情况我是20__年_月加入的公司，尽管已经有了几个月的工作经验，但在公司里依...</w:t>
      </w:r>
    </w:p>
    <w:p>
      <w:pPr>
        <w:ind w:left="0" w:right="0" w:firstLine="560"/>
        <w:spacing w:before="450" w:after="450" w:line="312" w:lineRule="auto"/>
      </w:pPr>
      <w:r>
        <w:rPr>
          <w:rFonts w:ascii="黑体" w:hAnsi="黑体" w:eastAsia="黑体" w:cs="黑体"/>
          <w:color w:val="000000"/>
          <w:sz w:val="36"/>
          <w:szCs w:val="36"/>
          <w:b w:val="1"/>
          <w:bCs w:val="1"/>
        </w:rPr>
        <w:t xml:space="preserve">客服部半年工作总结 客服半年度工作总结一</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客服部半年工作总结 客服半年度工作总结二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相信大家这段时间以来的收获肯定不少吧，是时候认真地做好工作总结了。那么写工作总结真的很难吗?下面小编给大家带来公司客服半年工作的总结报告范文，希望大家喜欢!</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_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__组，参观人数共计__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必须做好各项费用的收缴工作，并保证按时足额收缴。上半年共收取物业服务费用__元。</w:t>
      </w:r>
    </w:p>
    <w:p>
      <w:pPr>
        <w:ind w:left="0" w:right="0" w:firstLine="560"/>
        <w:spacing w:before="450" w:after="450" w:line="312" w:lineRule="auto"/>
      </w:pPr>
      <w:r>
        <w:rPr>
          <w:rFonts w:ascii="宋体" w:hAnsi="宋体" w:eastAsia="宋体" w:cs="宋体"/>
          <w:color w:val="000"/>
          <w:sz w:val="28"/>
          <w:szCs w:val="28"/>
        </w:rPr>
        <w:t xml:space="preserve">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截止到20__年_月_日我部门对小区入住业主进行的入户调查走访__户，并发放物业服务意见表__份。调查得出小区业主对我部门的接待工作的满意率达__%，接待电话报修的满意率达__%，回访工作的满意率达__%。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下半年我部重点工作为进一步提高物业费收费水平，在上半年基础上提高;部门管理基本实行制度化，员工责任心和服务水平有显著提高;各项服务工作有序开展，业主满意率同比去年有显著提高。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560"/>
        <w:spacing w:before="450" w:after="450" w:line="312" w:lineRule="auto"/>
      </w:pPr>
      <w:r>
        <w:rPr>
          <w:rFonts w:ascii="宋体" w:hAnsi="宋体" w:eastAsia="宋体" w:cs="宋体"/>
          <w:color w:val="000"/>
          <w:sz w:val="28"/>
          <w:szCs w:val="28"/>
        </w:rPr>
        <w:t xml:space="preserve">★ 关于银行半年总结与下半年工作计划20_&lt;/span</w:t>
      </w:r>
    </w:p>
    <w:p>
      <w:pPr>
        <w:ind w:left="0" w:right="0" w:firstLine="560"/>
        <w:spacing w:before="450" w:after="450" w:line="312" w:lineRule="auto"/>
      </w:pPr>
      <w:r>
        <w:rPr>
          <w:rFonts w:ascii="宋体" w:hAnsi="宋体" w:eastAsia="宋体" w:cs="宋体"/>
          <w:color w:val="000"/>
          <w:sz w:val="28"/>
          <w:szCs w:val="28"/>
        </w:rPr>
        <w:t xml:space="preserve">★ 工与一月份工作总结与个人工作计划20_&lt;/span[_TAG_h2]客服部半年工作总结 客服半年度工作总结三</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__组，参观人数共计__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必须做好各项费用的收缴工作，并保证按时足额收缴。上半年共收取物业服务费用__元。</w:t>
      </w:r>
    </w:p>
    <w:p>
      <w:pPr>
        <w:ind w:left="0" w:right="0" w:firstLine="560"/>
        <w:spacing w:before="450" w:after="450" w:line="312" w:lineRule="auto"/>
      </w:pPr>
      <w:r>
        <w:rPr>
          <w:rFonts w:ascii="宋体" w:hAnsi="宋体" w:eastAsia="宋体" w:cs="宋体"/>
          <w:color w:val="000"/>
          <w:sz w:val="28"/>
          <w:szCs w:val="28"/>
        </w:rPr>
        <w:t xml:space="preserve">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截止到20__年_月_日我部门对小区入住业主进行的入户调查走访__户，并发放物业服务意见表__份。调查得出小区业主对我部门的接待工作的满意率达__%，接待电话报修的满意率达__%，回访工作的满意率达__%。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客服部半年工作总结 客服半年度工作总结四</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下半年我部重点工作为进一步提高物业费收费水平，在上半年基础上提高;部门管理基本实行制度化，员工责任心和服务水平有显著提高;各项服务工作有序开展，业主满意率同比去年有显著提高。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客服部半年工作总结 客服半年度工作总结五</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以上只是我作为一个新人的浅薄见解，在20__年的工作中我一定会尽力做得更好，努力向各位前辈学习，与所有的同事一起做好工作并共同面对新的挑战。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2025-05-02T22:42:34+08:00</dcterms:created>
  <dcterms:modified xsi:type="dcterms:W3CDTF">2025-05-02T22:42:34+08:00</dcterms:modified>
</cp:coreProperties>
</file>

<file path=docProps/custom.xml><?xml version="1.0" encoding="utf-8"?>
<Properties xmlns="http://schemas.openxmlformats.org/officeDocument/2006/custom-properties" xmlns:vt="http://schemas.openxmlformats.org/officeDocument/2006/docPropsVTypes"/>
</file>