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最新化工班长半年工作总结 化工厂化验室班长年终总结(6篇)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化工班长半年工作总结 化工厂化验室班长年终总结一辞旧迎新，站在__年的门槛上，回首刚刚与我们挥手告别的__年，让人欣喜的是，这一年__工艺四班收获颇丰，下面是__年该班组取得的工作成绩。任务完成方面__年，__工艺四班在集团公司及分厂领导的...</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化工厂化验室班长年终总结一</w:t>
      </w:r>
    </w:p>
    <w:p>
      <w:pPr>
        <w:ind w:left="0" w:right="0" w:firstLine="560"/>
        <w:spacing w:before="450" w:after="450" w:line="312" w:lineRule="auto"/>
      </w:pPr>
      <w:r>
        <w:rPr>
          <w:rFonts w:ascii="宋体" w:hAnsi="宋体" w:eastAsia="宋体" w:cs="宋体"/>
          <w:color w:val="000"/>
          <w:sz w:val="28"/>
          <w:szCs w:val="28"/>
        </w:rPr>
        <w:t xml:space="preserve">辞旧迎新，站在__年的门槛上，回首刚刚与我们挥手告别的__年，让人欣喜的是，这一年__工艺四班收获颇丰，下面是__年该班组取得的工作成绩。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__年，__工艺四班在集团公司及分厂领导的亲切关怀和帮助下，全年共完成__产量实物84847.05吨，吨尿氨耗582千克，吨尿蒸汽消耗1.141吨，全年无员工轻、重伤亡事故，无因违章作业造成的设备事故。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主操作，他们默默无闻的工作着，甘于吃苦，不求索取，他们干一行爱一行，从不怨天尤人。在全班人员的共同努力下，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四班还逐步完善了各项台帐制度，建立个个人档案和两违考核记录、谈心记录、家访记录档案，建立了个人工作绩效档案。功夫不负有心人。__年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化工厂化验室班长年终总结二</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在此新的一年来临之际，我们油库车间全体员工认真的完成公司和厂里的各项工作任务，同时将油库车间在20__年所做的各项工作做一总结。</w:t>
      </w:r>
    </w:p>
    <w:p>
      <w:pPr>
        <w:ind w:left="0" w:right="0" w:firstLine="560"/>
        <w:spacing w:before="450" w:after="450" w:line="312" w:lineRule="auto"/>
      </w:pPr>
      <w:r>
        <w:rPr>
          <w:rFonts w:ascii="宋体" w:hAnsi="宋体" w:eastAsia="宋体" w:cs="宋体"/>
          <w:color w:val="000"/>
          <w:sz w:val="28"/>
          <w:szCs w:val="28"/>
        </w:rPr>
        <w:t xml:space="preserve">油库车间现有员工30人，主要负责原料油、成品油的装卸、储存和计量工作，在工作中车间全体员工认真执行厂里下发的各项规章制度，并把不断满足顾客需求就是我们精练的向导作为我们油库的工作指导方针，从而保质保量的完成了厂20__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1、全年累计管输49237.09吨。</w:t>
      </w:r>
    </w:p>
    <w:p>
      <w:pPr>
        <w:ind w:left="0" w:right="0" w:firstLine="560"/>
        <w:spacing w:before="450" w:after="450" w:line="312" w:lineRule="auto"/>
      </w:pPr>
      <w:r>
        <w:rPr>
          <w:rFonts w:ascii="宋体" w:hAnsi="宋体" w:eastAsia="宋体" w:cs="宋体"/>
          <w:color w:val="000"/>
          <w:sz w:val="28"/>
          <w:szCs w:val="28"/>
        </w:rPr>
        <w:t xml:space="preserve">2、全年累计接卸海拉尔原料5280.75吨。</w:t>
      </w:r>
    </w:p>
    <w:p>
      <w:pPr>
        <w:ind w:left="0" w:right="0" w:firstLine="560"/>
        <w:spacing w:before="450" w:after="450" w:line="312" w:lineRule="auto"/>
      </w:pPr>
      <w:r>
        <w:rPr>
          <w:rFonts w:ascii="宋体" w:hAnsi="宋体" w:eastAsia="宋体" w:cs="宋体"/>
          <w:color w:val="000"/>
          <w:sz w:val="28"/>
          <w:szCs w:val="28"/>
        </w:rPr>
        <w:t xml:space="preserve">3、全年累计装车60918.11吨。</w:t>
      </w:r>
    </w:p>
    <w:p>
      <w:pPr>
        <w:ind w:left="0" w:right="0" w:firstLine="560"/>
        <w:spacing w:before="450" w:after="450" w:line="312" w:lineRule="auto"/>
      </w:pPr>
      <w:r>
        <w:rPr>
          <w:rFonts w:ascii="宋体" w:hAnsi="宋体" w:eastAsia="宋体" w:cs="宋体"/>
          <w:color w:val="000"/>
          <w:sz w:val="28"/>
          <w:szCs w:val="28"/>
        </w:rPr>
        <w:t xml:space="preserve">4、全年累计卸车14213.77吨。</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车间除及时传达上级各部门下发的各项安全文件外还始终坚持每周一召开车间安全例会，同时各班组每天工作之前召开班组安全讲话，并做好详细记录，把各项工作细节化，工作开展中需要注意的问题具体化;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三违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三、油品的计量工作</w:t>
      </w:r>
    </w:p>
    <w:p>
      <w:pPr>
        <w:ind w:left="0" w:right="0" w:firstLine="560"/>
        <w:spacing w:before="450" w:after="450" w:line="312" w:lineRule="auto"/>
      </w:pPr>
      <w:r>
        <w:rPr>
          <w:rFonts w:ascii="宋体" w:hAnsi="宋体" w:eastAsia="宋体" w:cs="宋体"/>
          <w:color w:val="000"/>
          <w:sz w:val="28"/>
          <w:szCs w:val="28"/>
        </w:rPr>
        <w:t xml:space="preserve">油品的计量工作在油库工作中同样占有举足轻重的作用，计量的准确与否不仅关系到油库各报表的准确性，更关系到厂经营指标的完成情况，因此，车间严把油品计量关，除每天对各库存销售报表进行核对确定无误后报到相关部门外，车间每周还对所储存的油品进行不定期的盘点，对帐、物不一致及时查找原因，从而确保了计量的准确;车间本着不断满足客户的要求，就是我们精炼的向导的工作方针，严格按调拨单进行装车、计量，并认真填写好油品销售的相关记录，今年年累计共装车辆2688辆，装车60918.11吨，共卸车辆1599辆，卸车14213.77吨。这中间未发生一起付错油、报错表的责任事故，真正做到了销售数量准确、计量无误差。另外，车间始终要求当日油品当日清的原则，不管当日装卸车是否贪晚，当日油品存储数量绝不推到第二天去做，真正做到了日清，确保了油库计量工作的正常进行，为厂经营指标的完成奠定了基础。</w:t>
      </w:r>
    </w:p>
    <w:p>
      <w:pPr>
        <w:ind w:left="0" w:right="0" w:firstLine="560"/>
        <w:spacing w:before="450" w:after="450" w:line="312" w:lineRule="auto"/>
      </w:pPr>
      <w:r>
        <w:rPr>
          <w:rFonts w:ascii="宋体" w:hAnsi="宋体" w:eastAsia="宋体" w:cs="宋体"/>
          <w:color w:val="000"/>
          <w:sz w:val="28"/>
          <w:szCs w:val="28"/>
        </w:rPr>
        <w:t xml:space="preserve">四、对客户的服务上</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牺牲了自已的时间，但看到客户对我们满意的服务态度，我们员工也感到了一丝自豪。</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20__年检修工作顺利完成，确保20__安全生产及油库储运最优化。另外，车间还将继续加大力度对员工进行安全知识、操作规程及应急预案的培训工作，针对不同岗位的员工，进行专岗专项的一对一培训，增强员工各方面的能力，确保20__年各项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化工厂化验室班长年终总结三</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化工厂化验室班长年终总结四</w:t>
      </w:r>
    </w:p>
    <w:p>
      <w:pPr>
        <w:ind w:left="0" w:right="0" w:firstLine="560"/>
        <w:spacing w:before="450" w:after="450" w:line="312" w:lineRule="auto"/>
      </w:pPr>
      <w:r>
        <w:rPr>
          <w:rFonts w:ascii="宋体" w:hAnsi="宋体" w:eastAsia="宋体" w:cs="宋体"/>
          <w:color w:val="000"/>
          <w:sz w:val="28"/>
          <w:szCs w:val="28"/>
        </w:rPr>
        <w:t xml:space="preserve">时光如梭，20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化工厂化验室班长年终总结五</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x取水泵发生过机械密封烧坏，其原因是抽真空管道被硬物堵塞，导致冷却水无法送到密封处，运行时间长后密封温度升高从而被烧坏，现在已被机修人员更换，但密封处还在漏水，泵运行效果不佳，流量低。1x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x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x，2x出现噪音大，后检查发现1x联轴器键掉落，2x水密封圈磨损；完成对净水器定期排污，配置pac，调节加药泵的冲程，开关照明，切换生产水泵，对各泵进行加油，协助维修对2x、3x生产水泵进行处理，启停电动消防泵，打扫净水站地面卫生、3x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x循环水泵墙根处裂开漏水，致使全厂停车的严重事故；3x循环水泵后端轴承温度瞬间升高，进行紧急切换和停车；对循环水清洗预膜时，出现泄露导致停车等事故情况。认真学习新设备，目前该系统中添加变频装置，对3x、4x、5x循环水泵变频，但现在只对4x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化工班长半年工作总结 化工厂化验室班长年终总结六</w:t>
      </w:r>
    </w:p>
    <w:p>
      <w:pPr>
        <w:ind w:left="0" w:right="0" w:firstLine="560"/>
        <w:spacing w:before="450" w:after="450" w:line="312" w:lineRule="auto"/>
      </w:pPr>
      <w:r>
        <w:rPr>
          <w:rFonts w:ascii="宋体" w:hAnsi="宋体" w:eastAsia="宋体" w:cs="宋体"/>
          <w:color w:val="000"/>
          <w:sz w:val="28"/>
          <w:szCs w:val="28"/>
        </w:rPr>
        <w:t xml:space="preserve">不知不觉间20__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2025-05-10T10:54:50+08:00</dcterms:created>
  <dcterms:modified xsi:type="dcterms:W3CDTF">2025-05-10T10:54:50+08:00</dcterms:modified>
</cp:coreProperties>
</file>

<file path=docProps/custom.xml><?xml version="1.0" encoding="utf-8"?>
<Properties xmlns="http://schemas.openxmlformats.org/officeDocument/2006/custom-properties" xmlns:vt="http://schemas.openxmlformats.org/officeDocument/2006/docPropsVTypes"/>
</file>