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2024年环卫处上半年工作总结 环境卫生年度总结(七篇)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环卫处上半年工作总结 环境卫生年度总结一一、具体工作1.负责扫雪铲冰工作。上半年，共遇降雪天气3次。降雪前，做好备勤工作数据的收集、汇总；降雪时，全区下发《关于做好扫雪铲冰工作的紧急通知》，要求全区上下做好扫雪铲冰工作；降雪中，每4小时收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负责扫雪铲冰工作。上半年，共遇降雪天气3次。降雪前，做好备勤工作数据的收集、汇总；降雪时，全区下发《关于做好扫雪铲冰工作的紧急通知》，要求全区上下做好扫雪铲冰工作；降雪中，每4小时收集一次数据；降雪后，收集、汇总作业单位作业情况、扫雪铲冰责任单位的除雪情况、城管执法局执法检查情况。</w:t>
      </w:r>
    </w:p>
    <w:p>
      <w:pPr>
        <w:ind w:left="0" w:right="0" w:firstLine="560"/>
        <w:spacing w:before="450" w:after="450" w:line="312" w:lineRule="auto"/>
      </w:pPr>
      <w:r>
        <w:rPr>
          <w:rFonts w:ascii="宋体" w:hAnsi="宋体" w:eastAsia="宋体" w:cs="宋体"/>
          <w:color w:val="000"/>
          <w:sz w:val="28"/>
          <w:szCs w:val="28"/>
        </w:rPr>
        <w:t xml:space="preserve">2.负责空气重污染工作。上半年，共遇空气重污染预警6次，其中，橙色预警2次，普通预警4次，共12天。接到空气重污染预警指令后，下发《关于做好空气重污染道路清扫保洁工作的紧急通知》，要求各作业单位和镇乡、街道全力做好空气重污染的道路清扫保洁工作，及时捡拾白色污染，加强巡查检查，发现问题，立即整改。每天收集、汇总道路清扫保洁情况。</w:t>
      </w:r>
    </w:p>
    <w:p>
      <w:pPr>
        <w:ind w:left="0" w:right="0" w:firstLine="560"/>
        <w:spacing w:before="450" w:after="450" w:line="312" w:lineRule="auto"/>
      </w:pPr>
      <w:r>
        <w:rPr>
          <w:rFonts w:ascii="宋体" w:hAnsi="宋体" w:eastAsia="宋体" w:cs="宋体"/>
          <w:color w:val="000"/>
          <w:sz w:val="28"/>
          <w:szCs w:val="28"/>
        </w:rPr>
        <w:t xml:space="preserve">3.负责档案的存档工作。将需要存档案室的文件和资料按照档案存档要求，编制成册，送交档案室存档。</w:t>
      </w:r>
    </w:p>
    <w:p>
      <w:pPr>
        <w:ind w:left="0" w:right="0" w:firstLine="560"/>
        <w:spacing w:before="450" w:after="450" w:line="312" w:lineRule="auto"/>
      </w:pPr>
      <w:r>
        <w:rPr>
          <w:rFonts w:ascii="宋体" w:hAnsi="宋体" w:eastAsia="宋体" w:cs="宋体"/>
          <w:color w:val="000"/>
          <w:sz w:val="28"/>
          <w:szCs w:val="28"/>
        </w:rPr>
        <w:t xml:space="preserve">4.配合领导做好环境办日常工作和领导临时交办的任务。</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下半年，我将继续完成好领导分配的各项工作任务，抓好空气重污染、扫雪铲冰、项目预算申报和施工安全、防火安全、扫黑除恶等工作，提高业务知识、理论知识和文化素养，团结同事，共同协作，发光发热。</w:t>
      </w:r>
    </w:p>
    <w:p>
      <w:pPr>
        <w:ind w:left="0" w:right="0" w:firstLine="560"/>
        <w:spacing w:before="450" w:after="450" w:line="312" w:lineRule="auto"/>
      </w:pPr>
      <w:r>
        <w:rPr>
          <w:rFonts w:ascii="宋体" w:hAnsi="宋体" w:eastAsia="宋体" w:cs="宋体"/>
          <w:color w:val="000"/>
          <w:sz w:val="28"/>
          <w:szCs w:val="28"/>
        </w:rPr>
        <w:t xml:space="preserve">在这里，我要感谢领导和同事们，感谢多年来对我的关心、支持和帮助，谢谢！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环境卫生年度总结二</w:t>
      </w:r>
    </w:p>
    <w:p>
      <w:pPr>
        <w:ind w:left="0" w:right="0" w:firstLine="560"/>
        <w:spacing w:before="450" w:after="450" w:line="312" w:lineRule="auto"/>
      </w:pPr>
      <w:r>
        <w:rPr>
          <w:rFonts w:ascii="宋体" w:hAnsi="宋体" w:eastAsia="宋体" w:cs="宋体"/>
          <w:color w:val="000"/>
          <w:sz w:val="28"/>
          <w:szCs w:val="28"/>
        </w:rPr>
        <w:t xml:space="preserve">时光如梭，转眼间20__年已过一半，在过去的半年中，消杀科根据《中华人民共和国传染病防治法》、《公共场所卫生管理条例》和《商丘市睢阳区病媒生物监测方案》，在局领导的大力支持下，在科室长谢尊新的积极带领下，全科室上下一心，恪尽职守，克服种种困难，坚持完成并圆满完成了上半年的工作任务。现将20__年上半年的工作详情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半年来，消杀科全体人员在政治上追求进步，时刻遵守站里的规章制度，在思想上也与上级保持高度一致。上半年里，在区委、区卫生局的精神领导下，疾控中心开展了懒政怠政“四不为”治理活动，消杀科全体党员及群众积极参与学习，取得了丰硕的成果。另外，党员同志坚持抄写学习党章一百天，使党员的政治觉悟更上一层楼。在今后的思想政治学习中，消杀科仍会积极进取。</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上半年中，我科室多次进行培训和测试，认真学习公共卫生场所监测，疫点消毒，病媒生物监测。另外，在科室长的组织带领下，消杀科进行每周学好一项业务知识，并定期验收的学习活动。通过业务学习，有效的提高了科室工作人员的业务水平及实际操作技能，为做好全区消杀工作打下了坚实的基础。</w:t>
      </w:r>
    </w:p>
    <w:p>
      <w:pPr>
        <w:ind w:left="0" w:right="0" w:firstLine="560"/>
        <w:spacing w:before="450" w:after="450" w:line="312" w:lineRule="auto"/>
      </w:pPr>
      <w:r>
        <w:rPr>
          <w:rFonts w:ascii="宋体" w:hAnsi="宋体" w:eastAsia="宋体" w:cs="宋体"/>
          <w:color w:val="000"/>
          <w:sz w:val="28"/>
          <w:szCs w:val="28"/>
        </w:rPr>
        <w:t xml:space="preserve">三、乡镇卫生院消毒和知识培训：</w:t>
      </w:r>
    </w:p>
    <w:p>
      <w:pPr>
        <w:ind w:left="0" w:right="0" w:firstLine="560"/>
        <w:spacing w:before="450" w:after="450" w:line="312" w:lineRule="auto"/>
      </w:pPr>
      <w:r>
        <w:rPr>
          <w:rFonts w:ascii="宋体" w:hAnsi="宋体" w:eastAsia="宋体" w:cs="宋体"/>
          <w:color w:val="000"/>
          <w:sz w:val="28"/>
          <w:szCs w:val="28"/>
        </w:rPr>
        <w:t xml:space="preserve">消杀科对乡镇卫生院从三月份开始深入现场，开展现场消毒和预防性消毒，截止年底共计消毒18家，消毒28000多平方米，知识培训340人次，培训课时共40小时，通过对卫生院人员的培训，使医务人员的消毒知识过得提高，通过现场消毒，有效的控制了各种传染病的发生。</w:t>
      </w:r>
    </w:p>
    <w:p>
      <w:pPr>
        <w:ind w:left="0" w:right="0" w:firstLine="560"/>
        <w:spacing w:before="450" w:after="450" w:line="312" w:lineRule="auto"/>
      </w:pPr>
      <w:r>
        <w:rPr>
          <w:rFonts w:ascii="宋体" w:hAnsi="宋体" w:eastAsia="宋体" w:cs="宋体"/>
          <w:color w:val="000"/>
          <w:sz w:val="28"/>
          <w:szCs w:val="28"/>
        </w:rPr>
        <w:t xml:space="preserve">四、公共场所卫生监测：</w:t>
      </w:r>
    </w:p>
    <w:p>
      <w:pPr>
        <w:ind w:left="0" w:right="0" w:firstLine="560"/>
        <w:spacing w:before="450" w:after="450" w:line="312" w:lineRule="auto"/>
      </w:pPr>
      <w:r>
        <w:rPr>
          <w:rFonts w:ascii="宋体" w:hAnsi="宋体" w:eastAsia="宋体" w:cs="宋体"/>
          <w:color w:val="000"/>
          <w:sz w:val="28"/>
          <w:szCs w:val="28"/>
        </w:rPr>
        <w:t xml:space="preserve">对全区公共场所进行现场监测，共检测376家，监测率100%，合格率90%； 对全区托幼机构进行现场监测，共检测6家，检测率100%，合格率95%。</w:t>
      </w:r>
    </w:p>
    <w:p>
      <w:pPr>
        <w:ind w:left="0" w:right="0" w:firstLine="560"/>
        <w:spacing w:before="450" w:after="450" w:line="312" w:lineRule="auto"/>
      </w:pPr>
      <w:r>
        <w:rPr>
          <w:rFonts w:ascii="宋体" w:hAnsi="宋体" w:eastAsia="宋体" w:cs="宋体"/>
          <w:color w:val="000"/>
          <w:sz w:val="28"/>
          <w:szCs w:val="28"/>
        </w:rPr>
        <w:t xml:space="preserve">五、托幼机构手足口疫情的监督与消毒：</w:t>
      </w:r>
    </w:p>
    <w:p>
      <w:pPr>
        <w:ind w:left="0" w:right="0" w:firstLine="560"/>
        <w:spacing w:before="450" w:after="450" w:line="312" w:lineRule="auto"/>
      </w:pPr>
      <w:r>
        <w:rPr>
          <w:rFonts w:ascii="宋体" w:hAnsi="宋体" w:eastAsia="宋体" w:cs="宋体"/>
          <w:color w:val="000"/>
          <w:sz w:val="28"/>
          <w:szCs w:val="28"/>
        </w:rPr>
        <w:t xml:space="preserve">托幼机构是幼儿园生活、学习、活动的集体场所，人员密集，儿童又缺乏自我保护能力，机体对疾病的抵抗能力也比较弱，一旦有疾病的出现及传播，会对家庭社会造成严重的不良影响。上半年里，消杀科对全区托幼机构进行督导和消毒，共督导28家，消毒20家，指导消毒5家，常规消毒55次，消毒面积27000平方。面对疫情，我科人员站在最前线，使孩子的生活和学习得到了有力的健康保障。</w:t>
      </w:r>
    </w:p>
    <w:p>
      <w:pPr>
        <w:ind w:left="0" w:right="0" w:firstLine="560"/>
        <w:spacing w:before="450" w:after="450" w:line="312" w:lineRule="auto"/>
      </w:pPr>
      <w:r>
        <w:rPr>
          <w:rFonts w:ascii="宋体" w:hAnsi="宋体" w:eastAsia="宋体" w:cs="宋体"/>
          <w:color w:val="000"/>
          <w:sz w:val="28"/>
          <w:szCs w:val="28"/>
        </w:rPr>
        <w:t xml:space="preserve">六、病媒生物监测</w:t>
      </w:r>
    </w:p>
    <w:p>
      <w:pPr>
        <w:ind w:left="0" w:right="0" w:firstLine="560"/>
        <w:spacing w:before="450" w:after="450" w:line="312" w:lineRule="auto"/>
      </w:pPr>
      <w:r>
        <w:rPr>
          <w:rFonts w:ascii="宋体" w:hAnsi="宋体" w:eastAsia="宋体" w:cs="宋体"/>
          <w:color w:val="000"/>
          <w:sz w:val="28"/>
          <w:szCs w:val="28"/>
        </w:rPr>
        <w:t xml:space="preserve">根据我区病媒监测工作的实际情况，组织有关人员进行病媒生物的知识技能培训，对蚊、蝇、蟑螂、鼠开展病媒生物监测工作，监测具体情况如下：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在20__过去的半年中，虽然硕果累累，但在工作中还存爱一些问题和不足，在今后的工作中消杀科全体会更加严格要求自我工作，继续为全区消杀工作身体力行，为全区人民的身体健康献出自己的一份力量。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环境卫生年度总结三</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环境卫生年度总结四</w:t>
      </w:r>
    </w:p>
    <w:p>
      <w:pPr>
        <w:ind w:left="0" w:right="0" w:firstLine="560"/>
        <w:spacing w:before="450" w:after="450" w:line="312" w:lineRule="auto"/>
      </w:pPr>
      <w:r>
        <w:rPr>
          <w:rFonts w:ascii="宋体" w:hAnsi="宋体" w:eastAsia="宋体" w:cs="宋体"/>
          <w:color w:val="000"/>
          <w:sz w:val="28"/>
          <w:szCs w:val="28"/>
        </w:rPr>
        <w:t xml:space="preserve">20__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一、落实专门机构人员，为环境保护工作提供有力保障。我局成立了以局长同志为组长的环境保护工作领导小组，下设局办公室，抓好日常工作。</w:t>
      </w:r>
    </w:p>
    <w:p>
      <w:pPr>
        <w:ind w:left="0" w:right="0" w:firstLine="560"/>
        <w:spacing w:before="450" w:after="450" w:line="312" w:lineRule="auto"/>
      </w:pPr>
      <w:r>
        <w:rPr>
          <w:rFonts w:ascii="宋体" w:hAnsi="宋体" w:eastAsia="宋体" w:cs="宋体"/>
          <w:color w:val="000"/>
          <w:sz w:val="28"/>
          <w:szCs w:val="28"/>
        </w:rPr>
        <w:t xml:space="preserve">二、完善了环境规划体系，为环境整治提供了依据。根据规划，严格按规划执行，杜绝乱修乱占；对新的违法建设做到及时发现，及时控制，依法果断处理。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在本次综合整治活动中，我们以“治脏、治乱、治差”为重点，集中开展环境卫生、市场秩序、交通秩序等专项整治。脏、乱、差问题得到有效解决，实现了城乡面貌和管理水平的跨越式提升。一是集中两个月时间，在开展“三不”和强化宣传、加强环境保护。并对干部职工进行了关于城乡环境综合治理重要性等方面的宣传教育，使得这一工作更加深入人心。二是以实施美化工程为重点，全力“治脏”。在组长的带领下，全体工作人员对办公区域、公共区域等卫生死角周围进行了彻底清理，对清理的垃圾采取了集中焚烧、就地掩埋等措施，使我局的办公环境大为改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1、继续加大环境卫生治理力度，巩固整治效果。</w:t>
      </w:r>
    </w:p>
    <w:p>
      <w:pPr>
        <w:ind w:left="0" w:right="0" w:firstLine="560"/>
        <w:spacing w:before="450" w:after="450" w:line="312" w:lineRule="auto"/>
      </w:pPr>
      <w:r>
        <w:rPr>
          <w:rFonts w:ascii="宋体" w:hAnsi="宋体" w:eastAsia="宋体" w:cs="宋体"/>
          <w:color w:val="000"/>
          <w:sz w:val="28"/>
          <w:szCs w:val="28"/>
        </w:rPr>
        <w:t xml:space="preserve">2、重点加强房前屋后的清扫保洁工作。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3、加强宣传，提高环境建设的意识。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环境卫生年度总结五</w:t>
      </w:r>
    </w:p>
    <w:p>
      <w:pPr>
        <w:ind w:left="0" w:right="0" w:firstLine="560"/>
        <w:spacing w:before="450" w:after="450" w:line="312" w:lineRule="auto"/>
      </w:pPr>
      <w:r>
        <w:rPr>
          <w:rFonts w:ascii="宋体" w:hAnsi="宋体" w:eastAsia="宋体" w:cs="宋体"/>
          <w:color w:val="000"/>
          <w:sz w:val="28"/>
          <w:szCs w:val="28"/>
        </w:rPr>
        <w:t xml:space="preserve">为了认真落实各项惠民富民措施，扎实推进城乡环境综合治理顺利开展，贯彻县委、县政府《关于实施20__年16项惠民工程的通知》（大委发〔20__〕2号）文件精神，__镇党委、政府高度重视，将此项工作作为一项惠民工程、民心工程、作风工程来抓，列入党委、政府工作的重要议事日程，本着以人为本的工作理念和构建“绿色、和谐”的工作目标，在全镇范围内广泛实施城乡环境综合整治工作，形成长效管理机制。现就城乡环境综合整治工作的实施情况向各位领导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成立了__镇城乡清洁工程指挥部及其办公室，由镇党委书记任总指挥，镇长任指挥长，副镇长任常务副指挥长，负责日常各项工作的开展，党委副书记、纪委书记，镇人大副主席任副指挥长，负责对各单位工作开展情况进行督促、检查。指挥部办公室设在镇村建所，并挂__镇城乡清洁指挥部办公室牌子，由村建所所长任办公室主任，并抽调了相关人员开展工作。</w:t>
      </w:r>
    </w:p>
    <w:p>
      <w:pPr>
        <w:ind w:left="0" w:right="0" w:firstLine="560"/>
        <w:spacing w:before="450" w:after="450" w:line="312" w:lineRule="auto"/>
      </w:pPr>
      <w:r>
        <w:rPr>
          <w:rFonts w:ascii="宋体" w:hAnsi="宋体" w:eastAsia="宋体" w:cs="宋体"/>
          <w:color w:val="000"/>
          <w:sz w:val="28"/>
          <w:szCs w:val="28"/>
        </w:rPr>
        <w:t xml:space="preserve">二是制定了城乡清洁工程实施方案，明确了相关部门及相关人员的职责，做到各司其职、齐抓共管、相互配合、形成合力，确保各项工作全面完成。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二、采取措施，全力整治城乡环境</w:t>
      </w:r>
    </w:p>
    <w:p>
      <w:pPr>
        <w:ind w:left="0" w:right="0" w:firstLine="560"/>
        <w:spacing w:before="450" w:after="450" w:line="312" w:lineRule="auto"/>
      </w:pPr>
      <w:r>
        <w:rPr>
          <w:rFonts w:ascii="宋体" w:hAnsi="宋体" w:eastAsia="宋体" w:cs="宋体"/>
          <w:color w:val="000"/>
          <w:sz w:val="28"/>
          <w:szCs w:val="28"/>
        </w:rPr>
        <w:t xml:space="preserve">在今年综合治理活动中，我们以“治脏、治乱、治差”为重点，集中开展环境卫生、市场秩序、交通秩序等专项治理。脏、乱、差等问题得到了有效解决，实现了城乡面貌和管理水平的跨越式提升。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w:t>
      </w:r>
    </w:p>
    <w:p>
      <w:pPr>
        <w:ind w:left="0" w:right="0" w:firstLine="560"/>
        <w:spacing w:before="450" w:after="450" w:line="312" w:lineRule="auto"/>
      </w:pPr>
      <w:r>
        <w:rPr>
          <w:rFonts w:ascii="宋体" w:hAnsi="宋体" w:eastAsia="宋体" w:cs="宋体"/>
          <w:color w:val="000"/>
          <w:sz w:val="28"/>
          <w:szCs w:val="28"/>
        </w:rPr>
        <w:t xml:space="preserve">①拆除各门面户的土蓬布120余顶，鼓励各店主新做标准化蓬布60余顶，治理店外经营200余户，治理河道20_余米，清理乱堆建筑材料30余堆。</w:t>
      </w:r>
    </w:p>
    <w:p>
      <w:pPr>
        <w:ind w:left="0" w:right="0" w:firstLine="560"/>
        <w:spacing w:before="450" w:after="450" w:line="312" w:lineRule="auto"/>
      </w:pPr>
      <w:r>
        <w:rPr>
          <w:rFonts w:ascii="宋体" w:hAnsi="宋体" w:eastAsia="宋体" w:cs="宋体"/>
          <w:color w:val="000"/>
          <w:sz w:val="28"/>
          <w:szCs w:val="28"/>
        </w:rPr>
        <w:t xml:space="preserve">②建立保洁队伍，做到垃圾日产日清。保洁员具体工作由居委会安排，严格按照“五个一”（即一辆垃圾车，一把扫帚，一把铁锹，一只袖标，一件黄马甲）标准规范化保洁；同时要求“两扫两保一巡查”即上午下午各扫一次、各保一次，下班前巡查一次。</w:t>
      </w:r>
    </w:p>
    <w:p>
      <w:pPr>
        <w:ind w:left="0" w:right="0" w:firstLine="560"/>
        <w:spacing w:before="450" w:after="450" w:line="312" w:lineRule="auto"/>
      </w:pPr>
      <w:r>
        <w:rPr>
          <w:rFonts w:ascii="宋体" w:hAnsi="宋体" w:eastAsia="宋体" w:cs="宋体"/>
          <w:color w:val="000"/>
          <w:sz w:val="28"/>
          <w:szCs w:val="28"/>
        </w:rPr>
        <w:t xml:space="preserve">③加强环卫基础设施建设。街道共设置了一个垃圾中转站和12个垃圾投放点，每个垃圾投放点都有专人负责清运和日常维护。</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镇综合执法队、县运管所和县交警大队的全力配合下，在我镇范围内集中人力开展了“交通秩序专项整治、查究交通违法行为”等整治活动，重点对非法载客的机动三论车、拖拉机和摩托车以及逢场天的客车和占道市场等几个方面的违章行为进行集中治理。目前，所有车辆的超载及乱停乱放的现象已得到了纠正。</w:t>
      </w:r>
    </w:p>
    <w:p>
      <w:pPr>
        <w:ind w:left="0" w:right="0" w:firstLine="560"/>
        <w:spacing w:before="450" w:after="450" w:line="312" w:lineRule="auto"/>
      </w:pPr>
      <w:r>
        <w:rPr>
          <w:rFonts w:ascii="宋体" w:hAnsi="宋体" w:eastAsia="宋体" w:cs="宋体"/>
          <w:color w:val="000"/>
          <w:sz w:val="28"/>
          <w:szCs w:val="28"/>
        </w:rPr>
        <w:t xml:space="preserve">三是以实施亮化、美化工程为重点，全力治“差”</w:t>
      </w:r>
    </w:p>
    <w:p>
      <w:pPr>
        <w:ind w:left="0" w:right="0" w:firstLine="560"/>
        <w:spacing w:before="450" w:after="450" w:line="312" w:lineRule="auto"/>
      </w:pPr>
      <w:r>
        <w:rPr>
          <w:rFonts w:ascii="宋体" w:hAnsi="宋体" w:eastAsia="宋体" w:cs="宋体"/>
          <w:color w:val="000"/>
          <w:sz w:val="28"/>
          <w:szCs w:val="28"/>
        </w:rPr>
        <w:t xml:space="preserve">①原街道路灯因管理不善已几个月没有“亮“起来了，在今年的治理行动当中，使20盏路灯恢复了照明。</w:t>
      </w:r>
    </w:p>
    <w:p>
      <w:pPr>
        <w:ind w:left="0" w:right="0" w:firstLine="560"/>
        <w:spacing w:before="450" w:after="450" w:line="312" w:lineRule="auto"/>
      </w:pPr>
      <w:r>
        <w:rPr>
          <w:rFonts w:ascii="宋体" w:hAnsi="宋体" w:eastAsia="宋体" w:cs="宋体"/>
          <w:color w:val="000"/>
          <w:sz w:val="28"/>
          <w:szCs w:val="28"/>
        </w:rPr>
        <w:t xml:space="preserve">②为构建“绿色、和谐、平安__”再添一道亮丽的风景，__镇于2月份投资3万余元在街道两旁及“天金路”栽植各种花、草、树木2500株（棵）。</w:t>
      </w:r>
    </w:p>
    <w:p>
      <w:pPr>
        <w:ind w:left="0" w:right="0" w:firstLine="560"/>
        <w:spacing w:before="450" w:after="450" w:line="312" w:lineRule="auto"/>
      </w:pPr>
      <w:r>
        <w:rPr>
          <w:rFonts w:ascii="宋体" w:hAnsi="宋体" w:eastAsia="宋体" w:cs="宋体"/>
          <w:color w:val="000"/>
          <w:sz w:val="28"/>
          <w:szCs w:val="28"/>
        </w:rPr>
        <w:t xml:space="preserve">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__镇政府在日常工作中，坚持宣传教育先行，积极营造“保护环境、人人有责”的社会氛围。一是进行自上而下的发动，利用镇、村干部工作会议，镇、村党员会议，村（居）代表会议强调环境卫生治理的重要性和开展这项工作给每个群众的好处。二是利用镇村广播、大英电视台、《遂宁日报》、《大英日报》等新闻媒体，广泛宣传。同时发放了问卷调查表（下发16800余份，收回16000份），宣传资料20_0余份及致全镇居民的一封信，号召全镇居民积极行动起来，自觉保护环境设施，珍惜环境卫生。三是组织党员、干部、学生等开展“你扔我捡、共建家园”义务活动，确保环境卫生治理工作人人参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1、治理工作中，为了坚持长效管理，需要工作人员加班和租凭相关器械及宣传费，预计全年需支付人员加班费、器械租凭费等共计人民币5万余元，请上级部门帮助解决。</w:t>
      </w:r>
    </w:p>
    <w:p>
      <w:pPr>
        <w:ind w:left="0" w:right="0" w:firstLine="560"/>
        <w:spacing w:before="450" w:after="450" w:line="312" w:lineRule="auto"/>
      </w:pPr>
      <w:r>
        <w:rPr>
          <w:rFonts w:ascii="宋体" w:hAnsi="宋体" w:eastAsia="宋体" w:cs="宋体"/>
          <w:color w:val="000"/>
          <w:sz w:val="28"/>
          <w:szCs w:val="28"/>
        </w:rPr>
        <w:t xml:space="preserve">2、为了清运农村垃圾，街道建立了以个垃圾中转站和12个垃圾临时投放点，但是中转站、垃圾临时投放点的日常维护费用，车辆运转费用，工作人员工资，全年预计需支付人民币4.3万元，请上级部门帮助解决。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1、进一步加大宣传力度，争取获得更多居民的支持。</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2、进一步加大“三项整治“力度，努力把__镇建设成为卫生整治有序、生态环境优美的乡镇。</w:t>
      </w:r>
    </w:p>
    <w:p>
      <w:pPr>
        <w:ind w:left="0" w:right="0" w:firstLine="560"/>
        <w:spacing w:before="450" w:after="450" w:line="312" w:lineRule="auto"/>
      </w:pPr>
      <w:r>
        <w:rPr>
          <w:rFonts w:ascii="宋体" w:hAnsi="宋体" w:eastAsia="宋体" w:cs="宋体"/>
          <w:color w:val="000"/>
          <w:sz w:val="28"/>
          <w:szCs w:val="28"/>
        </w:rPr>
        <w:t xml:space="preserve">3、进一步探索执法队员、保洁员、联防队员“三位一体“的城管责任制。</w:t>
      </w:r>
    </w:p>
    <w:p>
      <w:pPr>
        <w:ind w:left="0" w:right="0" w:firstLine="560"/>
        <w:spacing w:before="450" w:after="450" w:line="312" w:lineRule="auto"/>
      </w:pPr>
      <w:r>
        <w:rPr>
          <w:rFonts w:ascii="宋体" w:hAnsi="宋体" w:eastAsia="宋体" w:cs="宋体"/>
          <w:color w:val="000"/>
          <w:sz w:val="28"/>
          <w:szCs w:val="28"/>
        </w:rPr>
        <w:t xml:space="preserve">__镇城乡环境综合治理工作在上级部门的大力支持与指导下，虽取得了一定的成绩，但是离上级和人民的要求还甚远。我镇将在以后的工作中继续紧紧围绕县委、县府的总体部署和要求，切实抓好城乡清洁工程，百尺竿头，更进一步，我们决心为__镇的社会和谐、经济腾飞，披荆斩棘，全力以赴。</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环境卫生年度总结六</w:t>
      </w:r>
    </w:p>
    <w:p>
      <w:pPr>
        <w:ind w:left="0" w:right="0" w:firstLine="560"/>
        <w:spacing w:before="450" w:after="450" w:line="312" w:lineRule="auto"/>
      </w:pPr>
      <w:r>
        <w:rPr>
          <w:rFonts w:ascii="宋体" w:hAnsi="宋体" w:eastAsia="宋体" w:cs="宋体"/>
          <w:color w:val="000"/>
          <w:sz w:val="28"/>
          <w:szCs w:val="28"/>
        </w:rPr>
        <w:t xml:space="preserve">20__年上半年我乡农村环境卫生工作由于乡党委、政府的高度重视，乡、村干部的共同努力，坚持组织保证、常态管理、跟踪督查等办法，整体工作情况较20__年有所进步，具体情况如下：</w:t>
      </w:r>
    </w:p>
    <w:p>
      <w:pPr>
        <w:ind w:left="0" w:right="0" w:firstLine="560"/>
        <w:spacing w:before="450" w:after="450" w:line="312" w:lineRule="auto"/>
      </w:pPr>
      <w:r>
        <w:rPr>
          <w:rFonts w:ascii="宋体" w:hAnsi="宋体" w:eastAsia="宋体" w:cs="宋体"/>
          <w:color w:val="000"/>
          <w:sz w:val="28"/>
          <w:szCs w:val="28"/>
        </w:rPr>
        <w:t xml:space="preserve">一、进一步加强领导。</w:t>
      </w:r>
    </w:p>
    <w:p>
      <w:pPr>
        <w:ind w:left="0" w:right="0" w:firstLine="560"/>
        <w:spacing w:before="450" w:after="450" w:line="312" w:lineRule="auto"/>
      </w:pPr>
      <w:r>
        <w:rPr>
          <w:rFonts w:ascii="宋体" w:hAnsi="宋体" w:eastAsia="宋体" w:cs="宋体"/>
          <w:color w:val="000"/>
          <w:sz w:val="28"/>
          <w:szCs w:val="28"/>
        </w:rPr>
        <w:t xml:space="preserve">成立以乡长为组长的农村环境卫生工作领导组，分管领导具体抓，部门带头，乡、村配合形成上、下协作，齐抓共管的工作格局。根据乡特点，各村保洁员由各村负责管理，并交各村负责监督和考核，尽可能做到，层层监督指导、层层抓落实。</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按照市美好办要求，保洁员实行每季度一次培训，通过培训，提高保洁员作业技能、安全意识、工作责任意识。培训会上既能培训业务又能布置工作，交流经验。每次培训会我们都要求村干部参加，要各负其责，各司其职，真正做到工作全覆盖。</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平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2、对城区主要街道约100组路灯灯杆和城区约40个道路平交口红绿灯进行清洗、粉刷翻新及维护，清除交通灯主灯杆、人行灯、配电柜上贴的各种小广告96处。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2025-06-21T06:31:38+08:00</dcterms:created>
  <dcterms:modified xsi:type="dcterms:W3CDTF">2025-06-21T06:31:38+08:00</dcterms:modified>
</cp:coreProperties>
</file>

<file path=docProps/custom.xml><?xml version="1.0" encoding="utf-8"?>
<Properties xmlns="http://schemas.openxmlformats.org/officeDocument/2006/custom-properties" xmlns:vt="http://schemas.openxmlformats.org/officeDocument/2006/docPropsVTypes"/>
</file>