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最新半年度销售总结报告 半年度销售总结会议主题(4篇)</w:t>
      </w:r>
      <w:bookmarkEnd w:id="1"/>
    </w:p>
    <w:p>
      <w:pPr>
        <w:jc w:val="center"/>
        <w:spacing w:before="0" w:after="450"/>
      </w:pPr>
      <w:r>
        <w:rPr>
          <w:rFonts w:ascii="Arial" w:hAnsi="Arial" w:eastAsia="Arial" w:cs="Arial"/>
          <w:color w:val="999999"/>
          <w:sz w:val="20"/>
          <w:szCs w:val="20"/>
        </w:rPr>
        <w:t xml:space="preserve">来源：网络  作者：红叶飘零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半年度销售总结报告 半年度销售总结会议主题一医药代表是一个充满竞争的行业,也是很能锻炼人的行业,可能这也是我最初入这行的初哀吧。刚开始工作的时候真的很没有信心，很迷茫什么都不懂不知道从什么地方下手，还好在领导和主管以及同任的帮助下渐渐熟悉了...</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半年度销售总结会议主题一</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半年里的手机销售工作，我在各位领导和同事的支持与帮助下，现在已基本上融入了公司这个大家庭，按照公司上级下达的要求和任务，认真做好自己的本职工作，通过半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半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半年已成为过去，展望下半年，我仍将不断完善自身的不足，将工作的不断进取作为我孜孜不倦追求的目标，以一个踏实勤奋的心态来迎接新的半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半年度销售总结会议主题四</w:t>
      </w:r>
    </w:p>
    <w:p>
      <w:pPr>
        <w:ind w:left="0" w:right="0" w:firstLine="560"/>
        <w:spacing w:before="450" w:after="450" w:line="312" w:lineRule="auto"/>
      </w:pPr>
      <w:r>
        <w:rPr>
          <w:rFonts w:ascii="宋体" w:hAnsi="宋体" w:eastAsia="宋体" w:cs="宋体"/>
          <w:color w:val="000"/>
          <w:sz w:val="28"/>
          <w:szCs w:val="28"/>
        </w:rPr>
        <w:t xml:space="preserve">一、楼盘介绍不实</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“__最近生意失败，给他打电话也没有用。”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“__非常挑剔。”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__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2025-08-08T18:42:41+08:00</dcterms:created>
  <dcterms:modified xsi:type="dcterms:W3CDTF">2025-08-08T18:42:41+08:00</dcterms:modified>
</cp:coreProperties>
</file>

<file path=docProps/custom.xml><?xml version="1.0" encoding="utf-8"?>
<Properties xmlns="http://schemas.openxmlformats.org/officeDocument/2006/custom-properties" xmlns:vt="http://schemas.openxmlformats.org/officeDocument/2006/docPropsVTypes"/>
</file>