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社区工作半年度总结(四篇)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社区工作半年度总结 社区工作半年度总结一张瑞敏曾说过：“把一件简单的事做好就是不简单，把一件平凡的事做好就是不平凡。”劳动改造人。透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社区工作半年度总结三</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社区工作半年度总结四</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20_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我们的信心和潜质。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己留下太多遗憾。这次短暂而充实的实践为我们走向社会，面向未来起到了桥梁作用，纽个性名</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劳动是中华民族的优良传统美德，我们作为21世纪大学生，有着较高的文化素质，应当用心参加劳动。_曾在八荣八耻中明确提出：以辛勤劳动为荣，以服务人民为荣。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大二学年总结最新模板精选&lt;/span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